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78FB1" w14:textId="3660EF9B" w:rsidR="001D7148" w:rsidRPr="00D85243" w:rsidRDefault="001D7148" w:rsidP="001D7148">
      <w:pPr>
        <w:autoSpaceDE w:val="0"/>
        <w:autoSpaceDN w:val="0"/>
        <w:adjustRightInd w:val="0"/>
        <w:spacing w:after="0" w:line="240" w:lineRule="auto"/>
        <w:rPr>
          <w:rFonts w:ascii="Times New Roman" w:hAnsi="Times New Roman" w:cs="Times New Roman"/>
          <w:b/>
          <w:bCs/>
          <w:color w:val="4F82BE"/>
          <w:sz w:val="23"/>
          <w:szCs w:val="23"/>
          <w:lang w:val="en-GB"/>
        </w:rPr>
      </w:pPr>
      <w:r w:rsidRPr="00D85243">
        <w:rPr>
          <w:rFonts w:ascii="Times New Roman" w:hAnsi="Times New Roman" w:cs="Times New Roman"/>
          <w:color w:val="000000"/>
          <w:sz w:val="19"/>
          <w:szCs w:val="19"/>
          <w:lang w:val="en-GB"/>
        </w:rPr>
        <w:t xml:space="preserve">ECVDI® Study Guide </w:t>
      </w:r>
      <w:r w:rsidRPr="00D85243">
        <w:rPr>
          <w:rFonts w:ascii="Times New Roman" w:hAnsi="Times New Roman" w:cs="Times New Roman"/>
          <w:b/>
          <w:bCs/>
          <w:color w:val="4F82BE"/>
          <w:sz w:val="23"/>
          <w:szCs w:val="23"/>
          <w:lang w:val="en-GB"/>
        </w:rPr>
        <w:t>20</w:t>
      </w:r>
      <w:r w:rsidR="008F0F1C">
        <w:rPr>
          <w:rFonts w:ascii="Times New Roman" w:hAnsi="Times New Roman" w:cs="Times New Roman"/>
          <w:b/>
          <w:bCs/>
          <w:color w:val="4F82BE"/>
          <w:sz w:val="23"/>
          <w:szCs w:val="23"/>
          <w:lang w:val="en-GB"/>
        </w:rPr>
        <w:t>21</w:t>
      </w:r>
      <w:bookmarkStart w:id="0" w:name="_GoBack"/>
      <w:bookmarkEnd w:id="0"/>
    </w:p>
    <w:p w14:paraId="619035D7" w14:textId="77777777" w:rsidR="00106A2B" w:rsidRPr="00D85243" w:rsidRDefault="00106A2B" w:rsidP="001D7148">
      <w:pPr>
        <w:autoSpaceDE w:val="0"/>
        <w:autoSpaceDN w:val="0"/>
        <w:adjustRightInd w:val="0"/>
        <w:spacing w:after="0" w:line="240" w:lineRule="auto"/>
        <w:rPr>
          <w:rFonts w:ascii="Times New Roman" w:hAnsi="Times New Roman" w:cs="Times New Roman"/>
          <w:b/>
          <w:bCs/>
          <w:color w:val="4F82BE"/>
          <w:sz w:val="23"/>
          <w:szCs w:val="23"/>
          <w:lang w:val="en-GB"/>
        </w:rPr>
      </w:pPr>
    </w:p>
    <w:p w14:paraId="746E7050" w14:textId="77777777" w:rsidR="001D7148" w:rsidRPr="00D85243" w:rsidRDefault="001D7148" w:rsidP="001D7148">
      <w:pPr>
        <w:autoSpaceDE w:val="0"/>
        <w:autoSpaceDN w:val="0"/>
        <w:adjustRightInd w:val="0"/>
        <w:spacing w:after="0" w:line="240" w:lineRule="auto"/>
        <w:rPr>
          <w:rFonts w:ascii="Times New Roman" w:hAnsi="Times New Roman" w:cs="Times New Roman"/>
          <w:b/>
          <w:bCs/>
          <w:color w:val="000000"/>
          <w:sz w:val="31"/>
          <w:szCs w:val="31"/>
          <w:lang w:val="en-GB"/>
        </w:rPr>
      </w:pPr>
      <w:r w:rsidRPr="00D85243">
        <w:rPr>
          <w:rFonts w:ascii="Times New Roman" w:hAnsi="Times New Roman" w:cs="Times New Roman"/>
          <w:b/>
          <w:bCs/>
          <w:color w:val="000000"/>
          <w:sz w:val="31"/>
          <w:szCs w:val="31"/>
          <w:lang w:val="en-GB"/>
        </w:rPr>
        <w:t>Introduction:</w:t>
      </w:r>
    </w:p>
    <w:p w14:paraId="4BD7ACE4" w14:textId="367BA828" w:rsidR="001D7148" w:rsidRPr="00D85243" w:rsidRDefault="001D7148" w:rsidP="001D7148">
      <w:pPr>
        <w:autoSpaceDE w:val="0"/>
        <w:autoSpaceDN w:val="0"/>
        <w:adjustRightInd w:val="0"/>
        <w:spacing w:after="0" w:line="240" w:lineRule="auto"/>
        <w:rPr>
          <w:rFonts w:ascii="Times New Roman" w:hAnsi="Times New Roman" w:cs="Times New Roman"/>
          <w:i/>
          <w:iCs/>
          <w:color w:val="000000"/>
          <w:sz w:val="23"/>
          <w:szCs w:val="23"/>
          <w:lang w:val="en-GB"/>
        </w:rPr>
      </w:pPr>
      <w:r w:rsidRPr="00D85243">
        <w:rPr>
          <w:rFonts w:ascii="Times New Roman" w:hAnsi="Times New Roman" w:cs="Times New Roman"/>
          <w:i/>
          <w:iCs/>
          <w:color w:val="000000"/>
          <w:sz w:val="23"/>
          <w:szCs w:val="23"/>
          <w:lang w:val="en-GB"/>
        </w:rPr>
        <w:t>The ECVDI Study Guide is a guide for ECVDI residents preparing for the theoretical board</w:t>
      </w:r>
      <w:r w:rsidR="00D331D5">
        <w:rPr>
          <w:rFonts w:ascii="Times New Roman" w:hAnsi="Times New Roman" w:cs="Times New Roman"/>
          <w:i/>
          <w:iCs/>
          <w:color w:val="000000"/>
          <w:sz w:val="23"/>
          <w:szCs w:val="23"/>
          <w:lang w:val="en-GB"/>
        </w:rPr>
        <w:t xml:space="preserve"> </w:t>
      </w:r>
      <w:r w:rsidRPr="00D85243">
        <w:rPr>
          <w:rFonts w:ascii="Times New Roman" w:hAnsi="Times New Roman" w:cs="Times New Roman"/>
          <w:i/>
          <w:iCs/>
          <w:color w:val="000000"/>
          <w:sz w:val="23"/>
          <w:szCs w:val="23"/>
          <w:lang w:val="en-GB"/>
        </w:rPr>
        <w:t>examination, and is intended to give an indication of topics that may be covered in the</w:t>
      </w:r>
    </w:p>
    <w:p w14:paraId="2C107C2C" w14:textId="40EEEA09" w:rsidR="001D7148" w:rsidRPr="00D85243" w:rsidRDefault="001D7148" w:rsidP="001D7148">
      <w:pPr>
        <w:autoSpaceDE w:val="0"/>
        <w:autoSpaceDN w:val="0"/>
        <w:adjustRightInd w:val="0"/>
        <w:spacing w:after="0" w:line="240" w:lineRule="auto"/>
        <w:rPr>
          <w:rFonts w:ascii="Times New Roman" w:hAnsi="Times New Roman" w:cs="Times New Roman"/>
          <w:i/>
          <w:iCs/>
          <w:color w:val="000000"/>
          <w:sz w:val="23"/>
          <w:szCs w:val="23"/>
          <w:lang w:val="en-GB"/>
        </w:rPr>
      </w:pPr>
      <w:r w:rsidRPr="00D85243">
        <w:rPr>
          <w:rFonts w:ascii="Times New Roman" w:hAnsi="Times New Roman" w:cs="Times New Roman"/>
          <w:i/>
          <w:iCs/>
          <w:color w:val="000000"/>
          <w:sz w:val="23"/>
          <w:szCs w:val="23"/>
          <w:lang w:val="en-GB"/>
        </w:rPr>
        <w:t>examination. Examiners will base their question selection on the Small Animal and Large Animal</w:t>
      </w:r>
      <w:r w:rsidR="00D331D5">
        <w:rPr>
          <w:rFonts w:ascii="Times New Roman" w:hAnsi="Times New Roman" w:cs="Times New Roman"/>
          <w:i/>
          <w:iCs/>
          <w:color w:val="000000"/>
          <w:sz w:val="23"/>
          <w:szCs w:val="23"/>
          <w:lang w:val="en-GB"/>
        </w:rPr>
        <w:t xml:space="preserve"> </w:t>
      </w:r>
      <w:r w:rsidRPr="00D85243">
        <w:rPr>
          <w:rFonts w:ascii="Times New Roman" w:hAnsi="Times New Roman" w:cs="Times New Roman"/>
          <w:i/>
          <w:iCs/>
          <w:color w:val="000000"/>
          <w:sz w:val="23"/>
          <w:szCs w:val="23"/>
          <w:lang w:val="en-GB"/>
        </w:rPr>
        <w:t>Exam Content Outlines. 100% adherence to the objectives in this document is not guaranteed.</w:t>
      </w:r>
    </w:p>
    <w:p w14:paraId="0F78798E" w14:textId="77777777" w:rsidR="00106A2B" w:rsidRPr="00D85243" w:rsidRDefault="00106A2B" w:rsidP="001D7148">
      <w:pPr>
        <w:autoSpaceDE w:val="0"/>
        <w:autoSpaceDN w:val="0"/>
        <w:adjustRightInd w:val="0"/>
        <w:spacing w:after="0" w:line="240" w:lineRule="auto"/>
        <w:rPr>
          <w:rFonts w:ascii="Times New Roman" w:hAnsi="Times New Roman" w:cs="Times New Roman"/>
          <w:i/>
          <w:iCs/>
          <w:color w:val="000000"/>
          <w:sz w:val="23"/>
          <w:szCs w:val="23"/>
          <w:lang w:val="en-GB"/>
        </w:rPr>
      </w:pPr>
    </w:p>
    <w:p w14:paraId="1BDC00B3" w14:textId="77777777" w:rsidR="001D7148" w:rsidRPr="00D85243" w:rsidRDefault="001D7148" w:rsidP="001D7148">
      <w:pPr>
        <w:autoSpaceDE w:val="0"/>
        <w:autoSpaceDN w:val="0"/>
        <w:adjustRightInd w:val="0"/>
        <w:spacing w:after="0" w:line="240" w:lineRule="auto"/>
        <w:rPr>
          <w:rFonts w:ascii="Times New Roman" w:hAnsi="Times New Roman" w:cs="Times New Roman"/>
          <w:b/>
          <w:bCs/>
          <w:color w:val="000000"/>
          <w:sz w:val="31"/>
          <w:szCs w:val="31"/>
          <w:lang w:val="en-GB"/>
        </w:rPr>
      </w:pPr>
      <w:r w:rsidRPr="00D85243">
        <w:rPr>
          <w:rFonts w:ascii="Times New Roman" w:hAnsi="Times New Roman" w:cs="Times New Roman"/>
          <w:b/>
          <w:bCs/>
          <w:color w:val="000000"/>
          <w:sz w:val="31"/>
          <w:szCs w:val="31"/>
          <w:lang w:val="en-GB"/>
        </w:rPr>
        <w:t>Anatomy and Physiology:</w:t>
      </w:r>
    </w:p>
    <w:p w14:paraId="62138AC6" w14:textId="77777777" w:rsidR="001D7148" w:rsidRPr="00305602" w:rsidRDefault="001D7148" w:rsidP="001D7148">
      <w:pPr>
        <w:autoSpaceDE w:val="0"/>
        <w:autoSpaceDN w:val="0"/>
        <w:adjustRightInd w:val="0"/>
        <w:spacing w:after="0" w:line="240" w:lineRule="auto"/>
        <w:rPr>
          <w:rFonts w:ascii="Times New Roman" w:hAnsi="Times New Roman" w:cs="Times New Roman"/>
          <w:i/>
          <w:iCs/>
          <w:color w:val="000000"/>
          <w:sz w:val="24"/>
          <w:szCs w:val="24"/>
          <w:lang w:val="en-GB"/>
        </w:rPr>
      </w:pPr>
      <w:r w:rsidRPr="00305602">
        <w:rPr>
          <w:rFonts w:ascii="Times New Roman" w:hAnsi="Times New Roman" w:cs="Times New Roman"/>
          <w:i/>
          <w:iCs/>
          <w:color w:val="000000"/>
          <w:sz w:val="24"/>
          <w:szCs w:val="24"/>
          <w:lang w:val="en-GB"/>
        </w:rPr>
        <w:t>Imaging-related anatomy, normal imaging features and physiology</w:t>
      </w:r>
    </w:p>
    <w:p w14:paraId="22BFAD2A" w14:textId="77777777" w:rsidR="001D7148" w:rsidRPr="00D85243" w:rsidRDefault="001D7148" w:rsidP="001D7148">
      <w:pPr>
        <w:autoSpaceDE w:val="0"/>
        <w:autoSpaceDN w:val="0"/>
        <w:adjustRightInd w:val="0"/>
        <w:spacing w:after="0" w:line="240" w:lineRule="auto"/>
        <w:rPr>
          <w:rFonts w:ascii="Times New Roman" w:hAnsi="Times New Roman" w:cs="Times New Roman"/>
          <w:i/>
          <w:iCs/>
          <w:color w:val="000000"/>
          <w:sz w:val="24"/>
          <w:szCs w:val="24"/>
          <w:lang w:val="en-GB"/>
        </w:rPr>
      </w:pPr>
      <w:r w:rsidRPr="00D85243">
        <w:rPr>
          <w:rFonts w:ascii="Times New Roman" w:hAnsi="Times New Roman" w:cs="Times New Roman"/>
          <w:i/>
          <w:iCs/>
          <w:color w:val="000000"/>
          <w:sz w:val="24"/>
          <w:szCs w:val="24"/>
          <w:lang w:val="en-GB"/>
        </w:rPr>
        <w:t>For the Large Animal Track, approximately 80% of exam questions will be related to large</w:t>
      </w:r>
      <w:r w:rsidR="00106A2B" w:rsidRPr="00D85243">
        <w:rPr>
          <w:rFonts w:ascii="Times New Roman" w:hAnsi="Times New Roman" w:cs="Times New Roman"/>
          <w:i/>
          <w:iCs/>
          <w:color w:val="000000"/>
          <w:sz w:val="24"/>
          <w:szCs w:val="24"/>
          <w:lang w:val="en-GB"/>
        </w:rPr>
        <w:t xml:space="preserve"> </w:t>
      </w:r>
      <w:r w:rsidRPr="00D85243">
        <w:rPr>
          <w:rFonts w:ascii="Times New Roman" w:hAnsi="Times New Roman" w:cs="Times New Roman"/>
          <w:i/>
          <w:iCs/>
          <w:color w:val="000000"/>
          <w:sz w:val="24"/>
          <w:szCs w:val="24"/>
          <w:lang w:val="en-GB"/>
        </w:rPr>
        <w:t>animal anatomy, with emphasis on the musculoskeletal system.</w:t>
      </w:r>
    </w:p>
    <w:p w14:paraId="2E62F8EE" w14:textId="77777777" w:rsidR="001D7148" w:rsidRPr="00D85243" w:rsidRDefault="001D7148" w:rsidP="001D7148">
      <w:pPr>
        <w:autoSpaceDE w:val="0"/>
        <w:autoSpaceDN w:val="0"/>
        <w:adjustRightInd w:val="0"/>
        <w:spacing w:after="0" w:line="240" w:lineRule="auto"/>
        <w:rPr>
          <w:rFonts w:ascii="Times New Roman" w:hAnsi="Times New Roman" w:cs="Times New Roman"/>
          <w:i/>
          <w:iCs/>
          <w:color w:val="000000"/>
          <w:sz w:val="24"/>
          <w:szCs w:val="24"/>
          <w:lang w:val="en-GB"/>
        </w:rPr>
      </w:pPr>
      <w:r w:rsidRPr="00A37026">
        <w:rPr>
          <w:rFonts w:ascii="Times New Roman" w:hAnsi="Times New Roman" w:cs="Times New Roman"/>
          <w:i/>
          <w:iCs/>
          <w:color w:val="000000"/>
          <w:sz w:val="24"/>
          <w:szCs w:val="24"/>
          <w:lang w:val="en-GB"/>
        </w:rPr>
        <w:t>For the Small Animal Track, approximately 95% of exam questions will be related to</w:t>
      </w:r>
      <w:r w:rsidRPr="00D85243">
        <w:rPr>
          <w:rFonts w:ascii="Times New Roman" w:hAnsi="Times New Roman" w:cs="Times New Roman"/>
          <w:i/>
          <w:iCs/>
          <w:color w:val="000000"/>
          <w:sz w:val="24"/>
          <w:szCs w:val="24"/>
          <w:lang w:val="en-GB"/>
        </w:rPr>
        <w:t xml:space="preserve"> canine and</w:t>
      </w:r>
      <w:r w:rsidR="00106A2B" w:rsidRPr="00D85243">
        <w:rPr>
          <w:rFonts w:ascii="Times New Roman" w:hAnsi="Times New Roman" w:cs="Times New Roman"/>
          <w:i/>
          <w:iCs/>
          <w:color w:val="000000"/>
          <w:sz w:val="24"/>
          <w:szCs w:val="24"/>
          <w:lang w:val="en-GB"/>
        </w:rPr>
        <w:t xml:space="preserve"> </w:t>
      </w:r>
      <w:r w:rsidRPr="00D85243">
        <w:rPr>
          <w:rFonts w:ascii="Times New Roman" w:hAnsi="Times New Roman" w:cs="Times New Roman"/>
          <w:i/>
          <w:iCs/>
          <w:color w:val="000000"/>
          <w:sz w:val="24"/>
          <w:szCs w:val="24"/>
          <w:lang w:val="en-GB"/>
        </w:rPr>
        <w:t>feline anatomy and up to 5% may relate to other species</w:t>
      </w:r>
      <w:r w:rsidR="00DB4A44" w:rsidRPr="00D85243">
        <w:rPr>
          <w:rFonts w:ascii="Times New Roman" w:hAnsi="Times New Roman" w:cs="Times New Roman"/>
          <w:i/>
          <w:iCs/>
          <w:color w:val="000000"/>
          <w:sz w:val="24"/>
          <w:szCs w:val="24"/>
          <w:lang w:val="en-GB"/>
        </w:rPr>
        <w:t xml:space="preserve"> (including avian and exotics)</w:t>
      </w:r>
      <w:r w:rsidRPr="00D85243">
        <w:rPr>
          <w:rFonts w:ascii="Times New Roman" w:hAnsi="Times New Roman" w:cs="Times New Roman"/>
          <w:i/>
          <w:iCs/>
          <w:color w:val="000000"/>
          <w:sz w:val="24"/>
          <w:szCs w:val="24"/>
          <w:lang w:val="en-GB"/>
        </w:rPr>
        <w:t>.</w:t>
      </w:r>
    </w:p>
    <w:p w14:paraId="25F47FAE" w14:textId="77777777" w:rsidR="00106A2B" w:rsidRPr="00D85243" w:rsidRDefault="00106A2B" w:rsidP="001D7148">
      <w:pPr>
        <w:autoSpaceDE w:val="0"/>
        <w:autoSpaceDN w:val="0"/>
        <w:adjustRightInd w:val="0"/>
        <w:spacing w:after="0" w:line="240" w:lineRule="auto"/>
        <w:rPr>
          <w:rFonts w:ascii="Times New Roman" w:hAnsi="Times New Roman" w:cs="Times New Roman"/>
          <w:i/>
          <w:iCs/>
          <w:color w:val="000000"/>
          <w:sz w:val="24"/>
          <w:szCs w:val="24"/>
          <w:lang w:val="en-GB"/>
        </w:rPr>
      </w:pPr>
    </w:p>
    <w:p w14:paraId="2FD2F90C" w14:textId="77777777" w:rsidR="001D7148" w:rsidRPr="00D85243" w:rsidRDefault="001D7148" w:rsidP="001D7148">
      <w:pPr>
        <w:autoSpaceDE w:val="0"/>
        <w:autoSpaceDN w:val="0"/>
        <w:adjustRightInd w:val="0"/>
        <w:spacing w:after="0" w:line="240" w:lineRule="auto"/>
        <w:rPr>
          <w:rFonts w:ascii="Times New Roman" w:hAnsi="Times New Roman" w:cs="Times New Roman"/>
          <w:b/>
          <w:bCs/>
          <w:color w:val="000000"/>
          <w:sz w:val="24"/>
          <w:szCs w:val="24"/>
          <w:lang w:val="en-GB"/>
        </w:rPr>
      </w:pPr>
      <w:r w:rsidRPr="00D85243">
        <w:rPr>
          <w:rFonts w:ascii="Times New Roman" w:hAnsi="Times New Roman" w:cs="Times New Roman"/>
          <w:color w:val="000000"/>
          <w:sz w:val="24"/>
          <w:szCs w:val="24"/>
          <w:lang w:val="en-GB"/>
        </w:rPr>
        <w:t xml:space="preserve">1. </w:t>
      </w:r>
      <w:r w:rsidRPr="00D85243">
        <w:rPr>
          <w:rFonts w:ascii="Times New Roman" w:hAnsi="Times New Roman" w:cs="Times New Roman"/>
          <w:b/>
          <w:bCs/>
          <w:color w:val="000000"/>
          <w:sz w:val="24"/>
          <w:szCs w:val="24"/>
          <w:lang w:val="en-GB"/>
        </w:rPr>
        <w:t>General</w:t>
      </w:r>
    </w:p>
    <w:p w14:paraId="4BA91C19" w14:textId="77777777" w:rsidR="001D7148" w:rsidRPr="00D85243" w:rsidRDefault="001D7148" w:rsidP="001D7148">
      <w:pPr>
        <w:autoSpaceDE w:val="0"/>
        <w:autoSpaceDN w:val="0"/>
        <w:adjustRightInd w:val="0"/>
        <w:spacing w:after="0" w:line="240" w:lineRule="auto"/>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1.1. Emphasis will</w:t>
      </w:r>
      <w:r w:rsidR="00AD0059" w:rsidRPr="00D85243">
        <w:rPr>
          <w:rFonts w:ascii="Times New Roman" w:hAnsi="Times New Roman" w:cs="Times New Roman"/>
          <w:color w:val="000000"/>
          <w:sz w:val="24"/>
          <w:szCs w:val="24"/>
          <w:lang w:val="en-GB"/>
        </w:rPr>
        <w:t xml:space="preserve"> be placed on canine, feline,</w:t>
      </w:r>
      <w:r w:rsidRPr="00D85243">
        <w:rPr>
          <w:rFonts w:ascii="Times New Roman" w:hAnsi="Times New Roman" w:cs="Times New Roman"/>
          <w:color w:val="000000"/>
          <w:sz w:val="24"/>
          <w:szCs w:val="24"/>
          <w:lang w:val="en-GB"/>
        </w:rPr>
        <w:t xml:space="preserve"> </w:t>
      </w:r>
      <w:r w:rsidRPr="00A20237">
        <w:rPr>
          <w:rFonts w:ascii="Times New Roman" w:hAnsi="Times New Roman" w:cs="Times New Roman"/>
          <w:color w:val="000000"/>
          <w:sz w:val="24"/>
          <w:szCs w:val="24"/>
          <w:lang w:val="en-GB"/>
        </w:rPr>
        <w:t xml:space="preserve">equine </w:t>
      </w:r>
      <w:r w:rsidR="00AD0059" w:rsidRPr="00A20237">
        <w:rPr>
          <w:rFonts w:ascii="Times New Roman" w:hAnsi="Times New Roman" w:cs="Times New Roman"/>
          <w:color w:val="000000"/>
          <w:sz w:val="24"/>
          <w:szCs w:val="24"/>
          <w:lang w:val="en-GB"/>
        </w:rPr>
        <w:t xml:space="preserve">and ruminant </w:t>
      </w:r>
      <w:r w:rsidRPr="00A20237">
        <w:rPr>
          <w:rFonts w:ascii="Times New Roman" w:hAnsi="Times New Roman" w:cs="Times New Roman"/>
          <w:color w:val="000000"/>
          <w:sz w:val="24"/>
          <w:szCs w:val="24"/>
          <w:lang w:val="en-GB"/>
        </w:rPr>
        <w:t>anatomy</w:t>
      </w:r>
      <w:r w:rsidRPr="00D85243">
        <w:rPr>
          <w:rFonts w:ascii="Times New Roman" w:hAnsi="Times New Roman" w:cs="Times New Roman"/>
          <w:color w:val="000000"/>
          <w:sz w:val="24"/>
          <w:szCs w:val="24"/>
          <w:lang w:val="en-GB"/>
        </w:rPr>
        <w:t xml:space="preserve"> and physiology.</w:t>
      </w:r>
    </w:p>
    <w:p w14:paraId="31A7C3A6" w14:textId="77777777" w:rsidR="001D7148" w:rsidRPr="00D85243" w:rsidRDefault="001D7148" w:rsidP="001D7148">
      <w:pPr>
        <w:autoSpaceDE w:val="0"/>
        <w:autoSpaceDN w:val="0"/>
        <w:adjustRightInd w:val="0"/>
        <w:spacing w:after="0" w:line="240" w:lineRule="auto"/>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1.2. Current anatomic nomenclature will be used in questions and expected in answers</w:t>
      </w:r>
      <w:r w:rsidR="003A67AE" w:rsidRPr="00D85243">
        <w:rPr>
          <w:rFonts w:ascii="Times New Roman" w:hAnsi="Times New Roman" w:cs="Times New Roman"/>
          <w:color w:val="000000"/>
          <w:sz w:val="24"/>
          <w:szCs w:val="24"/>
          <w:lang w:val="en-GB"/>
        </w:rPr>
        <w:t xml:space="preserve"> </w:t>
      </w:r>
      <w:r w:rsidRPr="00D85243">
        <w:rPr>
          <w:rFonts w:ascii="Times New Roman" w:hAnsi="Times New Roman" w:cs="Times New Roman"/>
          <w:color w:val="000000"/>
          <w:sz w:val="24"/>
          <w:szCs w:val="24"/>
          <w:lang w:val="en-GB"/>
        </w:rPr>
        <w:t>(Nomina Anatomica Veterinaria).</w:t>
      </w:r>
    </w:p>
    <w:p w14:paraId="0C09859C" w14:textId="42A04A58" w:rsidR="001D7148" w:rsidRPr="00D85243" w:rsidRDefault="001D7148" w:rsidP="001D7148">
      <w:pPr>
        <w:autoSpaceDE w:val="0"/>
        <w:autoSpaceDN w:val="0"/>
        <w:adjustRightInd w:val="0"/>
        <w:spacing w:after="0" w:line="240" w:lineRule="auto"/>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1.3. Current international nomenclature of radiographic projections will be used in questions</w:t>
      </w:r>
      <w:r w:rsidR="00106A2B" w:rsidRPr="00D85243">
        <w:rPr>
          <w:rFonts w:ascii="Times New Roman" w:hAnsi="Times New Roman" w:cs="Times New Roman"/>
          <w:color w:val="000000"/>
          <w:sz w:val="24"/>
          <w:szCs w:val="24"/>
          <w:lang w:val="en-GB"/>
        </w:rPr>
        <w:t xml:space="preserve"> </w:t>
      </w:r>
      <w:r w:rsidRPr="00D85243">
        <w:rPr>
          <w:rFonts w:ascii="Times New Roman" w:hAnsi="Times New Roman" w:cs="Times New Roman"/>
          <w:color w:val="000000"/>
          <w:sz w:val="24"/>
          <w:szCs w:val="24"/>
          <w:lang w:val="en-GB"/>
        </w:rPr>
        <w:t>and expected in answers</w:t>
      </w:r>
      <w:r w:rsidR="005B3371">
        <w:rPr>
          <w:rFonts w:ascii="Times New Roman" w:hAnsi="Times New Roman" w:cs="Times New Roman"/>
          <w:color w:val="000000"/>
          <w:sz w:val="24"/>
          <w:szCs w:val="24"/>
          <w:lang w:val="en-GB"/>
        </w:rPr>
        <w:t xml:space="preserve"> (Veterinary Radiology 1985;26(1):2-9)</w:t>
      </w:r>
      <w:r w:rsidRPr="00D85243">
        <w:rPr>
          <w:rFonts w:ascii="Times New Roman" w:hAnsi="Times New Roman" w:cs="Times New Roman"/>
          <w:color w:val="000000"/>
          <w:sz w:val="24"/>
          <w:szCs w:val="24"/>
          <w:lang w:val="en-GB"/>
        </w:rPr>
        <w:t>.</w:t>
      </w:r>
    </w:p>
    <w:p w14:paraId="64575E07" w14:textId="77777777" w:rsidR="00106A2B" w:rsidRPr="00D85243" w:rsidRDefault="00106A2B" w:rsidP="001D7148">
      <w:pPr>
        <w:autoSpaceDE w:val="0"/>
        <w:autoSpaceDN w:val="0"/>
        <w:adjustRightInd w:val="0"/>
        <w:spacing w:after="0" w:line="240" w:lineRule="auto"/>
        <w:rPr>
          <w:rFonts w:ascii="Times New Roman" w:hAnsi="Times New Roman" w:cs="Times New Roman"/>
          <w:color w:val="000000"/>
          <w:sz w:val="24"/>
          <w:szCs w:val="24"/>
          <w:lang w:val="en-GB"/>
        </w:rPr>
      </w:pPr>
    </w:p>
    <w:p w14:paraId="06BF20C4" w14:textId="77777777" w:rsidR="001D7148" w:rsidRPr="00D85243" w:rsidRDefault="001D7148" w:rsidP="001D7148">
      <w:pPr>
        <w:autoSpaceDE w:val="0"/>
        <w:autoSpaceDN w:val="0"/>
        <w:adjustRightInd w:val="0"/>
        <w:spacing w:after="0" w:line="240" w:lineRule="auto"/>
        <w:rPr>
          <w:rFonts w:ascii="Times New Roman" w:hAnsi="Times New Roman" w:cs="Times New Roman"/>
          <w:b/>
          <w:bCs/>
          <w:color w:val="000000"/>
          <w:sz w:val="24"/>
          <w:szCs w:val="24"/>
          <w:lang w:val="en-GB"/>
        </w:rPr>
      </w:pPr>
      <w:r w:rsidRPr="00D85243">
        <w:rPr>
          <w:rFonts w:ascii="Times New Roman" w:hAnsi="Times New Roman" w:cs="Times New Roman"/>
          <w:color w:val="000000"/>
          <w:sz w:val="24"/>
          <w:szCs w:val="24"/>
          <w:lang w:val="en-GB"/>
        </w:rPr>
        <w:t xml:space="preserve">2. </w:t>
      </w:r>
      <w:r w:rsidR="006B7E8C" w:rsidRPr="00D85243">
        <w:rPr>
          <w:rFonts w:ascii="Times New Roman" w:hAnsi="Times New Roman" w:cs="Times New Roman"/>
          <w:b/>
          <w:bCs/>
          <w:color w:val="000000"/>
          <w:sz w:val="24"/>
          <w:szCs w:val="24"/>
          <w:lang w:val="en-GB"/>
        </w:rPr>
        <w:t>M</w:t>
      </w:r>
      <w:r w:rsidRPr="00D85243">
        <w:rPr>
          <w:rFonts w:ascii="Times New Roman" w:hAnsi="Times New Roman" w:cs="Times New Roman"/>
          <w:b/>
          <w:bCs/>
          <w:color w:val="000000"/>
          <w:sz w:val="24"/>
          <w:szCs w:val="24"/>
          <w:lang w:val="en-GB"/>
        </w:rPr>
        <w:t>usculoskeletal system</w:t>
      </w:r>
    </w:p>
    <w:p w14:paraId="6D58BA18" w14:textId="77777777" w:rsidR="006B7E8C" w:rsidRPr="00D85243" w:rsidRDefault="001D7148" w:rsidP="001D7148">
      <w:pPr>
        <w:autoSpaceDE w:val="0"/>
        <w:autoSpaceDN w:val="0"/>
        <w:adjustRightInd w:val="0"/>
        <w:spacing w:after="0" w:line="240" w:lineRule="auto"/>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2.1.</w:t>
      </w:r>
      <w:r w:rsidR="006B7E8C" w:rsidRPr="00D85243">
        <w:rPr>
          <w:rFonts w:ascii="Times New Roman" w:hAnsi="Times New Roman" w:cs="Times New Roman"/>
          <w:color w:val="000000"/>
          <w:sz w:val="24"/>
          <w:szCs w:val="24"/>
          <w:lang w:val="en-GB"/>
        </w:rPr>
        <w:t xml:space="preserve"> General:</w:t>
      </w:r>
    </w:p>
    <w:p w14:paraId="7FE82213" w14:textId="1539B6F8" w:rsidR="001D7148" w:rsidRPr="00D85243" w:rsidRDefault="006B7E8C"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2.1.1.</w:t>
      </w:r>
      <w:r w:rsidR="001D7148" w:rsidRPr="00D85243">
        <w:rPr>
          <w:rFonts w:ascii="Times New Roman" w:hAnsi="Times New Roman" w:cs="Times New Roman"/>
          <w:color w:val="000000"/>
          <w:sz w:val="24"/>
          <w:szCs w:val="24"/>
          <w:lang w:val="en-GB"/>
        </w:rPr>
        <w:t xml:space="preserve"> Process of bone formation and growth</w:t>
      </w:r>
    </w:p>
    <w:p w14:paraId="077040BF" w14:textId="738DB844" w:rsidR="001D7148" w:rsidRPr="00D85243" w:rsidRDefault="001D7148"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w:t>
      </w:r>
      <w:r w:rsidR="006B7E8C" w:rsidRPr="00D85243">
        <w:rPr>
          <w:rFonts w:ascii="Times New Roman" w:hAnsi="Times New Roman" w:cs="Times New Roman"/>
          <w:color w:val="000000"/>
          <w:sz w:val="24"/>
          <w:szCs w:val="24"/>
          <w:lang w:val="en-GB"/>
        </w:rPr>
        <w:t>1.2.</w:t>
      </w:r>
      <w:r w:rsidRPr="00D85243">
        <w:rPr>
          <w:rFonts w:ascii="Times New Roman" w:hAnsi="Times New Roman" w:cs="Times New Roman"/>
          <w:color w:val="000000"/>
          <w:sz w:val="24"/>
          <w:szCs w:val="24"/>
          <w:lang w:val="en-GB"/>
        </w:rPr>
        <w:t xml:space="preserve"> Ages at which ossification centres fuse</w:t>
      </w:r>
    </w:p>
    <w:p w14:paraId="78708D04" w14:textId="414D96DB" w:rsidR="00333CAA" w:rsidRPr="00D85243" w:rsidRDefault="00333CAA"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2.1.3. Gross anatomy and imaging anatomy of muscles and ligaments</w:t>
      </w:r>
    </w:p>
    <w:p w14:paraId="10DEC40C" w14:textId="77777777" w:rsidR="00106A2B" w:rsidRPr="00D85243" w:rsidRDefault="00106A2B" w:rsidP="001D7148">
      <w:pPr>
        <w:autoSpaceDE w:val="0"/>
        <w:autoSpaceDN w:val="0"/>
        <w:adjustRightInd w:val="0"/>
        <w:spacing w:after="0" w:line="240" w:lineRule="auto"/>
        <w:rPr>
          <w:rFonts w:ascii="Times New Roman" w:hAnsi="Times New Roman" w:cs="Times New Roman"/>
          <w:color w:val="000000"/>
          <w:sz w:val="24"/>
          <w:szCs w:val="24"/>
          <w:lang w:val="en-GB"/>
        </w:rPr>
      </w:pPr>
    </w:p>
    <w:p w14:paraId="4D13C1EC" w14:textId="77777777" w:rsidR="001D7148" w:rsidRPr="00D85243" w:rsidRDefault="006B7E8C" w:rsidP="001D7148">
      <w:pPr>
        <w:autoSpaceDE w:val="0"/>
        <w:autoSpaceDN w:val="0"/>
        <w:adjustRightInd w:val="0"/>
        <w:spacing w:after="0" w:line="240" w:lineRule="auto"/>
        <w:rPr>
          <w:rFonts w:ascii="Times New Roman" w:hAnsi="Times New Roman" w:cs="Times New Roman"/>
          <w:b/>
          <w:bCs/>
          <w:color w:val="000000"/>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 xml:space="preserve">. </w:t>
      </w:r>
      <w:r w:rsidR="001D7148" w:rsidRPr="00D85243">
        <w:rPr>
          <w:rFonts w:ascii="Times New Roman" w:hAnsi="Times New Roman" w:cs="Times New Roman"/>
          <w:b/>
          <w:bCs/>
          <w:color w:val="000000"/>
          <w:sz w:val="24"/>
          <w:szCs w:val="24"/>
          <w:lang w:val="en-GB"/>
        </w:rPr>
        <w:t>Axial skeleton</w:t>
      </w:r>
    </w:p>
    <w:p w14:paraId="0A03521B" w14:textId="1EE30E87" w:rsidR="001D7148" w:rsidRPr="00D85243" w:rsidRDefault="006B7E8C"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.1. Topographic features of vertebrae in all spinal segments</w:t>
      </w:r>
    </w:p>
    <w:p w14:paraId="3C718158" w14:textId="07B11468" w:rsidR="001D7148" w:rsidRPr="00D85243" w:rsidRDefault="006B7E8C"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.2. Topographic features of bones of the skull and mandible</w:t>
      </w:r>
    </w:p>
    <w:p w14:paraId="697BD4E6" w14:textId="2F689893" w:rsidR="001D7148" w:rsidRPr="00D85243" w:rsidRDefault="006B7E8C"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.3. Dental anatomy and the influence of age on dentition</w:t>
      </w:r>
    </w:p>
    <w:p w14:paraId="4EA363C8" w14:textId="5AB1FB1E" w:rsidR="001D7148" w:rsidRPr="00D85243" w:rsidRDefault="006B7E8C"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.4. Sinuses, nasal cavities, sinus communications and relationships</w:t>
      </w:r>
    </w:p>
    <w:p w14:paraId="6D37BC88" w14:textId="78FBA52E" w:rsidR="001D7148" w:rsidRPr="00D85243" w:rsidRDefault="006B7E8C" w:rsidP="003F75E0">
      <w:pPr>
        <w:autoSpaceDE w:val="0"/>
        <w:autoSpaceDN w:val="0"/>
        <w:adjustRightInd w:val="0"/>
        <w:spacing w:after="0" w:line="240" w:lineRule="auto"/>
        <w:ind w:firstLine="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.5. Topographic features of the pelvis</w:t>
      </w:r>
    </w:p>
    <w:p w14:paraId="0E48952F" w14:textId="68FCDC81" w:rsidR="001D7148" w:rsidRPr="00D85243" w:rsidRDefault="00F306D9" w:rsidP="003F75E0">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color w:val="000000"/>
          <w:sz w:val="24"/>
          <w:szCs w:val="24"/>
          <w:lang w:val="en-GB"/>
        </w:rPr>
        <w:t>2.2</w:t>
      </w:r>
      <w:r w:rsidR="001D7148" w:rsidRPr="00D85243">
        <w:rPr>
          <w:rFonts w:ascii="Times New Roman" w:hAnsi="Times New Roman" w:cs="Times New Roman"/>
          <w:color w:val="000000"/>
          <w:sz w:val="24"/>
          <w:szCs w:val="24"/>
          <w:lang w:val="en-GB"/>
        </w:rPr>
        <w:t>.6. Formulae for the vertebral column, s</w:t>
      </w:r>
      <w:r w:rsidR="00DB4A44" w:rsidRPr="00D85243">
        <w:rPr>
          <w:rFonts w:ascii="Times New Roman" w:hAnsi="Times New Roman" w:cs="Times New Roman"/>
          <w:color w:val="000000"/>
          <w:sz w:val="24"/>
          <w:szCs w:val="24"/>
          <w:lang w:val="en-GB"/>
        </w:rPr>
        <w:t>ternum and ribs</w:t>
      </w:r>
      <w:r w:rsidR="001D7148" w:rsidRPr="00D85243">
        <w:rPr>
          <w:rFonts w:ascii="Times New Roman" w:hAnsi="Times New Roman" w:cs="Times New Roman"/>
          <w:sz w:val="24"/>
          <w:szCs w:val="24"/>
          <w:lang w:val="en-GB"/>
        </w:rPr>
        <w:t xml:space="preserve"> </w:t>
      </w:r>
    </w:p>
    <w:p w14:paraId="118FF595" w14:textId="3DDA6CD6" w:rsidR="001D7148" w:rsidRPr="00D85243" w:rsidRDefault="00F306D9" w:rsidP="003F75E0">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2.2</w:t>
      </w:r>
      <w:r w:rsidR="001D7148" w:rsidRPr="00D85243">
        <w:rPr>
          <w:rFonts w:ascii="Times New Roman" w:hAnsi="Times New Roman" w:cs="Times New Roman"/>
          <w:sz w:val="24"/>
          <w:szCs w:val="24"/>
          <w:lang w:val="en-GB"/>
        </w:rPr>
        <w:t>.7. Anatomical structures in transverse, sagittal, and dorsal plane (head, back and pelvis) as</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it pertains to CT and MR imaging</w:t>
      </w:r>
    </w:p>
    <w:p w14:paraId="5ACD0FDF" w14:textId="77777777" w:rsidR="00106A2B" w:rsidRPr="00D85243" w:rsidRDefault="00106A2B" w:rsidP="001D7148">
      <w:pPr>
        <w:autoSpaceDE w:val="0"/>
        <w:autoSpaceDN w:val="0"/>
        <w:adjustRightInd w:val="0"/>
        <w:spacing w:after="0" w:line="240" w:lineRule="auto"/>
        <w:rPr>
          <w:rFonts w:ascii="Times New Roman" w:hAnsi="Times New Roman" w:cs="Times New Roman"/>
          <w:sz w:val="24"/>
          <w:szCs w:val="24"/>
          <w:lang w:val="en-GB"/>
        </w:rPr>
      </w:pPr>
    </w:p>
    <w:p w14:paraId="07E6C771" w14:textId="77777777" w:rsidR="001D7148" w:rsidRPr="00D85243" w:rsidRDefault="00F306D9" w:rsidP="001D7148">
      <w:pPr>
        <w:autoSpaceDE w:val="0"/>
        <w:autoSpaceDN w:val="0"/>
        <w:adjustRightInd w:val="0"/>
        <w:spacing w:after="0" w:line="240" w:lineRule="auto"/>
        <w:rPr>
          <w:rFonts w:ascii="Times New Roman" w:hAnsi="Times New Roman" w:cs="Times New Roman"/>
          <w:b/>
          <w:bCs/>
          <w:sz w:val="24"/>
          <w:szCs w:val="24"/>
          <w:lang w:val="en-GB"/>
        </w:rPr>
      </w:pPr>
      <w:r w:rsidRPr="00D85243">
        <w:rPr>
          <w:rFonts w:ascii="Times New Roman" w:hAnsi="Times New Roman" w:cs="Times New Roman"/>
          <w:sz w:val="24"/>
          <w:szCs w:val="24"/>
          <w:lang w:val="en-GB"/>
        </w:rPr>
        <w:t>2.3</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Appendicular skeleton</w:t>
      </w:r>
    </w:p>
    <w:p w14:paraId="3B7DDCF8" w14:textId="7F8E13CC" w:rsidR="001D7148" w:rsidRPr="00D85243" w:rsidRDefault="00F306D9" w:rsidP="003F75E0">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2.3</w:t>
      </w:r>
      <w:r w:rsidR="001D7148" w:rsidRPr="00D85243">
        <w:rPr>
          <w:rFonts w:ascii="Times New Roman" w:hAnsi="Times New Roman" w:cs="Times New Roman"/>
          <w:sz w:val="24"/>
          <w:szCs w:val="24"/>
          <w:lang w:val="en-GB"/>
        </w:rPr>
        <w:t>.1. Topographic features of the long bones and joints as seen on cross sectional imaging</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modalities as well as radiographs (including avian)</w:t>
      </w:r>
    </w:p>
    <w:p w14:paraId="6692E24B" w14:textId="089A72F2" w:rsidR="001D7148" w:rsidRPr="00D85243" w:rsidRDefault="00F306D9" w:rsidP="003F75E0">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2.3</w:t>
      </w:r>
      <w:r w:rsidR="001D7148" w:rsidRPr="00D85243">
        <w:rPr>
          <w:rFonts w:ascii="Times New Roman" w:hAnsi="Times New Roman" w:cs="Times New Roman"/>
          <w:sz w:val="24"/>
          <w:szCs w:val="24"/>
          <w:lang w:val="en-GB"/>
        </w:rPr>
        <w:t>.2. Proximal and distal attachments of the major muscles, tendons, and ligaments associated</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with the thoracic and pelvic limbs as it pertains to radiographic and cross-sectional</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images</w:t>
      </w:r>
    </w:p>
    <w:p w14:paraId="2C004D09" w14:textId="28386EE1" w:rsidR="001D7148" w:rsidRPr="00D85243" w:rsidRDefault="00F306D9" w:rsidP="003F75E0">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2.3</w:t>
      </w:r>
      <w:r w:rsidR="001D7148" w:rsidRPr="00D85243">
        <w:rPr>
          <w:rFonts w:ascii="Times New Roman" w:hAnsi="Times New Roman" w:cs="Times New Roman"/>
          <w:sz w:val="24"/>
          <w:szCs w:val="24"/>
          <w:lang w:val="en-GB"/>
        </w:rPr>
        <w:t>.3. Transverse and sagittal anatomy of the distal extremity, metacarpus/tarsus (equine),</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common calcaneal and biceps tendons (canine and equine) as it pertains to ultrasound</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imaging</w:t>
      </w:r>
    </w:p>
    <w:p w14:paraId="22981A6D" w14:textId="77777777" w:rsidR="00106A2B" w:rsidRPr="00D85243" w:rsidRDefault="00106A2B" w:rsidP="001D7148">
      <w:pPr>
        <w:autoSpaceDE w:val="0"/>
        <w:autoSpaceDN w:val="0"/>
        <w:adjustRightInd w:val="0"/>
        <w:spacing w:after="0" w:line="240" w:lineRule="auto"/>
        <w:rPr>
          <w:rFonts w:ascii="Times New Roman" w:hAnsi="Times New Roman" w:cs="Times New Roman"/>
          <w:sz w:val="24"/>
          <w:szCs w:val="24"/>
          <w:lang w:val="en-GB"/>
        </w:rPr>
      </w:pPr>
    </w:p>
    <w:p w14:paraId="403A9E5D" w14:textId="77777777" w:rsidR="001D7148" w:rsidRPr="00D85243" w:rsidRDefault="00F306D9" w:rsidP="001D7148">
      <w:pPr>
        <w:autoSpaceDE w:val="0"/>
        <w:autoSpaceDN w:val="0"/>
        <w:adjustRightInd w:val="0"/>
        <w:spacing w:after="0" w:line="240" w:lineRule="auto"/>
        <w:rPr>
          <w:rFonts w:ascii="Times New Roman" w:hAnsi="Times New Roman" w:cs="Times New Roman"/>
          <w:b/>
          <w:bCs/>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Arthrology</w:t>
      </w:r>
    </w:p>
    <w:p w14:paraId="23DA3CAA" w14:textId="180273B9" w:rsidR="001D7148" w:rsidRPr="00D85243" w:rsidRDefault="00F306D9" w:rsidP="003F75E0">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.1. Topographic features of joints of the head, vertebral column and limbs</w:t>
      </w:r>
    </w:p>
    <w:p w14:paraId="0656084C" w14:textId="311E4CB6" w:rsidR="001D7148" w:rsidRPr="00D85243" w:rsidRDefault="00F306D9" w:rsidP="003F75E0">
      <w:pPr>
        <w:autoSpaceDE w:val="0"/>
        <w:autoSpaceDN w:val="0"/>
        <w:adjustRightInd w:val="0"/>
        <w:spacing w:after="0" w:line="240" w:lineRule="auto"/>
        <w:ind w:left="1416"/>
        <w:rPr>
          <w:rFonts w:ascii="Times New Roman" w:hAnsi="Times New Roman" w:cs="Times New Roman"/>
          <w:sz w:val="24"/>
          <w:szCs w:val="24"/>
          <w:lang w:val="en-GB"/>
        </w:rPr>
      </w:pPr>
      <w:r w:rsidRPr="00D85243">
        <w:rPr>
          <w:rFonts w:ascii="Times New Roman" w:hAnsi="Times New Roman" w:cs="Times New Roman"/>
          <w:sz w:val="24"/>
          <w:szCs w:val="24"/>
          <w:lang w:val="en-GB"/>
        </w:rPr>
        <w:lastRenderedPageBreak/>
        <w:t>2.4</w:t>
      </w:r>
      <w:r w:rsidR="001D7148" w:rsidRPr="00D85243">
        <w:rPr>
          <w:rFonts w:ascii="Times New Roman" w:hAnsi="Times New Roman" w:cs="Times New Roman"/>
          <w:sz w:val="24"/>
          <w:szCs w:val="24"/>
          <w:lang w:val="en-GB"/>
        </w:rPr>
        <w:t>.1.1.</w:t>
      </w:r>
      <w:r w:rsidR="007C4A5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Relationship, structure and function of ligaments and intervertebral discs of the</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vertebral column</w:t>
      </w:r>
    </w:p>
    <w:p w14:paraId="2D890A7A" w14:textId="3E683697" w:rsidR="001D7148" w:rsidRPr="00D85243" w:rsidRDefault="00F306D9" w:rsidP="003F75E0">
      <w:pPr>
        <w:autoSpaceDE w:val="0"/>
        <w:autoSpaceDN w:val="0"/>
        <w:adjustRightInd w:val="0"/>
        <w:spacing w:after="0" w:line="240" w:lineRule="auto"/>
        <w:ind w:left="708"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.1.2.</w:t>
      </w:r>
      <w:r w:rsidR="007C4A5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 xml:space="preserve">Joints containing menisci and </w:t>
      </w:r>
      <w:r w:rsidR="00D331D5">
        <w:rPr>
          <w:rFonts w:ascii="Times New Roman" w:hAnsi="Times New Roman" w:cs="Times New Roman"/>
          <w:sz w:val="24"/>
          <w:szCs w:val="24"/>
          <w:lang w:val="en-GB"/>
        </w:rPr>
        <w:t>meniscal</w:t>
      </w:r>
      <w:r w:rsidR="001D7148" w:rsidRPr="00D85243">
        <w:rPr>
          <w:rFonts w:ascii="Times New Roman" w:hAnsi="Times New Roman" w:cs="Times New Roman"/>
          <w:sz w:val="24"/>
          <w:szCs w:val="24"/>
          <w:lang w:val="en-GB"/>
        </w:rPr>
        <w:t xml:space="preserve"> function</w:t>
      </w:r>
    </w:p>
    <w:p w14:paraId="7D63AD01" w14:textId="74F9B4C8" w:rsidR="001D7148" w:rsidRPr="00D85243" w:rsidRDefault="00F306D9" w:rsidP="003F75E0">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.2. Sesamoid bones and their relationship to the joints</w:t>
      </w:r>
    </w:p>
    <w:p w14:paraId="73F0F286" w14:textId="476A1690" w:rsidR="001D7148" w:rsidRPr="00D85243" w:rsidRDefault="00F306D9" w:rsidP="003F75E0">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.3. Structures that are accentuated on various radiographic projections (e.g. flexed later</w:t>
      </w:r>
      <w:r w:rsidR="003D29BC">
        <w:rPr>
          <w:rFonts w:ascii="Times New Roman" w:hAnsi="Times New Roman" w:cs="Times New Roman"/>
          <w:sz w:val="24"/>
          <w:szCs w:val="24"/>
          <w:lang w:val="en-GB"/>
        </w:rPr>
        <w:t>o</w:t>
      </w:r>
      <w:r w:rsidR="001D7148" w:rsidRPr="00D85243">
        <w:rPr>
          <w:rFonts w:ascii="Times New Roman" w:hAnsi="Times New Roman" w:cs="Times New Roman"/>
          <w:sz w:val="24"/>
          <w:szCs w:val="24"/>
          <w:lang w:val="en-GB"/>
        </w:rPr>
        <w:t>medial carpus)</w:t>
      </w:r>
    </w:p>
    <w:p w14:paraId="7D9505EC" w14:textId="7271A70C" w:rsidR="001D7148" w:rsidRPr="00D85243" w:rsidRDefault="00F306D9" w:rsidP="003F75E0">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.4. Comparative arthrology of the bones and joint compartments for the stifle, car</w:t>
      </w:r>
      <w:r w:rsidR="00106A2B" w:rsidRPr="00D85243">
        <w:rPr>
          <w:rFonts w:ascii="Times New Roman" w:hAnsi="Times New Roman" w:cs="Times New Roman"/>
          <w:sz w:val="24"/>
          <w:szCs w:val="24"/>
          <w:lang w:val="en-GB"/>
        </w:rPr>
        <w:t xml:space="preserve">pus and </w:t>
      </w:r>
      <w:r w:rsidR="00106A2B" w:rsidRPr="005B3371">
        <w:rPr>
          <w:rFonts w:ascii="Times New Roman" w:hAnsi="Times New Roman" w:cs="Times New Roman"/>
          <w:sz w:val="24"/>
          <w:szCs w:val="24"/>
          <w:lang w:val="en-GB"/>
        </w:rPr>
        <w:t>tarsus between</w:t>
      </w:r>
      <w:r w:rsidR="001D7148" w:rsidRPr="005B3371">
        <w:rPr>
          <w:rFonts w:ascii="Times New Roman" w:hAnsi="Times New Roman" w:cs="Times New Roman"/>
          <w:sz w:val="24"/>
          <w:szCs w:val="24"/>
          <w:lang w:val="en-GB"/>
        </w:rPr>
        <w:t xml:space="preserve"> species</w:t>
      </w:r>
    </w:p>
    <w:p w14:paraId="591129B1" w14:textId="77777777" w:rsidR="001D7148" w:rsidRPr="00D85243" w:rsidRDefault="00F306D9" w:rsidP="003F75E0">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.5. Physiology:</w:t>
      </w:r>
    </w:p>
    <w:p w14:paraId="027947FE" w14:textId="0D227BC3" w:rsidR="001D7148" w:rsidRPr="00D85243" w:rsidRDefault="00F306D9" w:rsidP="003F75E0">
      <w:pPr>
        <w:autoSpaceDE w:val="0"/>
        <w:autoSpaceDN w:val="0"/>
        <w:adjustRightInd w:val="0"/>
        <w:spacing w:after="0" w:line="240" w:lineRule="auto"/>
        <w:ind w:left="708"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.5.1.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Physiology of cartilage growth, development and repair</w:t>
      </w:r>
    </w:p>
    <w:p w14:paraId="01CB82D7" w14:textId="7EF299D0" w:rsidR="001D7148" w:rsidRPr="00D85243" w:rsidRDefault="00F306D9" w:rsidP="003F75E0">
      <w:pPr>
        <w:autoSpaceDE w:val="0"/>
        <w:autoSpaceDN w:val="0"/>
        <w:adjustRightInd w:val="0"/>
        <w:spacing w:after="0" w:line="240" w:lineRule="auto"/>
        <w:ind w:left="708"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2.4</w:t>
      </w:r>
      <w:r w:rsidR="001D7148" w:rsidRPr="00D85243">
        <w:rPr>
          <w:rFonts w:ascii="Times New Roman" w:hAnsi="Times New Roman" w:cs="Times New Roman"/>
          <w:sz w:val="24"/>
          <w:szCs w:val="24"/>
          <w:lang w:val="en-GB"/>
        </w:rPr>
        <w:t>.5.2.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Physiology of normal synovial joints</w:t>
      </w:r>
    </w:p>
    <w:p w14:paraId="776721FC" w14:textId="77777777" w:rsidR="00106A2B" w:rsidRPr="00D85243" w:rsidRDefault="00106A2B" w:rsidP="00106A2B">
      <w:pPr>
        <w:autoSpaceDE w:val="0"/>
        <w:autoSpaceDN w:val="0"/>
        <w:adjustRightInd w:val="0"/>
        <w:spacing w:after="0" w:line="240" w:lineRule="auto"/>
        <w:ind w:firstLine="708"/>
        <w:rPr>
          <w:rFonts w:ascii="Times New Roman" w:hAnsi="Times New Roman" w:cs="Times New Roman"/>
          <w:sz w:val="24"/>
          <w:szCs w:val="24"/>
          <w:lang w:val="en-GB"/>
        </w:rPr>
      </w:pPr>
    </w:p>
    <w:p w14:paraId="4A8FB402" w14:textId="77777777" w:rsidR="001D7148" w:rsidRPr="00D85243" w:rsidRDefault="00F306D9" w:rsidP="001D7148">
      <w:pPr>
        <w:autoSpaceDE w:val="0"/>
        <w:autoSpaceDN w:val="0"/>
        <w:adjustRightInd w:val="0"/>
        <w:spacing w:after="0" w:line="240" w:lineRule="auto"/>
        <w:rPr>
          <w:rFonts w:ascii="Times New Roman" w:hAnsi="Times New Roman" w:cs="Times New Roman"/>
          <w:b/>
          <w:bCs/>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Cardiovascular system</w:t>
      </w:r>
    </w:p>
    <w:p w14:paraId="05F97F7B" w14:textId="3C03C6AF"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 Embryology of the cardiovascular system to explain the development of common</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malformations of the heart and great vessels</w:t>
      </w:r>
    </w:p>
    <w:p w14:paraId="4F9C417D" w14:textId="77EA06CE"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.2. Differences between foetal and neonatal circulation</w:t>
      </w:r>
    </w:p>
    <w:p w14:paraId="38892DE7" w14:textId="5B04DCAC"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.3. Topographic anatomy of the heart</w:t>
      </w:r>
    </w:p>
    <w:p w14:paraId="01B2DA6D" w14:textId="681407DE"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.4. Vascular supply to the brain</w:t>
      </w:r>
    </w:p>
    <w:p w14:paraId="45724377" w14:textId="637EB360"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.5. Vertebral</w:t>
      </w:r>
      <w:r w:rsidR="006A1711">
        <w:rPr>
          <w:rFonts w:ascii="Times New Roman" w:hAnsi="Times New Roman" w:cs="Times New Roman"/>
          <w:sz w:val="24"/>
          <w:szCs w:val="24"/>
          <w:lang w:val="en-GB"/>
        </w:rPr>
        <w:t xml:space="preserve"> and paravertebral</w:t>
      </w:r>
      <w:r w:rsidR="001D7148" w:rsidRPr="00D85243">
        <w:rPr>
          <w:rFonts w:ascii="Times New Roman" w:hAnsi="Times New Roman" w:cs="Times New Roman"/>
          <w:sz w:val="24"/>
          <w:szCs w:val="24"/>
          <w:lang w:val="en-GB"/>
        </w:rPr>
        <w:t xml:space="preserve"> vascular system</w:t>
      </w:r>
    </w:p>
    <w:p w14:paraId="4B930B17" w14:textId="0EB46104"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.6. Branches of the thoracic and abdominal aorta</w:t>
      </w:r>
    </w:p>
    <w:p w14:paraId="631D608C" w14:textId="38FA8296"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 xml:space="preserve">.7. Blood supply of the canine </w:t>
      </w:r>
      <w:r w:rsidR="001D7148" w:rsidRPr="005B3371">
        <w:rPr>
          <w:rFonts w:ascii="Times New Roman" w:hAnsi="Times New Roman" w:cs="Times New Roman"/>
          <w:sz w:val="24"/>
          <w:szCs w:val="24"/>
          <w:lang w:val="en-GB"/>
        </w:rPr>
        <w:t xml:space="preserve">and feline </w:t>
      </w:r>
      <w:r w:rsidR="00106A2B" w:rsidRPr="005B3371">
        <w:rPr>
          <w:rFonts w:ascii="Times New Roman" w:hAnsi="Times New Roman" w:cs="Times New Roman"/>
          <w:sz w:val="24"/>
          <w:szCs w:val="24"/>
          <w:lang w:val="en-GB"/>
        </w:rPr>
        <w:t>thoracic and abdominal organs</w:t>
      </w:r>
    </w:p>
    <w:p w14:paraId="790DC9FA" w14:textId="4BF063AF" w:rsidR="001D7148" w:rsidRPr="00D85243" w:rsidRDefault="00F306D9" w:rsidP="00567A7E">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.8. Anatomy of the portal venous system (hepatic) including the appearance on</w:t>
      </w:r>
      <w:r w:rsidR="00567A7E"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angiographic studies</w:t>
      </w:r>
    </w:p>
    <w:p w14:paraId="210A63F9" w14:textId="77777777" w:rsidR="006B7E8C"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.9. Blood supply to thoracic and pelvic limbs including:</w:t>
      </w:r>
    </w:p>
    <w:p w14:paraId="26AA0D84" w14:textId="602D1474" w:rsidR="006B7E8C" w:rsidRPr="00D85243" w:rsidRDefault="006B7E8C" w:rsidP="006B7E8C">
      <w:pPr>
        <w:autoSpaceDE w:val="0"/>
        <w:autoSpaceDN w:val="0"/>
        <w:adjustRightInd w:val="0"/>
        <w:spacing w:after="0" w:line="240" w:lineRule="auto"/>
        <w:rPr>
          <w:rFonts w:ascii="Times New Roman" w:hAnsi="Times New Roman" w:cs="Times New Roman"/>
          <w:color w:val="000000"/>
          <w:sz w:val="24"/>
          <w:szCs w:val="24"/>
          <w:lang w:val="en-GB"/>
        </w:rPr>
      </w:pPr>
      <w:r w:rsidRPr="00D85243">
        <w:rPr>
          <w:rFonts w:ascii="Times New Roman" w:hAnsi="Times New Roman" w:cs="Times New Roman"/>
          <w:sz w:val="24"/>
          <w:szCs w:val="24"/>
          <w:lang w:val="en-GB"/>
        </w:rPr>
        <w:tab/>
      </w:r>
      <w:r w:rsidR="00F306D9" w:rsidRPr="00D85243">
        <w:rPr>
          <w:rFonts w:ascii="Times New Roman" w:hAnsi="Times New Roman" w:cs="Times New Roman"/>
          <w:color w:val="000000"/>
          <w:sz w:val="24"/>
          <w:szCs w:val="24"/>
          <w:lang w:val="en-GB"/>
        </w:rPr>
        <w:t>3</w:t>
      </w:r>
      <w:r w:rsidRPr="00D85243">
        <w:rPr>
          <w:rFonts w:ascii="Times New Roman" w:hAnsi="Times New Roman" w:cs="Times New Roman"/>
          <w:color w:val="000000"/>
          <w:sz w:val="24"/>
          <w:szCs w:val="24"/>
          <w:lang w:val="en-GB"/>
        </w:rPr>
        <w:t>.9.1. Blood supply of long bones</w:t>
      </w:r>
    </w:p>
    <w:p w14:paraId="64D5546C" w14:textId="29D36973" w:rsidR="006B7E8C" w:rsidRPr="00D85243" w:rsidRDefault="00F306D9" w:rsidP="006B7E8C">
      <w:pPr>
        <w:autoSpaceDE w:val="0"/>
        <w:autoSpaceDN w:val="0"/>
        <w:adjustRightInd w:val="0"/>
        <w:spacing w:after="0" w:line="240" w:lineRule="auto"/>
        <w:ind w:left="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3</w:t>
      </w:r>
      <w:r w:rsidR="006B7E8C" w:rsidRPr="00D85243">
        <w:rPr>
          <w:rFonts w:ascii="Times New Roman" w:hAnsi="Times New Roman" w:cs="Times New Roman"/>
          <w:color w:val="000000"/>
          <w:sz w:val="24"/>
          <w:szCs w:val="24"/>
          <w:lang w:val="en-GB"/>
        </w:rPr>
        <w:t>.9.2</w:t>
      </w:r>
      <w:r w:rsidR="007C4A53">
        <w:rPr>
          <w:rFonts w:ascii="Times New Roman" w:hAnsi="Times New Roman" w:cs="Times New Roman"/>
          <w:color w:val="000000"/>
          <w:sz w:val="24"/>
          <w:szCs w:val="24"/>
          <w:lang w:val="en-GB"/>
        </w:rPr>
        <w:t>.</w:t>
      </w:r>
      <w:r w:rsidR="00A37026">
        <w:rPr>
          <w:rFonts w:ascii="Times New Roman" w:hAnsi="Times New Roman" w:cs="Times New Roman"/>
          <w:color w:val="000000"/>
          <w:sz w:val="24"/>
          <w:szCs w:val="24"/>
          <w:lang w:val="en-GB"/>
        </w:rPr>
        <w:t xml:space="preserve"> </w:t>
      </w:r>
      <w:r w:rsidR="006B7E8C" w:rsidRPr="00D85243">
        <w:rPr>
          <w:rFonts w:ascii="Times New Roman" w:hAnsi="Times New Roman" w:cs="Times New Roman"/>
          <w:color w:val="000000"/>
          <w:sz w:val="24"/>
          <w:szCs w:val="24"/>
          <w:lang w:val="en-GB"/>
        </w:rPr>
        <w:t>Blood supply and differences between blood supply in immature and mature long bones</w:t>
      </w:r>
    </w:p>
    <w:p w14:paraId="6FF07AD1" w14:textId="2E813AD8" w:rsidR="00D331D5" w:rsidRDefault="00F306D9" w:rsidP="003D29BC">
      <w:pPr>
        <w:autoSpaceDE w:val="0"/>
        <w:autoSpaceDN w:val="0"/>
        <w:adjustRightInd w:val="0"/>
        <w:spacing w:after="0" w:line="240" w:lineRule="auto"/>
        <w:ind w:left="708"/>
        <w:rPr>
          <w:rFonts w:ascii="Times New Roman" w:hAnsi="Times New Roman" w:cs="Times New Roman"/>
          <w:color w:val="000000"/>
          <w:sz w:val="24"/>
          <w:szCs w:val="24"/>
          <w:lang w:val="en-GB"/>
        </w:rPr>
      </w:pPr>
      <w:r w:rsidRPr="00D85243">
        <w:rPr>
          <w:rFonts w:ascii="Times New Roman" w:hAnsi="Times New Roman" w:cs="Times New Roman"/>
          <w:color w:val="000000"/>
          <w:sz w:val="24"/>
          <w:szCs w:val="24"/>
          <w:lang w:val="en-GB"/>
        </w:rPr>
        <w:t>3</w:t>
      </w:r>
      <w:r w:rsidR="006B7E8C" w:rsidRPr="00D85243">
        <w:rPr>
          <w:rFonts w:ascii="Times New Roman" w:hAnsi="Times New Roman" w:cs="Times New Roman"/>
          <w:color w:val="000000"/>
          <w:sz w:val="24"/>
          <w:szCs w:val="24"/>
          <w:lang w:val="en-GB"/>
        </w:rPr>
        <w:t>.9.3</w:t>
      </w:r>
      <w:r w:rsidR="00A37026">
        <w:rPr>
          <w:rFonts w:ascii="Times New Roman" w:hAnsi="Times New Roman" w:cs="Times New Roman"/>
          <w:color w:val="000000"/>
          <w:sz w:val="24"/>
          <w:szCs w:val="24"/>
          <w:lang w:val="en-GB"/>
        </w:rPr>
        <w:t xml:space="preserve">. </w:t>
      </w:r>
      <w:r w:rsidR="006B7E8C" w:rsidRPr="00D85243">
        <w:rPr>
          <w:rFonts w:ascii="Times New Roman" w:hAnsi="Times New Roman" w:cs="Times New Roman"/>
          <w:color w:val="000000"/>
          <w:sz w:val="24"/>
          <w:szCs w:val="24"/>
          <w:lang w:val="en-GB"/>
        </w:rPr>
        <w:t>Differences in large animal versus small animal immature long bone blood supply</w:t>
      </w:r>
    </w:p>
    <w:p w14:paraId="67149A69" w14:textId="2EBB30AF" w:rsidR="001D7148" w:rsidRPr="00D85243" w:rsidRDefault="00F306D9" w:rsidP="003F75E0">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.9.</w:t>
      </w:r>
      <w:r w:rsidR="00D331D5">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w:t>
      </w:r>
      <w:r w:rsidR="00D331D5">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Major arterial blood supply and venous drainage</w:t>
      </w:r>
    </w:p>
    <w:p w14:paraId="1C748C8F" w14:textId="3928F42A"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.10.</w:t>
      </w:r>
      <w:r w:rsidR="006B7E8C"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Angiocardiographic anatomy of the heart</w:t>
      </w:r>
    </w:p>
    <w:p w14:paraId="3E40F855" w14:textId="7D708DCE"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.11.</w:t>
      </w:r>
      <w:r w:rsidR="006B7E8C"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Echocardiographic anatomy in standard right and left parasternal short and long-axis planes</w:t>
      </w:r>
    </w:p>
    <w:p w14:paraId="5D839910" w14:textId="77777777"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w:t>
      </w:r>
      <w:r w:rsidR="006B7E8C"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Physiology:</w:t>
      </w:r>
    </w:p>
    <w:p w14:paraId="1C93DFE5" w14:textId="61FD0574" w:rsidR="001D7148" w:rsidRPr="00D85243" w:rsidRDefault="00F306D9" w:rsidP="003A67AE">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.12.1.</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Basic principles of cardiac haemodynamics, including flow, timing, and pressure</w:t>
      </w:r>
      <w:r w:rsidR="003A67AE"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relationships</w:t>
      </w:r>
    </w:p>
    <w:p w14:paraId="700108F0" w14:textId="42C72974" w:rsidR="001D7148" w:rsidRPr="00D85243" w:rsidRDefault="00F306D9" w:rsidP="003A67AE">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.12.2.</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Origin, source and significance of heart sounds</w:t>
      </w:r>
    </w:p>
    <w:p w14:paraId="72C0DA97" w14:textId="6D8E19B6" w:rsidR="001D7148" w:rsidRPr="00D85243" w:rsidRDefault="00F306D9" w:rsidP="003A67AE">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.12.3.</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Interrelationship and correlation of the above for the normal cardiac cycle and for</w:t>
      </w:r>
      <w:r w:rsidR="00106A2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abnormal cardiac conditions</w:t>
      </w:r>
    </w:p>
    <w:p w14:paraId="6B8ED959" w14:textId="7F7D3B66" w:rsidR="001D7148" w:rsidRPr="00D85243" w:rsidRDefault="00F306D9" w:rsidP="003A67AE">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.12.4.</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Normal coronary blood flow</w:t>
      </w:r>
    </w:p>
    <w:p w14:paraId="62352D55" w14:textId="025CA1A2" w:rsidR="001D7148" w:rsidRPr="00D85243" w:rsidRDefault="00F306D9" w:rsidP="003A67AE">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.12.5.</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Starling's Law of the Heart and its relevance to cardiac haemodynamics</w:t>
      </w:r>
    </w:p>
    <w:p w14:paraId="2D18F56A" w14:textId="36B174C8" w:rsidR="001D7148" w:rsidRPr="00D85243" w:rsidRDefault="00F306D9" w:rsidP="003A67AE">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.12.6.</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Normal Doppler patterns for Doppler ultrasound of the heart and major vessels</w:t>
      </w:r>
    </w:p>
    <w:p w14:paraId="318BADB0" w14:textId="50D9E796" w:rsidR="001D7148" w:rsidRPr="00D85243" w:rsidRDefault="00F306D9" w:rsidP="003A67AE">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3</w:t>
      </w:r>
      <w:r w:rsidR="001D7148" w:rsidRPr="00D85243">
        <w:rPr>
          <w:rFonts w:ascii="Times New Roman" w:hAnsi="Times New Roman" w:cs="Times New Roman"/>
          <w:sz w:val="24"/>
          <w:szCs w:val="24"/>
          <w:lang w:val="en-GB"/>
        </w:rPr>
        <w:t>.12.7.</w:t>
      </w:r>
      <w:r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Physiology of lymphatic production and flow</w:t>
      </w:r>
    </w:p>
    <w:p w14:paraId="56930C08" w14:textId="77777777" w:rsidR="003A67AE" w:rsidRPr="00D85243" w:rsidRDefault="003A67AE" w:rsidP="003A67AE">
      <w:pPr>
        <w:autoSpaceDE w:val="0"/>
        <w:autoSpaceDN w:val="0"/>
        <w:adjustRightInd w:val="0"/>
        <w:spacing w:after="0" w:line="240" w:lineRule="auto"/>
        <w:ind w:firstLine="708"/>
        <w:rPr>
          <w:rFonts w:ascii="Times New Roman" w:hAnsi="Times New Roman" w:cs="Times New Roman"/>
          <w:sz w:val="24"/>
          <w:szCs w:val="24"/>
          <w:lang w:val="en-GB"/>
        </w:rPr>
      </w:pPr>
    </w:p>
    <w:p w14:paraId="6241799A" w14:textId="77777777" w:rsidR="001D7148" w:rsidRPr="00D85243" w:rsidRDefault="00F306D9" w:rsidP="001D7148">
      <w:pPr>
        <w:autoSpaceDE w:val="0"/>
        <w:autoSpaceDN w:val="0"/>
        <w:adjustRightInd w:val="0"/>
        <w:spacing w:after="0" w:line="240" w:lineRule="auto"/>
        <w:rPr>
          <w:rFonts w:ascii="Times New Roman" w:hAnsi="Times New Roman" w:cs="Times New Roman"/>
          <w:b/>
          <w:bCs/>
          <w:sz w:val="24"/>
          <w:szCs w:val="24"/>
          <w:lang w:val="en-GB"/>
        </w:rPr>
      </w:pPr>
      <w:r w:rsidRPr="00D85243">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Nervous system</w:t>
      </w:r>
    </w:p>
    <w:p w14:paraId="04E2FBF7" w14:textId="77777777" w:rsidR="001D7148" w:rsidRPr="00D85243" w:rsidRDefault="00F306D9"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.1. Anatomical relationships of spinal cord, spinal nerves and meninges including:</w:t>
      </w:r>
    </w:p>
    <w:p w14:paraId="12E8DF3E" w14:textId="77777777" w:rsidR="001D7148" w:rsidRPr="00D85243" w:rsidRDefault="00F306D9" w:rsidP="003A67AE">
      <w:pPr>
        <w:autoSpaceDE w:val="0"/>
        <w:autoSpaceDN w:val="0"/>
        <w:adjustRightInd w:val="0"/>
        <w:spacing w:after="0" w:line="240" w:lineRule="auto"/>
        <w:ind w:firstLine="708"/>
        <w:rPr>
          <w:rFonts w:ascii="Times New Roman" w:hAnsi="Times New Roman" w:cs="Times New Roman"/>
          <w:sz w:val="24"/>
          <w:szCs w:val="24"/>
          <w:lang w:val="en-GB"/>
        </w:rPr>
      </w:pPr>
      <w:r w:rsidRPr="00D85243">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.1.1.</w:t>
      </w:r>
      <w:r w:rsidR="00A37026">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Brachial and lumbosacral plexus</w:t>
      </w:r>
    </w:p>
    <w:p w14:paraId="0AC8FCF5" w14:textId="77777777" w:rsidR="001D7148" w:rsidRPr="00D85243" w:rsidRDefault="00F306D9" w:rsidP="003A67AE">
      <w:pPr>
        <w:autoSpaceDE w:val="0"/>
        <w:autoSpaceDN w:val="0"/>
        <w:adjustRightInd w:val="0"/>
        <w:spacing w:after="0" w:line="240" w:lineRule="auto"/>
        <w:ind w:left="708"/>
        <w:rPr>
          <w:rFonts w:ascii="Times New Roman" w:hAnsi="Times New Roman" w:cs="Times New Roman"/>
          <w:sz w:val="24"/>
          <w:szCs w:val="24"/>
          <w:lang w:val="en-GB"/>
        </w:rPr>
      </w:pPr>
      <w:r w:rsidRPr="00D85243">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.1.2.</w:t>
      </w:r>
      <w:r w:rsidR="00A37026">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Major components and innervations of the nerves that originate from these plexus</w:t>
      </w:r>
    </w:p>
    <w:p w14:paraId="5B9CF5A7" w14:textId="5E477699" w:rsidR="001D7148" w:rsidRPr="00D85243" w:rsidRDefault="00F306D9" w:rsidP="003A67AE">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lastRenderedPageBreak/>
        <w:t>4</w:t>
      </w:r>
      <w:r w:rsidR="001D7148" w:rsidRPr="00D85243">
        <w:rPr>
          <w:rFonts w:ascii="Times New Roman" w:hAnsi="Times New Roman" w:cs="Times New Roman"/>
          <w:sz w:val="24"/>
          <w:szCs w:val="24"/>
          <w:lang w:val="en-GB"/>
        </w:rPr>
        <w:t>.2. Segmental spinal nerve origins, location of exit from the vertebral canal and the function</w:t>
      </w:r>
      <w:r w:rsidR="003A67AE"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of the spinal nerves</w:t>
      </w:r>
    </w:p>
    <w:p w14:paraId="2F88FFC8" w14:textId="769DC14B"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.3. Ventricular system of the brain and its drainage</w:t>
      </w:r>
    </w:p>
    <w:p w14:paraId="35C955A7" w14:textId="1D0D41CD" w:rsidR="001D7148" w:rsidRPr="00D85243" w:rsidRDefault="000025DF" w:rsidP="003A67AE">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.3.1.</w:t>
      </w:r>
      <w:r w:rsidR="00A37026">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Production and flow of cerebrospinal fluid</w:t>
      </w:r>
    </w:p>
    <w:p w14:paraId="07E7B1C7" w14:textId="20A20A26"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.4. Distribution of nerves in the distal extremity of the thoracic and pelvic equine limbs as</w:t>
      </w:r>
      <w:r w:rsidR="003A67AE"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related to common nerve blocks performed</w:t>
      </w:r>
    </w:p>
    <w:p w14:paraId="5E9BC50E" w14:textId="732BC1E7"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F71CD7" w:rsidRPr="00D85243">
        <w:rPr>
          <w:rFonts w:ascii="Times New Roman" w:hAnsi="Times New Roman" w:cs="Times New Roman"/>
          <w:sz w:val="24"/>
          <w:szCs w:val="24"/>
          <w:lang w:val="en-GB"/>
        </w:rPr>
        <w:t>.5. Gross and imaging a</w:t>
      </w:r>
      <w:r w:rsidR="001D7148" w:rsidRPr="00D85243">
        <w:rPr>
          <w:rFonts w:ascii="Times New Roman" w:hAnsi="Times New Roman" w:cs="Times New Roman"/>
          <w:sz w:val="24"/>
          <w:szCs w:val="24"/>
          <w:lang w:val="en-GB"/>
        </w:rPr>
        <w:t xml:space="preserve">natomy of the brain and brain stem, including the cranial nerves and spinal cord </w:t>
      </w:r>
    </w:p>
    <w:p w14:paraId="18E398E8" w14:textId="036C21E2"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.6. Principles of neurologic examination and lesion localization</w:t>
      </w:r>
    </w:p>
    <w:p w14:paraId="6E6DC88E" w14:textId="665C98EA"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.7. Origin of cranial nerves and their function</w:t>
      </w:r>
    </w:p>
    <w:p w14:paraId="04B3EC58" w14:textId="09634398"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4</w:t>
      </w:r>
      <w:r w:rsidR="001D7148" w:rsidRPr="00D85243">
        <w:rPr>
          <w:rFonts w:ascii="Times New Roman" w:hAnsi="Times New Roman" w:cs="Times New Roman"/>
          <w:sz w:val="24"/>
          <w:szCs w:val="24"/>
          <w:lang w:val="en-GB"/>
        </w:rPr>
        <w:t>.8. Anatomy of the organs of special sense</w:t>
      </w:r>
    </w:p>
    <w:p w14:paraId="057EB015" w14:textId="77777777" w:rsidR="00D30A00" w:rsidRPr="00D85243" w:rsidRDefault="00D30A00" w:rsidP="001D7148">
      <w:pPr>
        <w:autoSpaceDE w:val="0"/>
        <w:autoSpaceDN w:val="0"/>
        <w:adjustRightInd w:val="0"/>
        <w:spacing w:after="0" w:line="240" w:lineRule="auto"/>
        <w:rPr>
          <w:rFonts w:ascii="Times New Roman" w:hAnsi="Times New Roman" w:cs="Times New Roman"/>
          <w:sz w:val="24"/>
          <w:szCs w:val="24"/>
          <w:lang w:val="en-GB"/>
        </w:rPr>
      </w:pPr>
    </w:p>
    <w:p w14:paraId="6835CD60" w14:textId="4F25905E" w:rsidR="001D7148" w:rsidRPr="00D85243" w:rsidRDefault="000025DF" w:rsidP="001D7148">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Digestive system</w:t>
      </w:r>
    </w:p>
    <w:p w14:paraId="7314BB1B" w14:textId="4024D7FD" w:rsidR="001D7148" w:rsidRPr="000025DF"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 xml:space="preserve">.1. Anatomy </w:t>
      </w:r>
      <w:r w:rsidR="001D7148" w:rsidRPr="000025DF">
        <w:rPr>
          <w:rFonts w:ascii="Times New Roman" w:hAnsi="Times New Roman" w:cs="Times New Roman"/>
          <w:sz w:val="24"/>
          <w:szCs w:val="24"/>
          <w:lang w:val="en-GB"/>
        </w:rPr>
        <w:t>of the teeth</w:t>
      </w:r>
    </w:p>
    <w:p w14:paraId="7D5AF5D6" w14:textId="607EE079" w:rsidR="001D7148" w:rsidRPr="000025DF"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0025DF">
        <w:rPr>
          <w:rFonts w:ascii="Times New Roman" w:hAnsi="Times New Roman" w:cs="Times New Roman"/>
          <w:sz w:val="24"/>
          <w:szCs w:val="24"/>
          <w:lang w:val="en-GB"/>
        </w:rPr>
        <w:t xml:space="preserve">.2. Dental formula and Triadan tooth numbering system in </w:t>
      </w:r>
      <w:r w:rsidR="00D331D5">
        <w:rPr>
          <w:rFonts w:ascii="Times New Roman" w:hAnsi="Times New Roman" w:cs="Times New Roman"/>
          <w:sz w:val="24"/>
          <w:szCs w:val="24"/>
          <w:lang w:val="en-GB"/>
        </w:rPr>
        <w:t xml:space="preserve">the </w:t>
      </w:r>
      <w:r w:rsidR="001D7148" w:rsidRPr="000025DF">
        <w:rPr>
          <w:rFonts w:ascii="Times New Roman" w:hAnsi="Times New Roman" w:cs="Times New Roman"/>
          <w:sz w:val="24"/>
          <w:szCs w:val="24"/>
          <w:lang w:val="en-GB"/>
        </w:rPr>
        <w:t>dog, cat, horse and cow</w:t>
      </w:r>
    </w:p>
    <w:p w14:paraId="25961CD6" w14:textId="23DB289C" w:rsidR="00D30A00" w:rsidRPr="000025DF"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0025DF">
        <w:rPr>
          <w:rFonts w:ascii="Times New Roman" w:hAnsi="Times New Roman" w:cs="Times New Roman"/>
          <w:sz w:val="24"/>
          <w:szCs w:val="24"/>
          <w:lang w:val="en-GB"/>
        </w:rPr>
        <w:t>.</w:t>
      </w:r>
      <w:r w:rsidR="00A37026" w:rsidRPr="000025DF">
        <w:rPr>
          <w:rFonts w:ascii="Times New Roman" w:hAnsi="Times New Roman" w:cs="Times New Roman"/>
          <w:sz w:val="24"/>
          <w:szCs w:val="24"/>
          <w:lang w:val="en-GB"/>
        </w:rPr>
        <w:t>3</w:t>
      </w:r>
      <w:r w:rsidR="001D7148" w:rsidRPr="000025DF">
        <w:rPr>
          <w:rFonts w:ascii="Times New Roman" w:hAnsi="Times New Roman" w:cs="Times New Roman"/>
          <w:sz w:val="24"/>
          <w:szCs w:val="24"/>
          <w:lang w:val="en-GB"/>
        </w:rPr>
        <w:t>. Comparative</w:t>
      </w:r>
      <w:r w:rsidR="00D30A00" w:rsidRPr="000025DF">
        <w:rPr>
          <w:rFonts w:ascii="Times New Roman" w:hAnsi="Times New Roman" w:cs="Times New Roman"/>
          <w:sz w:val="24"/>
          <w:szCs w:val="24"/>
          <w:lang w:val="en-GB"/>
        </w:rPr>
        <w:t xml:space="preserve"> gross and imaging</w:t>
      </w:r>
      <w:r w:rsidR="001D7148" w:rsidRPr="000025DF">
        <w:rPr>
          <w:rFonts w:ascii="Times New Roman" w:hAnsi="Times New Roman" w:cs="Times New Roman"/>
          <w:sz w:val="24"/>
          <w:szCs w:val="24"/>
          <w:lang w:val="en-GB"/>
        </w:rPr>
        <w:t xml:space="preserve"> anatomy of the</w:t>
      </w:r>
      <w:r w:rsidR="00D30A00" w:rsidRPr="000025DF">
        <w:rPr>
          <w:rFonts w:ascii="Times New Roman" w:hAnsi="Times New Roman" w:cs="Times New Roman"/>
          <w:sz w:val="24"/>
          <w:szCs w:val="24"/>
          <w:lang w:val="en-GB"/>
        </w:rPr>
        <w:t xml:space="preserve"> liver, gallbladder, pancreas, gastrointestinal tract, salivary glands including:</w:t>
      </w:r>
      <w:r w:rsidR="001D7148" w:rsidRPr="000025DF">
        <w:rPr>
          <w:rFonts w:ascii="Times New Roman" w:hAnsi="Times New Roman" w:cs="Times New Roman"/>
          <w:sz w:val="24"/>
          <w:szCs w:val="24"/>
          <w:lang w:val="en-GB"/>
        </w:rPr>
        <w:t xml:space="preserve"> </w:t>
      </w:r>
    </w:p>
    <w:p w14:paraId="0ADD0E98" w14:textId="1D78B51D" w:rsidR="001D7148" w:rsidRPr="000025DF" w:rsidRDefault="000025DF" w:rsidP="00D30A0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5</w:t>
      </w:r>
      <w:r w:rsidR="00F71CD7" w:rsidRPr="000025DF">
        <w:rPr>
          <w:rFonts w:ascii="Times New Roman" w:hAnsi="Times New Roman" w:cs="Times New Roman"/>
          <w:sz w:val="24"/>
          <w:szCs w:val="24"/>
          <w:lang w:val="en-GB"/>
        </w:rPr>
        <w:t>.</w:t>
      </w:r>
      <w:r w:rsidR="00A37026" w:rsidRPr="000025DF">
        <w:rPr>
          <w:rFonts w:ascii="Times New Roman" w:hAnsi="Times New Roman" w:cs="Times New Roman"/>
          <w:sz w:val="24"/>
          <w:szCs w:val="24"/>
          <w:lang w:val="en-GB"/>
        </w:rPr>
        <w:t>3</w:t>
      </w:r>
      <w:r w:rsidR="00F71CD7" w:rsidRPr="000025DF">
        <w:rPr>
          <w:rFonts w:ascii="Times New Roman" w:hAnsi="Times New Roman" w:cs="Times New Roman"/>
          <w:sz w:val="24"/>
          <w:szCs w:val="24"/>
          <w:lang w:val="en-GB"/>
        </w:rPr>
        <w:t xml:space="preserve">.1. </w:t>
      </w:r>
      <w:r w:rsidR="00D331D5">
        <w:rPr>
          <w:rFonts w:ascii="Times New Roman" w:hAnsi="Times New Roman" w:cs="Times New Roman"/>
          <w:sz w:val="24"/>
          <w:szCs w:val="24"/>
          <w:lang w:val="en-GB"/>
        </w:rPr>
        <w:t>I</w:t>
      </w:r>
      <w:r w:rsidR="001D7148" w:rsidRPr="000025DF">
        <w:rPr>
          <w:rFonts w:ascii="Times New Roman" w:hAnsi="Times New Roman" w:cs="Times New Roman"/>
          <w:sz w:val="24"/>
          <w:szCs w:val="24"/>
          <w:lang w:val="en-GB"/>
        </w:rPr>
        <w:t>leo-ceco-colic region</w:t>
      </w:r>
    </w:p>
    <w:p w14:paraId="5D859052" w14:textId="3AC8CA04" w:rsidR="00F71CD7" w:rsidRPr="000025DF" w:rsidRDefault="000025DF" w:rsidP="00D30A0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5</w:t>
      </w:r>
      <w:r w:rsidR="00F71CD7" w:rsidRPr="000025DF">
        <w:rPr>
          <w:rFonts w:ascii="Times New Roman" w:hAnsi="Times New Roman" w:cs="Times New Roman"/>
          <w:sz w:val="24"/>
          <w:szCs w:val="24"/>
          <w:lang w:val="en-GB"/>
        </w:rPr>
        <w:t>.</w:t>
      </w:r>
      <w:r w:rsidR="00A37026" w:rsidRPr="000025DF">
        <w:rPr>
          <w:rFonts w:ascii="Times New Roman" w:hAnsi="Times New Roman" w:cs="Times New Roman"/>
          <w:sz w:val="24"/>
          <w:szCs w:val="24"/>
          <w:lang w:val="en-GB"/>
        </w:rPr>
        <w:t>3</w:t>
      </w:r>
      <w:r w:rsidR="00F71CD7" w:rsidRPr="000025DF">
        <w:rPr>
          <w:rFonts w:ascii="Times New Roman" w:hAnsi="Times New Roman" w:cs="Times New Roman"/>
          <w:sz w:val="24"/>
          <w:szCs w:val="24"/>
          <w:lang w:val="en-GB"/>
        </w:rPr>
        <w:t xml:space="preserve">.2. </w:t>
      </w:r>
      <w:r w:rsidR="00D331D5">
        <w:rPr>
          <w:rFonts w:ascii="Times New Roman" w:hAnsi="Times New Roman" w:cs="Times New Roman"/>
          <w:sz w:val="24"/>
          <w:szCs w:val="24"/>
          <w:lang w:val="en-GB"/>
        </w:rPr>
        <w:t>B</w:t>
      </w:r>
      <w:r w:rsidR="00F71CD7" w:rsidRPr="000025DF">
        <w:rPr>
          <w:rFonts w:ascii="Times New Roman" w:hAnsi="Times New Roman" w:cs="Times New Roman"/>
          <w:sz w:val="24"/>
          <w:szCs w:val="24"/>
          <w:lang w:val="en-GB"/>
        </w:rPr>
        <w:t>ile duct and pancreatic duct</w:t>
      </w:r>
    </w:p>
    <w:p w14:paraId="35B2D92D" w14:textId="19F2F004" w:rsidR="001D7148" w:rsidRPr="000025DF"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0025DF">
        <w:rPr>
          <w:rFonts w:ascii="Times New Roman" w:hAnsi="Times New Roman" w:cs="Times New Roman"/>
          <w:sz w:val="24"/>
          <w:szCs w:val="24"/>
          <w:lang w:val="en-GB"/>
        </w:rPr>
        <w:t>.</w:t>
      </w:r>
      <w:r w:rsidRPr="000025DF">
        <w:rPr>
          <w:rFonts w:ascii="Times New Roman" w:hAnsi="Times New Roman" w:cs="Times New Roman"/>
          <w:sz w:val="24"/>
          <w:szCs w:val="24"/>
          <w:lang w:val="en-GB"/>
        </w:rPr>
        <w:t>4</w:t>
      </w:r>
      <w:r w:rsidR="001D7148" w:rsidRPr="000025DF">
        <w:rPr>
          <w:rFonts w:ascii="Times New Roman" w:hAnsi="Times New Roman" w:cs="Times New Roman"/>
          <w:sz w:val="24"/>
          <w:szCs w:val="24"/>
          <w:lang w:val="en-GB"/>
        </w:rPr>
        <w:t>. Physiologic mechanisms of gastro-intestinal tract function (oral, oesophageal, gastric,</w:t>
      </w:r>
      <w:r w:rsidR="00D30A00" w:rsidRPr="000025DF">
        <w:rPr>
          <w:rFonts w:ascii="Times New Roman" w:hAnsi="Times New Roman" w:cs="Times New Roman"/>
          <w:sz w:val="24"/>
          <w:szCs w:val="24"/>
          <w:lang w:val="en-GB"/>
        </w:rPr>
        <w:t xml:space="preserve"> </w:t>
      </w:r>
      <w:r w:rsidR="001D7148" w:rsidRPr="000025DF">
        <w:rPr>
          <w:rFonts w:ascii="Times New Roman" w:hAnsi="Times New Roman" w:cs="Times New Roman"/>
          <w:sz w:val="24"/>
          <w:szCs w:val="24"/>
          <w:lang w:val="en-GB"/>
        </w:rPr>
        <w:t>intestinal, colonic) including:</w:t>
      </w:r>
    </w:p>
    <w:p w14:paraId="29425343" w14:textId="42EC3126" w:rsidR="001D7148" w:rsidRPr="000025DF" w:rsidRDefault="000025DF" w:rsidP="00D30A0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0025DF">
        <w:rPr>
          <w:rFonts w:ascii="Times New Roman" w:hAnsi="Times New Roman" w:cs="Times New Roman"/>
          <w:sz w:val="24"/>
          <w:szCs w:val="24"/>
          <w:lang w:val="en-GB"/>
        </w:rPr>
        <w:t>.</w:t>
      </w:r>
      <w:r w:rsidRPr="000025DF">
        <w:rPr>
          <w:rFonts w:ascii="Times New Roman" w:hAnsi="Times New Roman" w:cs="Times New Roman"/>
          <w:sz w:val="24"/>
          <w:szCs w:val="24"/>
          <w:lang w:val="en-GB"/>
        </w:rPr>
        <w:t>4</w:t>
      </w:r>
      <w:r w:rsidR="001D7148" w:rsidRPr="000025DF">
        <w:rPr>
          <w:rFonts w:ascii="Times New Roman" w:hAnsi="Times New Roman" w:cs="Times New Roman"/>
          <w:sz w:val="24"/>
          <w:szCs w:val="24"/>
          <w:lang w:val="en-GB"/>
        </w:rPr>
        <w:t>.1.</w:t>
      </w:r>
      <w:r w:rsidR="00C0154B" w:rsidRPr="000025DF">
        <w:rPr>
          <w:rFonts w:ascii="Times New Roman" w:hAnsi="Times New Roman" w:cs="Times New Roman"/>
          <w:sz w:val="24"/>
          <w:szCs w:val="24"/>
          <w:lang w:val="en-GB"/>
        </w:rPr>
        <w:t xml:space="preserve"> </w:t>
      </w:r>
      <w:r w:rsidR="001D7148" w:rsidRPr="000025DF">
        <w:rPr>
          <w:rFonts w:ascii="Times New Roman" w:hAnsi="Times New Roman" w:cs="Times New Roman"/>
          <w:sz w:val="24"/>
          <w:szCs w:val="24"/>
          <w:lang w:val="en-GB"/>
        </w:rPr>
        <w:t>Propulsion and bolus formation, oesophageal and intestinal motility</w:t>
      </w:r>
    </w:p>
    <w:p w14:paraId="708108DA" w14:textId="7A265D70" w:rsidR="00F71CD7" w:rsidRPr="000025DF" w:rsidRDefault="000025DF" w:rsidP="00D30A0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5</w:t>
      </w:r>
      <w:r w:rsidR="00F71CD7" w:rsidRPr="000025DF">
        <w:rPr>
          <w:rFonts w:ascii="Times New Roman" w:hAnsi="Times New Roman" w:cs="Times New Roman"/>
          <w:sz w:val="24"/>
          <w:szCs w:val="24"/>
          <w:lang w:val="en-GB"/>
        </w:rPr>
        <w:t>.</w:t>
      </w:r>
      <w:r w:rsidRPr="000025DF">
        <w:rPr>
          <w:rFonts w:ascii="Times New Roman" w:hAnsi="Times New Roman" w:cs="Times New Roman"/>
          <w:sz w:val="24"/>
          <w:szCs w:val="24"/>
          <w:lang w:val="en-GB"/>
        </w:rPr>
        <w:t>4</w:t>
      </w:r>
      <w:r w:rsidR="00F71CD7" w:rsidRPr="000025DF">
        <w:rPr>
          <w:rFonts w:ascii="Times New Roman" w:hAnsi="Times New Roman" w:cs="Times New Roman"/>
          <w:sz w:val="24"/>
          <w:szCs w:val="24"/>
          <w:lang w:val="en-GB"/>
        </w:rPr>
        <w:t>.2. Normal transit times of the gastrointestinal system</w:t>
      </w:r>
    </w:p>
    <w:p w14:paraId="213D9965" w14:textId="2CDB7B57" w:rsidR="001D7148" w:rsidRPr="00D85243" w:rsidRDefault="000025DF" w:rsidP="00D30A00">
      <w:pPr>
        <w:autoSpaceDE w:val="0"/>
        <w:autoSpaceDN w:val="0"/>
        <w:adjustRightInd w:val="0"/>
        <w:spacing w:after="0" w:line="240" w:lineRule="auto"/>
        <w:ind w:left="708"/>
        <w:rPr>
          <w:rFonts w:ascii="Times New Roman" w:hAnsi="Times New Roman" w:cs="Times New Roman"/>
          <w:sz w:val="24"/>
          <w:szCs w:val="24"/>
          <w:lang w:val="en-GB"/>
        </w:rPr>
      </w:pPr>
      <w:r>
        <w:rPr>
          <w:rFonts w:ascii="Times New Roman" w:hAnsi="Times New Roman" w:cs="Times New Roman"/>
          <w:sz w:val="24"/>
          <w:szCs w:val="24"/>
          <w:lang w:val="en-GB"/>
        </w:rPr>
        <w:t>5</w:t>
      </w:r>
      <w:r w:rsidR="00F71CD7" w:rsidRPr="000025DF">
        <w:rPr>
          <w:rFonts w:ascii="Times New Roman" w:hAnsi="Times New Roman" w:cs="Times New Roman"/>
          <w:sz w:val="24"/>
          <w:szCs w:val="24"/>
          <w:lang w:val="en-GB"/>
        </w:rPr>
        <w:t>.</w:t>
      </w:r>
      <w:r w:rsidRPr="000025DF">
        <w:rPr>
          <w:rFonts w:ascii="Times New Roman" w:hAnsi="Times New Roman" w:cs="Times New Roman"/>
          <w:sz w:val="24"/>
          <w:szCs w:val="24"/>
          <w:lang w:val="en-GB"/>
        </w:rPr>
        <w:t>4</w:t>
      </w:r>
      <w:r w:rsidR="00F71CD7" w:rsidRPr="000025DF">
        <w:rPr>
          <w:rFonts w:ascii="Times New Roman" w:hAnsi="Times New Roman" w:cs="Times New Roman"/>
          <w:sz w:val="24"/>
          <w:szCs w:val="24"/>
          <w:lang w:val="en-GB"/>
        </w:rPr>
        <w:t>.3</w:t>
      </w:r>
      <w:r w:rsidR="001D7148" w:rsidRPr="000025DF">
        <w:rPr>
          <w:rFonts w:ascii="Times New Roman" w:hAnsi="Times New Roman" w:cs="Times New Roman"/>
          <w:sz w:val="24"/>
          <w:szCs w:val="24"/>
          <w:lang w:val="en-GB"/>
        </w:rPr>
        <w:t>.</w:t>
      </w:r>
      <w:r w:rsidR="00C0154B" w:rsidRPr="000025DF">
        <w:rPr>
          <w:rFonts w:ascii="Times New Roman" w:hAnsi="Times New Roman" w:cs="Times New Roman"/>
          <w:sz w:val="24"/>
          <w:szCs w:val="24"/>
          <w:lang w:val="en-GB"/>
        </w:rPr>
        <w:t xml:space="preserve"> </w:t>
      </w:r>
      <w:r w:rsidR="001D7148" w:rsidRPr="000025DF">
        <w:rPr>
          <w:rFonts w:ascii="Times New Roman" w:hAnsi="Times New Roman" w:cs="Times New Roman"/>
          <w:sz w:val="24"/>
          <w:szCs w:val="24"/>
          <w:lang w:val="en-GB"/>
        </w:rPr>
        <w:t>Hormonal control and alimentary reflexes (e.g., gastrocolic) as they apply to</w:t>
      </w:r>
      <w:r w:rsidR="00D30A00" w:rsidRPr="000025DF">
        <w:rPr>
          <w:rFonts w:ascii="Times New Roman" w:hAnsi="Times New Roman" w:cs="Times New Roman"/>
          <w:sz w:val="24"/>
          <w:szCs w:val="24"/>
          <w:lang w:val="en-GB"/>
        </w:rPr>
        <w:t xml:space="preserve"> </w:t>
      </w:r>
      <w:r w:rsidR="001D7148" w:rsidRPr="000025DF">
        <w:rPr>
          <w:rFonts w:ascii="Times New Roman" w:hAnsi="Times New Roman" w:cs="Times New Roman"/>
          <w:sz w:val="24"/>
          <w:szCs w:val="24"/>
          <w:lang w:val="en-GB"/>
        </w:rPr>
        <w:t>motility and secretion control</w:t>
      </w:r>
    </w:p>
    <w:p w14:paraId="53327774" w14:textId="43FAC2EF"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w:t>
      </w:r>
      <w:r>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 Normal exocrine and endocrine physiology of the pancreas</w:t>
      </w:r>
    </w:p>
    <w:p w14:paraId="521D8D15" w14:textId="06152F9B" w:rsidR="001D7148"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w:t>
      </w: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 Physiology of the hepatobiliary system</w:t>
      </w:r>
    </w:p>
    <w:p w14:paraId="52BA46B4" w14:textId="75D00C8C" w:rsidR="00380BD7"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5</w:t>
      </w:r>
      <w:r w:rsidR="00380BD7">
        <w:rPr>
          <w:rFonts w:ascii="Times New Roman" w:hAnsi="Times New Roman" w:cs="Times New Roman"/>
          <w:sz w:val="24"/>
          <w:szCs w:val="24"/>
          <w:lang w:val="en-GB"/>
        </w:rPr>
        <w:t>.</w:t>
      </w:r>
      <w:r>
        <w:rPr>
          <w:rFonts w:ascii="Times New Roman" w:hAnsi="Times New Roman" w:cs="Times New Roman"/>
          <w:sz w:val="24"/>
          <w:szCs w:val="24"/>
          <w:lang w:val="en-GB"/>
        </w:rPr>
        <w:t>7</w:t>
      </w:r>
      <w:r w:rsidR="00380BD7">
        <w:rPr>
          <w:rFonts w:ascii="Times New Roman" w:hAnsi="Times New Roman" w:cs="Times New Roman"/>
          <w:sz w:val="24"/>
          <w:szCs w:val="24"/>
          <w:lang w:val="en-GB"/>
        </w:rPr>
        <w:t>. Avian anatomy of the normal digestive system</w:t>
      </w:r>
    </w:p>
    <w:p w14:paraId="4F374CB1" w14:textId="77777777" w:rsidR="00F71CD7" w:rsidRPr="00D85243" w:rsidRDefault="00F71CD7" w:rsidP="001D7148">
      <w:pPr>
        <w:autoSpaceDE w:val="0"/>
        <w:autoSpaceDN w:val="0"/>
        <w:adjustRightInd w:val="0"/>
        <w:spacing w:after="0" w:line="240" w:lineRule="auto"/>
        <w:rPr>
          <w:rFonts w:ascii="Times New Roman" w:hAnsi="Times New Roman" w:cs="Times New Roman"/>
          <w:sz w:val="24"/>
          <w:szCs w:val="24"/>
          <w:lang w:val="en-GB"/>
        </w:rPr>
      </w:pPr>
    </w:p>
    <w:p w14:paraId="17861252" w14:textId="3A81B887" w:rsidR="001D7148" w:rsidRPr="00D85243" w:rsidRDefault="000025DF" w:rsidP="001D7148">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Respiratory system</w:t>
      </w:r>
    </w:p>
    <w:p w14:paraId="0D799C79" w14:textId="497E3C63"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C0154B" w:rsidRPr="00D85243">
        <w:rPr>
          <w:rFonts w:ascii="Times New Roman" w:hAnsi="Times New Roman" w:cs="Times New Roman"/>
          <w:sz w:val="24"/>
          <w:szCs w:val="24"/>
          <w:lang w:val="en-GB"/>
        </w:rPr>
        <w:t>.1. Gross and imaging anatomy of the o</w:t>
      </w:r>
      <w:r w:rsidR="001D7148" w:rsidRPr="00D85243">
        <w:rPr>
          <w:rFonts w:ascii="Times New Roman" w:hAnsi="Times New Roman" w:cs="Times New Roman"/>
          <w:sz w:val="24"/>
          <w:szCs w:val="24"/>
          <w:lang w:val="en-GB"/>
        </w:rPr>
        <w:t>ropharynx, nasopharynx, laryngeal cartilage</w:t>
      </w:r>
      <w:r w:rsidR="00D331D5">
        <w:rPr>
          <w:rFonts w:ascii="Times New Roman" w:hAnsi="Times New Roman" w:cs="Times New Roman"/>
          <w:sz w:val="24"/>
          <w:szCs w:val="24"/>
          <w:lang w:val="en-GB"/>
        </w:rPr>
        <w:t>s</w:t>
      </w:r>
      <w:r w:rsidR="001D7148" w:rsidRPr="00D85243">
        <w:rPr>
          <w:rFonts w:ascii="Times New Roman" w:hAnsi="Times New Roman" w:cs="Times New Roman"/>
          <w:sz w:val="24"/>
          <w:szCs w:val="24"/>
          <w:lang w:val="en-GB"/>
        </w:rPr>
        <w:t xml:space="preserve"> and hyoid apparatus</w:t>
      </w:r>
    </w:p>
    <w:p w14:paraId="0D7488C7" w14:textId="0ADF809A"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.2. Guttural pouches and their anatomic relationships as viewed on routine radiographs and</w:t>
      </w:r>
      <w:r w:rsidR="00F71CD7"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 xml:space="preserve">computed tomography or magnetic resonance </w:t>
      </w:r>
      <w:r w:rsidR="007C4A53">
        <w:rPr>
          <w:rFonts w:ascii="Times New Roman" w:hAnsi="Times New Roman" w:cs="Times New Roman"/>
          <w:sz w:val="24"/>
          <w:szCs w:val="24"/>
          <w:lang w:val="en-GB"/>
        </w:rPr>
        <w:t xml:space="preserve">imaging </w:t>
      </w:r>
      <w:r w:rsidR="001D7148" w:rsidRPr="00D85243">
        <w:rPr>
          <w:rFonts w:ascii="Times New Roman" w:hAnsi="Times New Roman" w:cs="Times New Roman"/>
          <w:sz w:val="24"/>
          <w:szCs w:val="24"/>
          <w:lang w:val="en-GB"/>
        </w:rPr>
        <w:t>– equine</w:t>
      </w:r>
    </w:p>
    <w:p w14:paraId="4AB00452" w14:textId="1004F04F"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 xml:space="preserve">.3. </w:t>
      </w:r>
      <w:r w:rsidR="00C0154B" w:rsidRPr="00D85243">
        <w:rPr>
          <w:rFonts w:ascii="Times New Roman" w:hAnsi="Times New Roman" w:cs="Times New Roman"/>
          <w:sz w:val="24"/>
          <w:szCs w:val="24"/>
          <w:lang w:val="en-GB"/>
        </w:rPr>
        <w:t>Comparative gross and imaging anatomy of the b</w:t>
      </w:r>
      <w:r w:rsidR="001D7148" w:rsidRPr="00D85243">
        <w:rPr>
          <w:rFonts w:ascii="Times New Roman" w:hAnsi="Times New Roman" w:cs="Times New Roman"/>
          <w:sz w:val="24"/>
          <w:szCs w:val="24"/>
          <w:lang w:val="en-GB"/>
        </w:rPr>
        <w:t xml:space="preserve">ronchial tree and lung lobes </w:t>
      </w:r>
    </w:p>
    <w:p w14:paraId="5DA2A94F" w14:textId="3B55573B" w:rsidR="00D04170"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D04170" w:rsidRPr="00D85243">
        <w:rPr>
          <w:rFonts w:ascii="Times New Roman" w:hAnsi="Times New Roman" w:cs="Times New Roman"/>
          <w:sz w:val="24"/>
          <w:szCs w:val="24"/>
          <w:lang w:val="en-GB"/>
        </w:rPr>
        <w:t>.4. Avian air sac anatomy and connection with primary pulmonary structures (airways, lung, etc.)</w:t>
      </w:r>
    </w:p>
    <w:p w14:paraId="5378157B" w14:textId="249C6366" w:rsidR="00C0154B"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 xml:space="preserve">.5. </w:t>
      </w:r>
      <w:r w:rsidR="00C0154B" w:rsidRPr="00D85243">
        <w:rPr>
          <w:rFonts w:ascii="Times New Roman" w:hAnsi="Times New Roman" w:cs="Times New Roman"/>
          <w:sz w:val="24"/>
          <w:szCs w:val="24"/>
          <w:lang w:val="en-GB"/>
        </w:rPr>
        <w:t>Anatomy and physiology of the pleura including:</w:t>
      </w:r>
    </w:p>
    <w:p w14:paraId="40DCE999" w14:textId="2883AEB6" w:rsidR="001D7148" w:rsidRPr="00D85243" w:rsidRDefault="000025DF" w:rsidP="00C0154B">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6</w:t>
      </w:r>
      <w:r w:rsidR="00C0154B" w:rsidRPr="00D85243">
        <w:rPr>
          <w:rFonts w:ascii="Times New Roman" w:hAnsi="Times New Roman" w:cs="Times New Roman"/>
          <w:sz w:val="24"/>
          <w:szCs w:val="24"/>
          <w:lang w:val="en-GB"/>
        </w:rPr>
        <w:t>.5.1. The pleural layers</w:t>
      </w:r>
    </w:p>
    <w:p w14:paraId="75FA6B38" w14:textId="4632A9EF" w:rsidR="00C0154B" w:rsidRPr="00D85243" w:rsidRDefault="000025DF" w:rsidP="00C0154B">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6</w:t>
      </w:r>
      <w:r w:rsidR="00C0154B" w:rsidRPr="00D85243">
        <w:rPr>
          <w:rFonts w:ascii="Times New Roman" w:hAnsi="Times New Roman" w:cs="Times New Roman"/>
          <w:sz w:val="24"/>
          <w:szCs w:val="24"/>
          <w:lang w:val="en-GB"/>
        </w:rPr>
        <w:t>.5.2.</w:t>
      </w:r>
      <w:r w:rsidR="00D331D5">
        <w:rPr>
          <w:rFonts w:ascii="Times New Roman" w:hAnsi="Times New Roman" w:cs="Times New Roman"/>
          <w:sz w:val="24"/>
          <w:szCs w:val="24"/>
          <w:lang w:val="en-GB"/>
        </w:rPr>
        <w:t xml:space="preserve"> </w:t>
      </w:r>
      <w:r w:rsidR="00C0154B" w:rsidRPr="00D85243">
        <w:rPr>
          <w:rFonts w:ascii="Times New Roman" w:hAnsi="Times New Roman" w:cs="Times New Roman"/>
          <w:sz w:val="24"/>
          <w:szCs w:val="24"/>
          <w:lang w:val="en-GB"/>
        </w:rPr>
        <w:t>Normal pleural fluid formation</w:t>
      </w:r>
    </w:p>
    <w:p w14:paraId="22F03EFA" w14:textId="5400509E"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.6. Mediastinal anatomy and degree of development/fenestrations between species</w:t>
      </w:r>
    </w:p>
    <w:p w14:paraId="75ACCB91" w14:textId="2F27D8D5"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w:t>
      </w:r>
      <w:r w:rsidR="00A37026">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 Physiology</w:t>
      </w:r>
    </w:p>
    <w:p w14:paraId="010A7636" w14:textId="448E1B7E" w:rsidR="001D7148" w:rsidRPr="00D85243" w:rsidRDefault="000025DF" w:rsidP="00C0154B">
      <w:pPr>
        <w:autoSpaceDE w:val="0"/>
        <w:autoSpaceDN w:val="0"/>
        <w:adjustRightInd w:val="0"/>
        <w:spacing w:after="0" w:line="240" w:lineRule="auto"/>
        <w:ind w:left="708"/>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w:t>
      </w:r>
      <w:r w:rsidR="00A37026">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.1.</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 xml:space="preserve">Mechanics of ventilation, including: </w:t>
      </w:r>
      <w:r w:rsidR="00D331D5">
        <w:rPr>
          <w:rFonts w:ascii="Times New Roman" w:hAnsi="Times New Roman" w:cs="Times New Roman"/>
          <w:sz w:val="24"/>
          <w:szCs w:val="24"/>
          <w:lang w:val="en-GB"/>
        </w:rPr>
        <w:t>M</w:t>
      </w:r>
      <w:r w:rsidR="001D7148" w:rsidRPr="00D85243">
        <w:rPr>
          <w:rFonts w:ascii="Times New Roman" w:hAnsi="Times New Roman" w:cs="Times New Roman"/>
          <w:sz w:val="24"/>
          <w:szCs w:val="24"/>
          <w:lang w:val="en-GB"/>
        </w:rPr>
        <w:t>echanism of air movement, pressure</w:t>
      </w:r>
      <w:r w:rsidR="00C0154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volume</w:t>
      </w:r>
      <w:r w:rsidR="00C0154B"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relationships and air space divisions</w:t>
      </w:r>
    </w:p>
    <w:p w14:paraId="0965A4E7" w14:textId="1AC194BB" w:rsidR="001D7148" w:rsidRPr="00D85243" w:rsidRDefault="000025DF" w:rsidP="00C0154B">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w:t>
      </w:r>
      <w:r w:rsidR="00A37026">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.2.</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Lung perfusion and physiologic responses to lung diseases</w:t>
      </w:r>
    </w:p>
    <w:p w14:paraId="1B73D6A3" w14:textId="0F738940" w:rsidR="001D7148" w:rsidRPr="00D85243" w:rsidRDefault="000025DF" w:rsidP="00C0154B">
      <w:pPr>
        <w:autoSpaceDE w:val="0"/>
        <w:autoSpaceDN w:val="0"/>
        <w:adjustRightInd w:val="0"/>
        <w:spacing w:after="0" w:line="240" w:lineRule="auto"/>
        <w:ind w:left="708"/>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w:t>
      </w:r>
      <w:r w:rsidR="00A37026">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.3.</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Methods of oxygen and carbon dioxide transport</w:t>
      </w:r>
    </w:p>
    <w:p w14:paraId="45FDEA58" w14:textId="5E652262" w:rsidR="001D7148" w:rsidRPr="00D85243" w:rsidRDefault="000025DF" w:rsidP="00C0154B">
      <w:pPr>
        <w:autoSpaceDE w:val="0"/>
        <w:autoSpaceDN w:val="0"/>
        <w:adjustRightInd w:val="0"/>
        <w:spacing w:after="0" w:line="240" w:lineRule="auto"/>
        <w:ind w:left="708"/>
        <w:rPr>
          <w:rFonts w:ascii="Times New Roman" w:hAnsi="Times New Roman" w:cs="Times New Roman"/>
          <w:sz w:val="24"/>
          <w:szCs w:val="24"/>
          <w:lang w:val="en-GB"/>
        </w:rPr>
      </w:pPr>
      <w:r>
        <w:rPr>
          <w:rFonts w:ascii="Times New Roman" w:hAnsi="Times New Roman" w:cs="Times New Roman"/>
          <w:sz w:val="24"/>
          <w:szCs w:val="24"/>
          <w:lang w:val="en-GB"/>
        </w:rPr>
        <w:t>6</w:t>
      </w:r>
      <w:r w:rsidR="001D7148" w:rsidRPr="00D85243">
        <w:rPr>
          <w:rFonts w:ascii="Times New Roman" w:hAnsi="Times New Roman" w:cs="Times New Roman"/>
          <w:sz w:val="24"/>
          <w:szCs w:val="24"/>
          <w:lang w:val="en-GB"/>
        </w:rPr>
        <w:t>.</w:t>
      </w:r>
      <w:r w:rsidR="00A37026">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Basics of the blood gas profile (pH, PO2, pCO2, HCO3, base excess</w:t>
      </w:r>
      <w:r w:rsidR="001D7148" w:rsidRPr="00D85243">
        <w:rPr>
          <w:rFonts w:ascii="Times New Roman" w:hAnsi="Times New Roman" w:cs="Times New Roman"/>
          <w:b/>
          <w:bCs/>
          <w:sz w:val="24"/>
          <w:szCs w:val="24"/>
          <w:lang w:val="en-GB"/>
        </w:rPr>
        <w:t>/</w:t>
      </w:r>
      <w:r w:rsidR="001D7148" w:rsidRPr="00D85243">
        <w:rPr>
          <w:rFonts w:ascii="Times New Roman" w:hAnsi="Times New Roman" w:cs="Times New Roman"/>
          <w:sz w:val="24"/>
          <w:szCs w:val="24"/>
          <w:lang w:val="en-GB"/>
        </w:rPr>
        <w:t>deficit)</w:t>
      </w:r>
    </w:p>
    <w:p w14:paraId="4E6564CE" w14:textId="1E3DA827" w:rsidR="00DB4A44" w:rsidRPr="00D85243" w:rsidRDefault="00DB4A44" w:rsidP="001D7148">
      <w:pPr>
        <w:autoSpaceDE w:val="0"/>
        <w:autoSpaceDN w:val="0"/>
        <w:adjustRightInd w:val="0"/>
        <w:spacing w:after="0" w:line="240" w:lineRule="auto"/>
        <w:rPr>
          <w:rFonts w:ascii="Times New Roman" w:hAnsi="Times New Roman" w:cs="Times New Roman"/>
          <w:strike/>
          <w:sz w:val="24"/>
          <w:szCs w:val="24"/>
          <w:lang w:val="en-GB"/>
        </w:rPr>
      </w:pPr>
    </w:p>
    <w:p w14:paraId="22D924A7" w14:textId="5B739EBD" w:rsidR="001D7148" w:rsidRPr="00D85243" w:rsidRDefault="000025DF" w:rsidP="001D7148">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Urogenital</w:t>
      </w:r>
      <w:r w:rsidR="00AD0059" w:rsidRPr="00D85243">
        <w:rPr>
          <w:rFonts w:ascii="Times New Roman" w:hAnsi="Times New Roman" w:cs="Times New Roman"/>
          <w:b/>
          <w:bCs/>
          <w:sz w:val="24"/>
          <w:szCs w:val="24"/>
          <w:lang w:val="en-GB"/>
        </w:rPr>
        <w:t xml:space="preserve"> system</w:t>
      </w:r>
    </w:p>
    <w:p w14:paraId="7F5FF122" w14:textId="206ED128"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7</w:t>
      </w:r>
      <w:r w:rsidR="001D7148" w:rsidRPr="00D85243">
        <w:rPr>
          <w:rFonts w:ascii="Times New Roman" w:hAnsi="Times New Roman" w:cs="Times New Roman"/>
          <w:sz w:val="24"/>
          <w:szCs w:val="24"/>
          <w:lang w:val="en-GB"/>
        </w:rPr>
        <w:t>.1.</w:t>
      </w:r>
      <w:r w:rsidR="00DB4A44" w:rsidRPr="00D85243">
        <w:rPr>
          <w:rFonts w:ascii="Times New Roman" w:hAnsi="Times New Roman" w:cs="Times New Roman"/>
          <w:sz w:val="24"/>
          <w:szCs w:val="24"/>
          <w:lang w:val="en-GB"/>
        </w:rPr>
        <w:t xml:space="preserve"> Comparative gross and imaging a</w:t>
      </w:r>
      <w:r w:rsidR="001D7148" w:rsidRPr="00D85243">
        <w:rPr>
          <w:rFonts w:ascii="Times New Roman" w:hAnsi="Times New Roman" w:cs="Times New Roman"/>
          <w:sz w:val="24"/>
          <w:szCs w:val="24"/>
          <w:lang w:val="en-GB"/>
        </w:rPr>
        <w:t>natomy of the kidney, ureter, lower urinary tract and reproductive organs</w:t>
      </w:r>
      <w:r w:rsidR="00DB4A44" w:rsidRPr="00D85243">
        <w:rPr>
          <w:rFonts w:ascii="Times New Roman" w:hAnsi="Times New Roman" w:cs="Times New Roman"/>
          <w:sz w:val="24"/>
          <w:szCs w:val="24"/>
          <w:lang w:val="en-GB"/>
        </w:rPr>
        <w:t xml:space="preserve"> including:</w:t>
      </w:r>
    </w:p>
    <w:p w14:paraId="1EB296B8" w14:textId="68E4E40A" w:rsidR="001D7148" w:rsidRPr="00D85243" w:rsidRDefault="000025DF" w:rsidP="00DB4A44">
      <w:pPr>
        <w:autoSpaceDE w:val="0"/>
        <w:autoSpaceDN w:val="0"/>
        <w:adjustRightInd w:val="0"/>
        <w:spacing w:after="0" w:line="240" w:lineRule="auto"/>
        <w:ind w:left="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.1.1.</w:t>
      </w:r>
      <w:r w:rsidR="00796F39">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 xml:space="preserve">Normal </w:t>
      </w:r>
      <w:r w:rsidR="00DB4A44" w:rsidRPr="00D85243">
        <w:rPr>
          <w:rFonts w:ascii="Times New Roman" w:hAnsi="Times New Roman" w:cs="Times New Roman"/>
          <w:sz w:val="24"/>
          <w:szCs w:val="24"/>
          <w:lang w:val="en-GB"/>
        </w:rPr>
        <w:t>appearance on</w:t>
      </w:r>
      <w:r w:rsidR="001D7148" w:rsidRPr="00D85243">
        <w:rPr>
          <w:rFonts w:ascii="Times New Roman" w:hAnsi="Times New Roman" w:cs="Times New Roman"/>
          <w:sz w:val="24"/>
          <w:szCs w:val="24"/>
          <w:lang w:val="en-GB"/>
        </w:rPr>
        <w:t xml:space="preserve"> contrast enhanced radiographic or</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cross-sectional modalities</w:t>
      </w:r>
    </w:p>
    <w:p w14:paraId="444CE3F0" w14:textId="2D4078A2"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.2.</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Embryology of the urogenital system</w:t>
      </w:r>
    </w:p>
    <w:p w14:paraId="54D158E2" w14:textId="20AE1775" w:rsidR="001D7148" w:rsidRPr="00D85243" w:rsidRDefault="000025DF" w:rsidP="00DB4A44">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.2.1.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Development of the kidney, ureters, and urinary bladder</w:t>
      </w:r>
    </w:p>
    <w:p w14:paraId="7E4BC91D" w14:textId="300D36B0" w:rsidR="001D7148" w:rsidRPr="00D85243" w:rsidRDefault="000025DF" w:rsidP="00DB4A44">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.2.2.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Development of gonadal structures</w:t>
      </w:r>
    </w:p>
    <w:p w14:paraId="3C6F56C5" w14:textId="05F7DCBA"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.3.</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Avian normal urogenital anatomy</w:t>
      </w:r>
    </w:p>
    <w:p w14:paraId="16609983" w14:textId="0BDDEE7D"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w:t>
      </w:r>
      <w:r w:rsidR="00DB4A44"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Renal function</w:t>
      </w:r>
    </w:p>
    <w:p w14:paraId="12EDF72E" w14:textId="10DB766F" w:rsidR="001D7148" w:rsidRPr="00D85243" w:rsidRDefault="000025DF" w:rsidP="00D0417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Mechanism of urine production</w:t>
      </w:r>
    </w:p>
    <w:p w14:paraId="4E306937" w14:textId="4E5B2FE7" w:rsidR="001D7148" w:rsidRPr="00D85243" w:rsidRDefault="000025DF" w:rsidP="00D04170">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.4.1.1.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Methods of renal function assessment</w:t>
      </w:r>
    </w:p>
    <w:p w14:paraId="32414417" w14:textId="1B4997DF" w:rsidR="001D7148" w:rsidRPr="00D85243" w:rsidRDefault="000025DF" w:rsidP="00D04170">
      <w:pPr>
        <w:autoSpaceDE w:val="0"/>
        <w:autoSpaceDN w:val="0"/>
        <w:adjustRightInd w:val="0"/>
        <w:spacing w:after="0" w:line="240" w:lineRule="auto"/>
        <w:ind w:left="1416"/>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.4.1.2.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Role of the kidney in the maintenance of blood pressure/electrolytes</w:t>
      </w:r>
    </w:p>
    <w:p w14:paraId="0CDDE96B" w14:textId="71540F84" w:rsidR="001D7148" w:rsidRPr="00D85243" w:rsidRDefault="000025DF" w:rsidP="00D04170">
      <w:pPr>
        <w:autoSpaceDE w:val="0"/>
        <w:autoSpaceDN w:val="0"/>
        <w:adjustRightInd w:val="0"/>
        <w:spacing w:after="0" w:line="240" w:lineRule="auto"/>
        <w:ind w:left="1416"/>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.4.1.3.</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Renin-angiotensin-aldosterone pathways and their effects on renal</w:t>
      </w:r>
      <w:r w:rsidR="00D04170"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function</w:t>
      </w:r>
    </w:p>
    <w:p w14:paraId="38507727" w14:textId="40E41C0F" w:rsidR="001D7148" w:rsidRPr="00D85243" w:rsidRDefault="000025DF" w:rsidP="00D04170">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.4.1.4.</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Erythropoietin and endocrine functions</w:t>
      </w:r>
    </w:p>
    <w:p w14:paraId="01F7DF60" w14:textId="0967D7ED" w:rsidR="001D7148" w:rsidRPr="00D85243" w:rsidRDefault="000025DF" w:rsidP="00D0417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Organ, hormonal and mineral inter-relationships including:</w:t>
      </w:r>
    </w:p>
    <w:p w14:paraId="1D410EF0" w14:textId="0A1554E0" w:rsidR="001D7148" w:rsidRPr="00D85243" w:rsidRDefault="000025DF" w:rsidP="00D04170">
      <w:pPr>
        <w:autoSpaceDE w:val="0"/>
        <w:autoSpaceDN w:val="0"/>
        <w:adjustRightInd w:val="0"/>
        <w:spacing w:after="0" w:line="240" w:lineRule="auto"/>
        <w:ind w:left="1416"/>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.4.2.1.</w:t>
      </w:r>
      <w:r w:rsidR="00532B18">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Interrelations of kidneys, liver, intestine, bone, parathyroid and thyroid</w:t>
      </w:r>
      <w:r w:rsidR="00D04170"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gland on Vitamin D, calcium and phosphate regulation</w:t>
      </w:r>
    </w:p>
    <w:p w14:paraId="63E6D558" w14:textId="6F65DEA7"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.5.</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Pressure</w:t>
      </w:r>
      <w:r w:rsidR="00796F39">
        <w:rPr>
          <w:rFonts w:ascii="Times New Roman" w:hAnsi="Times New Roman" w:cs="Times New Roman"/>
          <w:sz w:val="24"/>
          <w:szCs w:val="24"/>
          <w:lang w:val="en-GB"/>
        </w:rPr>
        <w:t>-</w:t>
      </w:r>
      <w:r w:rsidR="001D7148" w:rsidRPr="00D85243">
        <w:rPr>
          <w:rFonts w:ascii="Times New Roman" w:hAnsi="Times New Roman" w:cs="Times New Roman"/>
          <w:sz w:val="24"/>
          <w:szCs w:val="24"/>
          <w:lang w:val="en-GB"/>
        </w:rPr>
        <w:t>volume relationship among the ureters, bladder and urethra;</w:t>
      </w:r>
    </w:p>
    <w:p w14:paraId="29937EBE" w14:textId="321B9F3C" w:rsidR="001D7148" w:rsidRPr="00D85243" w:rsidRDefault="001D7148"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neurophysiology of micturition, the detrusor reflex and vesicoureteral reflux</w:t>
      </w:r>
    </w:p>
    <w:p w14:paraId="2B866C6B" w14:textId="68B8904B" w:rsidR="005B3371" w:rsidRDefault="005B3371"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.6.</w:t>
      </w:r>
      <w:r>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 xml:space="preserve">Radiographically recognizable foetal ossification intervals (canine and feline) </w:t>
      </w:r>
    </w:p>
    <w:p w14:paraId="1A71F679" w14:textId="0B8482BD"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.7.</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Ultrasonographic findings of the uterus and foetus during normal pregnancy</w:t>
      </w:r>
    </w:p>
    <w:p w14:paraId="21094352" w14:textId="46916950"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7</w:t>
      </w:r>
      <w:r w:rsidR="001D7148" w:rsidRPr="00D85243">
        <w:rPr>
          <w:rFonts w:ascii="Times New Roman" w:hAnsi="Times New Roman" w:cs="Times New Roman"/>
          <w:sz w:val="24"/>
          <w:szCs w:val="24"/>
          <w:lang w:val="en-GB"/>
        </w:rPr>
        <w:t>.8.</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Physiology of the genital system</w:t>
      </w:r>
    </w:p>
    <w:p w14:paraId="7B685F93" w14:textId="77777777" w:rsidR="00D04170" w:rsidRPr="00D85243" w:rsidRDefault="00D04170" w:rsidP="001D7148">
      <w:pPr>
        <w:autoSpaceDE w:val="0"/>
        <w:autoSpaceDN w:val="0"/>
        <w:adjustRightInd w:val="0"/>
        <w:spacing w:after="0" w:line="240" w:lineRule="auto"/>
        <w:rPr>
          <w:rFonts w:ascii="Times New Roman" w:hAnsi="Times New Roman" w:cs="Times New Roman"/>
          <w:sz w:val="24"/>
          <w:szCs w:val="24"/>
          <w:lang w:val="en-GB"/>
        </w:rPr>
      </w:pPr>
    </w:p>
    <w:p w14:paraId="6E2792D8" w14:textId="44EEF4A1" w:rsidR="001D7148" w:rsidRPr="00D85243" w:rsidRDefault="000025DF" w:rsidP="001D7148">
      <w:pPr>
        <w:autoSpaceDE w:val="0"/>
        <w:autoSpaceDN w:val="0"/>
        <w:adjustRightInd w:val="0"/>
        <w:spacing w:after="0" w:line="240" w:lineRule="auto"/>
        <w:rPr>
          <w:rFonts w:ascii="Times New Roman" w:hAnsi="Times New Roman" w:cs="Times New Roman"/>
          <w:b/>
          <w:bCs/>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 xml:space="preserve">. </w:t>
      </w:r>
      <w:r w:rsidR="001D7148" w:rsidRPr="00D85243">
        <w:rPr>
          <w:rFonts w:ascii="Times New Roman" w:hAnsi="Times New Roman" w:cs="Times New Roman"/>
          <w:b/>
          <w:bCs/>
          <w:sz w:val="24"/>
          <w:szCs w:val="24"/>
          <w:lang w:val="en-GB"/>
        </w:rPr>
        <w:t>Miscellaneous</w:t>
      </w:r>
    </w:p>
    <w:p w14:paraId="571E2F7E" w14:textId="6BCD5CCD"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Effects of positioning and postural influences on the radiographic appearance of</w:t>
      </w:r>
      <w:r w:rsidR="0068392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all body parts, and in particular the thorax and abdomen</w:t>
      </w:r>
    </w:p>
    <w:p w14:paraId="6AF2F8CB" w14:textId="406E0A00" w:rsidR="0097311C" w:rsidRPr="00D85243" w:rsidRDefault="0097311C" w:rsidP="001D7148">
      <w:pPr>
        <w:autoSpaceDE w:val="0"/>
        <w:autoSpaceDN w:val="0"/>
        <w:adjustRightInd w:val="0"/>
        <w:spacing w:after="0" w:line="240" w:lineRule="auto"/>
        <w:rPr>
          <w:rFonts w:ascii="Times New Roman" w:hAnsi="Times New Roman" w:cs="Times New Roman"/>
          <w:sz w:val="24"/>
          <w:szCs w:val="24"/>
          <w:lang w:val="en-GB"/>
        </w:rPr>
      </w:pPr>
      <w:r w:rsidRPr="00D85243">
        <w:rPr>
          <w:rFonts w:ascii="Times New Roman" w:hAnsi="Times New Roman" w:cs="Times New Roman"/>
          <w:sz w:val="24"/>
          <w:szCs w:val="24"/>
          <w:lang w:val="en-GB"/>
        </w:rPr>
        <w:t>8.</w:t>
      </w:r>
      <w:r w:rsidR="000025DF">
        <w:rPr>
          <w:rFonts w:ascii="Times New Roman" w:hAnsi="Times New Roman" w:cs="Times New Roman"/>
          <w:sz w:val="24"/>
          <w:szCs w:val="24"/>
          <w:lang w:val="en-GB"/>
        </w:rPr>
        <w:t>2</w:t>
      </w:r>
      <w:r w:rsidRPr="00D85243">
        <w:rPr>
          <w:rFonts w:ascii="Times New Roman" w:hAnsi="Times New Roman" w:cs="Times New Roman"/>
          <w:sz w:val="24"/>
          <w:szCs w:val="24"/>
          <w:lang w:val="en-GB"/>
        </w:rPr>
        <w:t>. Normal anatomic relationships of all abdominal organs of the different species including their peritoneal or retroperitoneal location</w:t>
      </w:r>
    </w:p>
    <w:p w14:paraId="063F6BAD" w14:textId="588280A2"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.2.</w:t>
      </w:r>
      <w:r w:rsidR="00164256">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Effects of inspiration vs. expiration on anatomic relationships and appearances</w:t>
      </w:r>
    </w:p>
    <w:p w14:paraId="4A127CED" w14:textId="2FFAB905" w:rsidR="001D7148" w:rsidRPr="00164256"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8</w:t>
      </w:r>
      <w:r w:rsidR="00D04170" w:rsidRPr="00164256">
        <w:rPr>
          <w:rFonts w:ascii="Times New Roman" w:hAnsi="Times New Roman" w:cs="Times New Roman"/>
          <w:sz w:val="24"/>
          <w:szCs w:val="24"/>
          <w:lang w:val="en-GB"/>
        </w:rPr>
        <w:t>.3.</w:t>
      </w:r>
      <w:r w:rsidR="00164256" w:rsidRPr="00164256">
        <w:rPr>
          <w:rFonts w:ascii="Times New Roman" w:hAnsi="Times New Roman" w:cs="Times New Roman"/>
          <w:sz w:val="24"/>
          <w:szCs w:val="24"/>
          <w:lang w:val="en-GB"/>
        </w:rPr>
        <w:t xml:space="preserve"> </w:t>
      </w:r>
      <w:r w:rsidR="00D04170" w:rsidRPr="00164256">
        <w:rPr>
          <w:rFonts w:ascii="Times New Roman" w:hAnsi="Times New Roman" w:cs="Times New Roman"/>
          <w:sz w:val="24"/>
          <w:szCs w:val="24"/>
          <w:lang w:val="en-GB"/>
        </w:rPr>
        <w:t>Gross anatomy and imaging anatomy</w:t>
      </w:r>
      <w:r w:rsidR="001D7148" w:rsidRPr="00164256">
        <w:rPr>
          <w:rFonts w:ascii="Times New Roman" w:hAnsi="Times New Roman" w:cs="Times New Roman"/>
          <w:sz w:val="24"/>
          <w:szCs w:val="24"/>
          <w:lang w:val="en-GB"/>
        </w:rPr>
        <w:t xml:space="preserve"> of lymph nodes</w:t>
      </w:r>
      <w:r w:rsidR="00683921">
        <w:rPr>
          <w:rFonts w:ascii="Times New Roman" w:hAnsi="Times New Roman" w:cs="Times New Roman"/>
          <w:sz w:val="24"/>
          <w:szCs w:val="24"/>
          <w:lang w:val="en-GB"/>
        </w:rPr>
        <w:t>;</w:t>
      </w:r>
      <w:r w:rsidR="003D29BC">
        <w:rPr>
          <w:rFonts w:ascii="Times New Roman" w:hAnsi="Times New Roman" w:cs="Times New Roman"/>
          <w:sz w:val="24"/>
          <w:szCs w:val="24"/>
          <w:lang w:val="en-GB"/>
        </w:rPr>
        <w:t xml:space="preserve"> lymphatic</w:t>
      </w:r>
      <w:r w:rsidR="001D7148" w:rsidRPr="00164256">
        <w:rPr>
          <w:rFonts w:ascii="Times New Roman" w:hAnsi="Times New Roman" w:cs="Times New Roman"/>
          <w:sz w:val="24"/>
          <w:szCs w:val="24"/>
          <w:lang w:val="en-GB"/>
        </w:rPr>
        <w:t xml:space="preserve"> drainage patterns</w:t>
      </w:r>
    </w:p>
    <w:p w14:paraId="7B7A8F8A" w14:textId="4098BE2C"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8</w:t>
      </w:r>
      <w:r w:rsidR="00D04170" w:rsidRPr="00164256">
        <w:rPr>
          <w:rFonts w:ascii="Times New Roman" w:hAnsi="Times New Roman" w:cs="Times New Roman"/>
          <w:sz w:val="24"/>
          <w:szCs w:val="24"/>
          <w:lang w:val="en-GB"/>
        </w:rPr>
        <w:t>.</w:t>
      </w:r>
      <w:r w:rsidR="00164256" w:rsidRPr="00164256">
        <w:rPr>
          <w:rFonts w:ascii="Times New Roman" w:hAnsi="Times New Roman" w:cs="Times New Roman"/>
          <w:sz w:val="24"/>
          <w:szCs w:val="24"/>
          <w:lang w:val="en-GB"/>
        </w:rPr>
        <w:t>4</w:t>
      </w:r>
      <w:r w:rsidR="00D04170" w:rsidRPr="00164256">
        <w:rPr>
          <w:rFonts w:ascii="Times New Roman" w:hAnsi="Times New Roman" w:cs="Times New Roman"/>
          <w:sz w:val="24"/>
          <w:szCs w:val="24"/>
          <w:lang w:val="en-GB"/>
        </w:rPr>
        <w:t>.</w:t>
      </w:r>
      <w:r w:rsidR="00164256" w:rsidRPr="00164256">
        <w:rPr>
          <w:rFonts w:ascii="Times New Roman" w:hAnsi="Times New Roman" w:cs="Times New Roman"/>
          <w:sz w:val="24"/>
          <w:szCs w:val="24"/>
          <w:lang w:val="en-GB"/>
        </w:rPr>
        <w:t xml:space="preserve"> </w:t>
      </w:r>
      <w:r w:rsidR="00D04170" w:rsidRPr="00164256">
        <w:rPr>
          <w:rFonts w:ascii="Times New Roman" w:hAnsi="Times New Roman" w:cs="Times New Roman"/>
          <w:sz w:val="24"/>
          <w:szCs w:val="24"/>
          <w:lang w:val="en-GB"/>
        </w:rPr>
        <w:t>Gross anatomy and imaging anatomy</w:t>
      </w:r>
      <w:r w:rsidR="001D7148" w:rsidRPr="00164256">
        <w:rPr>
          <w:rFonts w:ascii="Times New Roman" w:hAnsi="Times New Roman" w:cs="Times New Roman"/>
          <w:sz w:val="24"/>
          <w:szCs w:val="24"/>
          <w:lang w:val="en-GB"/>
        </w:rPr>
        <w:t xml:space="preserve"> of endocrine</w:t>
      </w:r>
      <w:r w:rsidR="001D7148" w:rsidRPr="00D85243">
        <w:rPr>
          <w:rFonts w:ascii="Times New Roman" w:hAnsi="Times New Roman" w:cs="Times New Roman"/>
          <w:sz w:val="24"/>
          <w:szCs w:val="24"/>
          <w:lang w:val="en-GB"/>
        </w:rPr>
        <w:t xml:space="preserve"> organs</w:t>
      </w:r>
    </w:p>
    <w:p w14:paraId="27E189BC" w14:textId="149C1C66" w:rsidR="001D7148" w:rsidRPr="00D85243" w:rsidRDefault="000025DF" w:rsidP="001D7148">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Physiology of endocrine organs including:</w:t>
      </w:r>
    </w:p>
    <w:p w14:paraId="126DBAA8" w14:textId="53DD9CC4" w:rsidR="001D7148" w:rsidRPr="00D85243" w:rsidRDefault="000025DF" w:rsidP="00D04170">
      <w:pPr>
        <w:autoSpaceDE w:val="0"/>
        <w:autoSpaceDN w:val="0"/>
        <w:adjustRightInd w:val="0"/>
        <w:spacing w:after="0" w:line="240" w:lineRule="auto"/>
        <w:ind w:left="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Thyroid Gland</w:t>
      </w:r>
    </w:p>
    <w:p w14:paraId="169E6BD7" w14:textId="3EC47128" w:rsidR="001D7148" w:rsidRPr="00D85243" w:rsidRDefault="000025DF" w:rsidP="00D04170">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.1.1.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Iodide trapping and organification into T3/T4</w:t>
      </w:r>
    </w:p>
    <w:p w14:paraId="569BE268" w14:textId="1135D6D6" w:rsidR="001D7148" w:rsidRPr="00D85243" w:rsidRDefault="000025DF" w:rsidP="00D04170">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.1.2.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Pituitary-thyroid axis - homeostasis and negative feedback</w:t>
      </w:r>
    </w:p>
    <w:p w14:paraId="35499EAD" w14:textId="597F9846" w:rsidR="001D7148" w:rsidRPr="00D85243" w:rsidRDefault="000025DF" w:rsidP="00D04170">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.1.3.</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Thyroid hormone function and effects on other organ systems</w:t>
      </w:r>
    </w:p>
    <w:p w14:paraId="64592617" w14:textId="5834AA3C" w:rsidR="001D7148" w:rsidRPr="00D85243" w:rsidRDefault="000025DF" w:rsidP="00D04170">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Pituitary Gland</w:t>
      </w:r>
    </w:p>
    <w:p w14:paraId="4B1738FD" w14:textId="0F0188AE" w:rsidR="001D7148" w:rsidRPr="00D85243" w:rsidRDefault="000025DF" w:rsidP="00AD0059">
      <w:pPr>
        <w:autoSpaceDE w:val="0"/>
        <w:autoSpaceDN w:val="0"/>
        <w:adjustRightInd w:val="0"/>
        <w:spacing w:after="0" w:line="240" w:lineRule="auto"/>
        <w:ind w:left="1416"/>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.2.1.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 xml:space="preserve">Homeostasis and regulation of </w:t>
      </w:r>
      <w:r w:rsidR="00532B18">
        <w:rPr>
          <w:rFonts w:ascii="Times New Roman" w:hAnsi="Times New Roman" w:cs="Times New Roman"/>
          <w:sz w:val="24"/>
          <w:szCs w:val="24"/>
          <w:lang w:val="en-GB"/>
        </w:rPr>
        <w:t xml:space="preserve">the </w:t>
      </w:r>
      <w:r w:rsidR="001D7148" w:rsidRPr="00D85243">
        <w:rPr>
          <w:rFonts w:ascii="Times New Roman" w:hAnsi="Times New Roman" w:cs="Times New Roman"/>
          <w:sz w:val="24"/>
          <w:szCs w:val="24"/>
          <w:lang w:val="en-GB"/>
        </w:rPr>
        <w:t>pituitary gland via portal system and</w:t>
      </w:r>
      <w:r w:rsidR="00AD0059"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releasing factors/proteins or neuroh</w:t>
      </w:r>
      <w:r w:rsidR="00AD0059" w:rsidRPr="00D85243">
        <w:rPr>
          <w:rFonts w:ascii="Times New Roman" w:hAnsi="Times New Roman" w:cs="Times New Roman"/>
          <w:sz w:val="24"/>
          <w:szCs w:val="24"/>
          <w:lang w:val="en-GB"/>
        </w:rPr>
        <w:t xml:space="preserve">ypophyseal control of posterior </w:t>
      </w:r>
      <w:r w:rsidR="001D7148" w:rsidRPr="00D85243">
        <w:rPr>
          <w:rFonts w:ascii="Times New Roman" w:hAnsi="Times New Roman" w:cs="Times New Roman"/>
          <w:sz w:val="24"/>
          <w:szCs w:val="24"/>
          <w:lang w:val="en-GB"/>
        </w:rPr>
        <w:t>pituitary</w:t>
      </w:r>
      <w:r w:rsidR="00532B18">
        <w:rPr>
          <w:rFonts w:ascii="Times New Roman" w:hAnsi="Times New Roman" w:cs="Times New Roman"/>
          <w:sz w:val="24"/>
          <w:szCs w:val="24"/>
          <w:lang w:val="en-GB"/>
        </w:rPr>
        <w:t xml:space="preserve"> gland</w:t>
      </w:r>
    </w:p>
    <w:p w14:paraId="54F22CAF" w14:textId="28279BE8" w:rsidR="001D7148" w:rsidRPr="00D85243" w:rsidRDefault="000025DF" w:rsidP="00AD0059">
      <w:pPr>
        <w:autoSpaceDE w:val="0"/>
        <w:autoSpaceDN w:val="0"/>
        <w:adjustRightInd w:val="0"/>
        <w:spacing w:after="0" w:line="24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.3.</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Adrenal Gland</w:t>
      </w:r>
    </w:p>
    <w:p w14:paraId="69A90931" w14:textId="48E5271E" w:rsidR="001D7148" w:rsidRPr="00D85243" w:rsidRDefault="000025DF" w:rsidP="00AD0059">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.3.1.</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Epinephrine and norepinephrine production and regulation</w:t>
      </w:r>
    </w:p>
    <w:p w14:paraId="14D291EB" w14:textId="1A1A94AD" w:rsidR="001D7148" w:rsidRPr="00D85243" w:rsidRDefault="000025DF" w:rsidP="00AD0059">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.3.2.</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Glucocorticoids - control and effects</w:t>
      </w:r>
    </w:p>
    <w:p w14:paraId="6D34942C" w14:textId="08C65E1C" w:rsidR="001D7148" w:rsidRPr="00D85243" w:rsidRDefault="000025DF" w:rsidP="00AD0059">
      <w:pPr>
        <w:autoSpaceDE w:val="0"/>
        <w:autoSpaceDN w:val="0"/>
        <w:adjustRightInd w:val="0"/>
        <w:spacing w:after="0" w:line="240" w:lineRule="auto"/>
        <w:ind w:left="708" w:firstLine="708"/>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w:t>
      </w:r>
      <w:r w:rsidR="00164256">
        <w:rPr>
          <w:rFonts w:ascii="Times New Roman" w:hAnsi="Times New Roman" w:cs="Times New Roman"/>
          <w:sz w:val="24"/>
          <w:szCs w:val="24"/>
          <w:lang w:val="en-GB"/>
        </w:rPr>
        <w:t>5</w:t>
      </w:r>
      <w:r w:rsidR="001D7148" w:rsidRPr="00D85243">
        <w:rPr>
          <w:rFonts w:ascii="Times New Roman" w:hAnsi="Times New Roman" w:cs="Times New Roman"/>
          <w:sz w:val="24"/>
          <w:szCs w:val="24"/>
          <w:lang w:val="en-GB"/>
        </w:rPr>
        <w:t>.3.3.</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Mineralocorticoids - control and effects</w:t>
      </w:r>
    </w:p>
    <w:p w14:paraId="152557D8" w14:textId="3D15008F" w:rsidR="00333CAA" w:rsidRPr="00D85243" w:rsidRDefault="000025DF" w:rsidP="00333CAA">
      <w:pPr>
        <w:autoSpaceDE w:val="0"/>
        <w:autoSpaceDN w:val="0"/>
        <w:adjustRightInd w:val="0"/>
        <w:spacing w:after="0" w:line="240" w:lineRule="auto"/>
        <w:ind w:left="1416"/>
        <w:rPr>
          <w:rFonts w:ascii="Times New Roman" w:hAnsi="Times New Roman" w:cs="Times New Roman"/>
          <w:sz w:val="24"/>
          <w:szCs w:val="24"/>
          <w:lang w:val="en-GB"/>
        </w:rPr>
      </w:pPr>
      <w:r>
        <w:rPr>
          <w:rFonts w:ascii="Times New Roman" w:hAnsi="Times New Roman" w:cs="Times New Roman"/>
          <w:sz w:val="24"/>
          <w:szCs w:val="24"/>
          <w:lang w:val="en-GB"/>
        </w:rPr>
        <w:t>8</w:t>
      </w:r>
      <w:r w:rsidR="001D7148" w:rsidRPr="00D85243">
        <w:rPr>
          <w:rFonts w:ascii="Times New Roman" w:hAnsi="Times New Roman" w:cs="Times New Roman"/>
          <w:sz w:val="24"/>
          <w:szCs w:val="24"/>
          <w:lang w:val="en-GB"/>
        </w:rPr>
        <w:t>.6.3.4.</w:t>
      </w:r>
      <w:r w:rsidR="005B3371">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Physiologic effects of adrenal hormones on CNS, cardiovascular</w:t>
      </w:r>
      <w:r w:rsidR="00AD0059" w:rsidRPr="00D85243">
        <w:rPr>
          <w:rFonts w:ascii="Times New Roman" w:hAnsi="Times New Roman" w:cs="Times New Roman"/>
          <w:sz w:val="24"/>
          <w:szCs w:val="24"/>
          <w:lang w:val="en-GB"/>
        </w:rPr>
        <w:t xml:space="preserve"> </w:t>
      </w:r>
      <w:r w:rsidR="001D7148" w:rsidRPr="00D85243">
        <w:rPr>
          <w:rFonts w:ascii="Times New Roman" w:hAnsi="Times New Roman" w:cs="Times New Roman"/>
          <w:sz w:val="24"/>
          <w:szCs w:val="24"/>
          <w:lang w:val="en-GB"/>
        </w:rPr>
        <w:t>system, respiratory system and metabolic status</w:t>
      </w:r>
    </w:p>
    <w:p w14:paraId="54A7B6AF" w14:textId="69C3441D" w:rsidR="00333CAA" w:rsidRPr="00D85243" w:rsidRDefault="000025DF" w:rsidP="003F75E0">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8</w:t>
      </w:r>
      <w:r w:rsidR="00333CAA" w:rsidRPr="00D85243">
        <w:rPr>
          <w:rFonts w:ascii="Times New Roman" w:hAnsi="Times New Roman" w:cs="Times New Roman"/>
          <w:sz w:val="24"/>
          <w:szCs w:val="24"/>
          <w:lang w:val="en-GB"/>
        </w:rPr>
        <w:t>.7. Gross anatomy and imaging anatomy of organs of special sen</w:t>
      </w:r>
      <w:r w:rsidR="00683921">
        <w:rPr>
          <w:rFonts w:ascii="Times New Roman" w:hAnsi="Times New Roman" w:cs="Times New Roman"/>
          <w:sz w:val="24"/>
          <w:szCs w:val="24"/>
          <w:lang w:val="en-GB"/>
        </w:rPr>
        <w:t>s</w:t>
      </w:r>
      <w:r w:rsidR="00333CAA" w:rsidRPr="00D85243">
        <w:rPr>
          <w:rFonts w:ascii="Times New Roman" w:hAnsi="Times New Roman" w:cs="Times New Roman"/>
          <w:sz w:val="24"/>
          <w:szCs w:val="24"/>
          <w:lang w:val="en-GB"/>
        </w:rPr>
        <w:t>e (eye and ear)</w:t>
      </w:r>
    </w:p>
    <w:p w14:paraId="411840C6" w14:textId="77777777" w:rsidR="00AD0059" w:rsidRPr="00D85243" w:rsidRDefault="00AD0059" w:rsidP="00AD0059">
      <w:pPr>
        <w:autoSpaceDE w:val="0"/>
        <w:autoSpaceDN w:val="0"/>
        <w:adjustRightInd w:val="0"/>
        <w:spacing w:after="0" w:line="240" w:lineRule="auto"/>
        <w:ind w:left="1416"/>
        <w:rPr>
          <w:rFonts w:ascii="Times New Roman" w:hAnsi="Times New Roman" w:cs="Times New Roman"/>
          <w:sz w:val="24"/>
          <w:szCs w:val="24"/>
          <w:lang w:val="en-GB"/>
        </w:rPr>
      </w:pPr>
    </w:p>
    <w:p w14:paraId="5A79C6AB"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Pathophysiology</w:t>
      </w:r>
    </w:p>
    <w:p w14:paraId="0CC766B1" w14:textId="7263C7D5" w:rsidR="001D7148" w:rsidRPr="00D85243" w:rsidRDefault="001D7148" w:rsidP="001D7148">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lastRenderedPageBreak/>
        <w:t>Pathophysiology contains both species independent and species-specific topics</w:t>
      </w:r>
      <w:r w:rsidR="00532B18">
        <w:rPr>
          <w:rFonts w:ascii="Times New Roman" w:hAnsi="Times New Roman" w:cs="Times New Roman"/>
          <w:i/>
          <w:iCs/>
          <w:sz w:val="23"/>
          <w:szCs w:val="23"/>
          <w:lang w:val="en-GB"/>
        </w:rPr>
        <w:t>.</w:t>
      </w:r>
    </w:p>
    <w:p w14:paraId="58BB3C3D" w14:textId="78F6189C" w:rsidR="001D7148" w:rsidRPr="00D85243" w:rsidRDefault="001D7148" w:rsidP="001D7148">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For the Large Animal Track, approximately 80% of exam questions will be related to</w:t>
      </w:r>
    </w:p>
    <w:p w14:paraId="2202C2E2" w14:textId="6F934DE7" w:rsidR="001D7148" w:rsidRPr="00D85243" w:rsidRDefault="001D7148" w:rsidP="001D7148">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large animal or species-independent pathophysiology</w:t>
      </w:r>
      <w:r w:rsidR="00532B18">
        <w:rPr>
          <w:rFonts w:ascii="Times New Roman" w:hAnsi="Times New Roman" w:cs="Times New Roman"/>
          <w:i/>
          <w:iCs/>
          <w:sz w:val="23"/>
          <w:szCs w:val="23"/>
          <w:lang w:val="en-GB"/>
        </w:rPr>
        <w:t>.</w:t>
      </w:r>
    </w:p>
    <w:p w14:paraId="5EFB1FF5" w14:textId="141B0E89" w:rsidR="001D7148" w:rsidRPr="00D85243" w:rsidRDefault="001D7148" w:rsidP="001D7148">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For the Small Animal Track, approximately 95% of exam questions will be related to</w:t>
      </w:r>
    </w:p>
    <w:p w14:paraId="6305DB42" w14:textId="7E3F7595" w:rsidR="001D7148" w:rsidRPr="00D85243" w:rsidRDefault="001D7148" w:rsidP="001D7148">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canine and feline or species-independent pathophysiology</w:t>
      </w:r>
      <w:r w:rsidR="00532B18">
        <w:rPr>
          <w:rFonts w:ascii="Times New Roman" w:hAnsi="Times New Roman" w:cs="Times New Roman"/>
          <w:i/>
          <w:iCs/>
          <w:sz w:val="23"/>
          <w:szCs w:val="23"/>
          <w:lang w:val="en-GB"/>
        </w:rPr>
        <w:t>.</w:t>
      </w:r>
    </w:p>
    <w:p w14:paraId="4E314CA5" w14:textId="3E689C1C" w:rsidR="00CB67C9" w:rsidRPr="00D85243" w:rsidRDefault="00CB67C9" w:rsidP="001D7148">
      <w:pPr>
        <w:autoSpaceDE w:val="0"/>
        <w:autoSpaceDN w:val="0"/>
        <w:adjustRightInd w:val="0"/>
        <w:spacing w:after="0" w:line="240" w:lineRule="auto"/>
        <w:rPr>
          <w:rFonts w:ascii="Times New Roman" w:hAnsi="Times New Roman" w:cs="Times New Roman"/>
          <w:sz w:val="23"/>
          <w:szCs w:val="23"/>
          <w:lang w:val="en-GB"/>
        </w:rPr>
      </w:pPr>
    </w:p>
    <w:p w14:paraId="545622E4" w14:textId="2CA08AAE"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1. M</w:t>
      </w:r>
      <w:r w:rsidR="003D29BC">
        <w:rPr>
          <w:rFonts w:ascii="Times New Roman" w:hAnsi="Times New Roman" w:cs="Times New Roman"/>
          <w:b/>
          <w:bCs/>
          <w:sz w:val="23"/>
          <w:szCs w:val="23"/>
          <w:lang w:val="en-GB"/>
        </w:rPr>
        <w:t>usculoskeletal system</w:t>
      </w:r>
    </w:p>
    <w:p w14:paraId="07857393" w14:textId="638ED04F" w:rsidR="00CB67C9" w:rsidRPr="00D85243" w:rsidRDefault="00CB67C9" w:rsidP="00C92EC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1.1. Pathophysiology of common diseases of the nasal cavity and paranasal sinuses</w:t>
      </w:r>
    </w:p>
    <w:p w14:paraId="25AF93B7" w14:textId="4C416F39" w:rsidR="00CB67C9" w:rsidRPr="00D85243" w:rsidRDefault="00380BD7" w:rsidP="00D85243">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w:t>
      </w:r>
      <w:r w:rsidR="00CB67C9" w:rsidRPr="00D85243">
        <w:rPr>
          <w:rFonts w:ascii="Times New Roman" w:hAnsi="Times New Roman" w:cs="Times New Roman"/>
          <w:sz w:val="23"/>
          <w:szCs w:val="23"/>
          <w:lang w:val="en-GB"/>
        </w:rPr>
        <w:t>.</w:t>
      </w:r>
      <w:r w:rsidR="00C92ECC">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 Pathophysiology of bone disease including:</w:t>
      </w:r>
    </w:p>
    <w:p w14:paraId="5BC287A1" w14:textId="78DA5836"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B94232" w:rsidRPr="00D85243">
        <w:rPr>
          <w:rFonts w:ascii="Times New Roman" w:hAnsi="Times New Roman" w:cs="Times New Roman"/>
          <w:sz w:val="23"/>
          <w:szCs w:val="23"/>
          <w:lang w:val="en-GB"/>
        </w:rPr>
        <w:t>.1.</w:t>
      </w:r>
      <w:r w:rsidR="005B3371">
        <w:rPr>
          <w:rFonts w:ascii="Times New Roman" w:hAnsi="Times New Roman" w:cs="Times New Roman"/>
          <w:sz w:val="23"/>
          <w:szCs w:val="23"/>
          <w:lang w:val="en-GB"/>
        </w:rPr>
        <w:t xml:space="preserve"> </w:t>
      </w:r>
      <w:r w:rsidR="00B94232" w:rsidRPr="00D85243">
        <w:rPr>
          <w:rFonts w:ascii="Times New Roman" w:hAnsi="Times New Roman" w:cs="Times New Roman"/>
          <w:sz w:val="23"/>
          <w:szCs w:val="23"/>
          <w:lang w:val="en-GB"/>
        </w:rPr>
        <w:t>Metabolic,</w:t>
      </w:r>
      <w:r w:rsidR="00CB67C9" w:rsidRPr="00D85243">
        <w:rPr>
          <w:rFonts w:ascii="Times New Roman" w:hAnsi="Times New Roman" w:cs="Times New Roman"/>
          <w:sz w:val="23"/>
          <w:szCs w:val="23"/>
          <w:lang w:val="en-GB"/>
        </w:rPr>
        <w:t xml:space="preserve"> </w:t>
      </w:r>
      <w:r w:rsidR="00CB67C9" w:rsidRPr="000025DF">
        <w:rPr>
          <w:rFonts w:ascii="Times New Roman" w:hAnsi="Times New Roman" w:cs="Times New Roman"/>
          <w:sz w:val="23"/>
          <w:szCs w:val="23"/>
          <w:lang w:val="en-GB"/>
        </w:rPr>
        <w:t>congenital</w:t>
      </w:r>
      <w:r w:rsidR="00B94232" w:rsidRPr="000025DF">
        <w:rPr>
          <w:rFonts w:ascii="Times New Roman" w:hAnsi="Times New Roman" w:cs="Times New Roman"/>
          <w:sz w:val="23"/>
          <w:szCs w:val="23"/>
          <w:lang w:val="en-GB"/>
        </w:rPr>
        <w:t xml:space="preserve"> and developmental</w:t>
      </w:r>
      <w:r w:rsidR="00CB67C9" w:rsidRPr="000025DF">
        <w:rPr>
          <w:rFonts w:ascii="Times New Roman" w:hAnsi="Times New Roman" w:cs="Times New Roman"/>
          <w:sz w:val="23"/>
          <w:szCs w:val="23"/>
          <w:lang w:val="en-GB"/>
        </w:rPr>
        <w:t xml:space="preserve"> diseases</w:t>
      </w:r>
    </w:p>
    <w:p w14:paraId="50DA1583" w14:textId="6B7716EF"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CB67C9" w:rsidRPr="00D85243">
        <w:rPr>
          <w:rFonts w:ascii="Times New Roman" w:hAnsi="Times New Roman" w:cs="Times New Roman"/>
          <w:sz w:val="23"/>
          <w:szCs w:val="23"/>
          <w:lang w:val="en-GB"/>
        </w:rPr>
        <w:t>.2.</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Fracture healing (normal and pathological fracture healing)</w:t>
      </w:r>
    </w:p>
    <w:p w14:paraId="59781D40" w14:textId="52B7D0D3"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CB67C9" w:rsidRPr="00D85243">
        <w:rPr>
          <w:rFonts w:ascii="Times New Roman" w:hAnsi="Times New Roman" w:cs="Times New Roman"/>
          <w:sz w:val="23"/>
          <w:szCs w:val="23"/>
          <w:lang w:val="en-GB"/>
        </w:rPr>
        <w:t>.3.</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Infection and sequestration of bone</w:t>
      </w:r>
    </w:p>
    <w:p w14:paraId="70071835" w14:textId="70D30E2F"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CB67C9" w:rsidRPr="00D85243">
        <w:rPr>
          <w:rFonts w:ascii="Times New Roman" w:hAnsi="Times New Roman" w:cs="Times New Roman"/>
          <w:sz w:val="23"/>
          <w:szCs w:val="23"/>
          <w:lang w:val="en-GB"/>
        </w:rPr>
        <w:t>.4.</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Bone infarcts and avascular necrosis</w:t>
      </w:r>
    </w:p>
    <w:p w14:paraId="5B38A209" w14:textId="6BD4119D"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CB67C9" w:rsidRPr="00D85243">
        <w:rPr>
          <w:rFonts w:ascii="Times New Roman" w:hAnsi="Times New Roman" w:cs="Times New Roman"/>
          <w:sz w:val="23"/>
          <w:szCs w:val="23"/>
          <w:lang w:val="en-GB"/>
        </w:rPr>
        <w:t>.5.</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Periosteal and periarticular new bone formation</w:t>
      </w:r>
    </w:p>
    <w:p w14:paraId="26AD2BFB" w14:textId="41B4ADA5"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CB67C9" w:rsidRPr="00D85243">
        <w:rPr>
          <w:rFonts w:ascii="Times New Roman" w:hAnsi="Times New Roman" w:cs="Times New Roman"/>
          <w:sz w:val="23"/>
          <w:szCs w:val="23"/>
          <w:lang w:val="en-GB"/>
        </w:rPr>
        <w:t>.6.</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Disuse osteopaenia</w:t>
      </w:r>
    </w:p>
    <w:p w14:paraId="5C7D078F" w14:textId="58DD9D31" w:rsidR="00CB67C9" w:rsidRPr="00D85243" w:rsidRDefault="00C92ECC"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1.3</w:t>
      </w:r>
      <w:r w:rsidR="00CB67C9" w:rsidRPr="00D85243">
        <w:rPr>
          <w:rFonts w:ascii="Times New Roman" w:hAnsi="Times New Roman" w:cs="Times New Roman"/>
          <w:sz w:val="23"/>
          <w:szCs w:val="23"/>
          <w:lang w:val="en-GB"/>
        </w:rPr>
        <w:t>. Pathophysiology of joint disease including:</w:t>
      </w:r>
    </w:p>
    <w:p w14:paraId="4397EED0" w14:textId="4B76654A"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1.3</w:t>
      </w:r>
      <w:r w:rsidR="00CB67C9" w:rsidRPr="00D85243">
        <w:rPr>
          <w:rFonts w:ascii="Times New Roman" w:hAnsi="Times New Roman" w:cs="Times New Roman"/>
          <w:sz w:val="23"/>
          <w:szCs w:val="23"/>
          <w:lang w:val="en-GB"/>
        </w:rPr>
        <w:t>.1.</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Immune-mediated and infectious joint disease</w:t>
      </w:r>
    </w:p>
    <w:p w14:paraId="36B170B0" w14:textId="18189343"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1.3</w:t>
      </w:r>
      <w:r w:rsidR="00CB67C9" w:rsidRPr="00D85243">
        <w:rPr>
          <w:rFonts w:ascii="Times New Roman" w:hAnsi="Times New Roman" w:cs="Times New Roman"/>
          <w:sz w:val="23"/>
          <w:szCs w:val="23"/>
          <w:lang w:val="en-GB"/>
        </w:rPr>
        <w:t>.2.</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Degenerative joint disease</w:t>
      </w:r>
    </w:p>
    <w:p w14:paraId="503CE295" w14:textId="01D640D8"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1.3</w:t>
      </w:r>
      <w:r w:rsidR="00CB67C9" w:rsidRPr="00D85243">
        <w:rPr>
          <w:rFonts w:ascii="Times New Roman" w:hAnsi="Times New Roman" w:cs="Times New Roman"/>
          <w:sz w:val="23"/>
          <w:szCs w:val="23"/>
          <w:lang w:val="en-GB"/>
        </w:rPr>
        <w:t>.3.</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Traumatic joint disease</w:t>
      </w:r>
    </w:p>
    <w:p w14:paraId="4ACD5561" w14:textId="1382473C" w:rsidR="00B94232" w:rsidRPr="00D85243" w:rsidRDefault="00C92ECC" w:rsidP="00D85243">
      <w:pPr>
        <w:autoSpaceDE w:val="0"/>
        <w:autoSpaceDN w:val="0"/>
        <w:adjustRightInd w:val="0"/>
        <w:spacing w:after="0" w:line="240" w:lineRule="auto"/>
        <w:ind w:firstLine="708"/>
        <w:rPr>
          <w:rFonts w:ascii="Times New Roman" w:hAnsi="Times New Roman" w:cs="Times New Roman"/>
          <w:strike/>
          <w:sz w:val="23"/>
          <w:szCs w:val="23"/>
          <w:lang w:val="en-GB"/>
        </w:rPr>
      </w:pPr>
      <w:r>
        <w:rPr>
          <w:rFonts w:ascii="Times New Roman" w:hAnsi="Times New Roman" w:cs="Times New Roman"/>
          <w:sz w:val="23"/>
          <w:szCs w:val="23"/>
          <w:lang w:val="en-GB"/>
        </w:rPr>
        <w:t>1.3</w:t>
      </w:r>
      <w:r w:rsidR="00CB67C9" w:rsidRPr="00D85243">
        <w:rPr>
          <w:rFonts w:ascii="Times New Roman" w:hAnsi="Times New Roman" w:cs="Times New Roman"/>
          <w:sz w:val="23"/>
          <w:szCs w:val="23"/>
          <w:lang w:val="en-GB"/>
        </w:rPr>
        <w:t>.4.</w:t>
      </w:r>
      <w:r w:rsidR="005B3371">
        <w:rPr>
          <w:rFonts w:ascii="Times New Roman" w:hAnsi="Times New Roman" w:cs="Times New Roman"/>
          <w:sz w:val="23"/>
          <w:szCs w:val="23"/>
          <w:lang w:val="en-GB"/>
        </w:rPr>
        <w:t xml:space="preserve"> </w:t>
      </w:r>
      <w:r w:rsidR="00B94232" w:rsidRPr="00D85243">
        <w:rPr>
          <w:rFonts w:ascii="Times New Roman" w:hAnsi="Times New Roman" w:cs="Times New Roman"/>
          <w:sz w:val="23"/>
          <w:szCs w:val="23"/>
          <w:lang w:val="en-GB"/>
        </w:rPr>
        <w:t xml:space="preserve">Metabolic, congenital and developmental disease </w:t>
      </w:r>
    </w:p>
    <w:p w14:paraId="42514F9E" w14:textId="160590A2" w:rsidR="00CB67C9" w:rsidRPr="00D85243" w:rsidRDefault="00C92ECC"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1.4</w:t>
      </w:r>
      <w:r w:rsidR="00CB67C9" w:rsidRPr="00D85243">
        <w:rPr>
          <w:rFonts w:ascii="Times New Roman" w:hAnsi="Times New Roman" w:cs="Times New Roman"/>
          <w:sz w:val="23"/>
          <w:szCs w:val="23"/>
          <w:lang w:val="en-GB"/>
        </w:rPr>
        <w:t>. Pathophysiology of common diseases of the musculoskeletal systems in horses</w:t>
      </w:r>
      <w:r w:rsidR="00532B18">
        <w:rPr>
          <w:rFonts w:ascii="Times New Roman" w:hAnsi="Times New Roman" w:cs="Times New Roman"/>
          <w:sz w:val="23"/>
          <w:szCs w:val="23"/>
          <w:lang w:val="en-GB"/>
        </w:rPr>
        <w:t>,</w:t>
      </w:r>
      <w:r w:rsidR="00CB67C9" w:rsidRPr="00D85243">
        <w:rPr>
          <w:rFonts w:ascii="Times New Roman" w:hAnsi="Times New Roman" w:cs="Times New Roman"/>
          <w:sz w:val="23"/>
          <w:szCs w:val="23"/>
          <w:lang w:val="en-GB"/>
        </w:rPr>
        <w:t xml:space="preserve"> for</w:t>
      </w:r>
    </w:p>
    <w:p w14:paraId="44683105"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example:</w:t>
      </w:r>
    </w:p>
    <w:p w14:paraId="6C2D77BD" w14:textId="6E8A41EF"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1.4</w:t>
      </w:r>
      <w:r w:rsidR="00CB67C9" w:rsidRPr="00D85243">
        <w:rPr>
          <w:rFonts w:ascii="Times New Roman" w:hAnsi="Times New Roman" w:cs="Times New Roman"/>
          <w:sz w:val="23"/>
          <w:szCs w:val="23"/>
          <w:lang w:val="en-GB"/>
        </w:rPr>
        <w:t>.1.</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Navicular syndrome</w:t>
      </w:r>
    </w:p>
    <w:p w14:paraId="27576F38" w14:textId="491058AC"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1.4</w:t>
      </w:r>
      <w:r w:rsidR="00CB67C9" w:rsidRPr="00D85243">
        <w:rPr>
          <w:rFonts w:ascii="Times New Roman" w:hAnsi="Times New Roman" w:cs="Times New Roman"/>
          <w:sz w:val="23"/>
          <w:szCs w:val="23"/>
          <w:lang w:val="en-GB"/>
        </w:rPr>
        <w:t>.2.</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Laminitis</w:t>
      </w:r>
    </w:p>
    <w:p w14:paraId="60527E00" w14:textId="1326993A"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1.4</w:t>
      </w:r>
      <w:r w:rsidR="00CB67C9" w:rsidRPr="00D85243">
        <w:rPr>
          <w:rFonts w:ascii="Times New Roman" w:hAnsi="Times New Roman" w:cs="Times New Roman"/>
          <w:sz w:val="23"/>
          <w:szCs w:val="23"/>
          <w:lang w:val="en-GB"/>
        </w:rPr>
        <w:t>.3.</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Osteoarthritis</w:t>
      </w:r>
    </w:p>
    <w:p w14:paraId="57B8AADA" w14:textId="4F143D33" w:rsidR="00CB67C9" w:rsidRPr="00D85243" w:rsidRDefault="00C92ECC"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1.4</w:t>
      </w:r>
      <w:r w:rsidR="00CB67C9" w:rsidRPr="00D85243">
        <w:rPr>
          <w:rFonts w:ascii="Times New Roman" w:hAnsi="Times New Roman" w:cs="Times New Roman"/>
          <w:sz w:val="23"/>
          <w:szCs w:val="23"/>
          <w:lang w:val="en-GB"/>
        </w:rPr>
        <w:t>.4.</w:t>
      </w:r>
      <w:r w:rsidR="005B3371">
        <w:rPr>
          <w:rFonts w:ascii="Times New Roman" w:hAnsi="Times New Roman" w:cs="Times New Roman"/>
          <w:sz w:val="23"/>
          <w:szCs w:val="23"/>
          <w:lang w:val="en-GB"/>
        </w:rPr>
        <w:t xml:space="preserve"> </w:t>
      </w:r>
      <w:r w:rsidR="00CB67C9" w:rsidRPr="00D85243">
        <w:rPr>
          <w:rFonts w:ascii="Times New Roman" w:hAnsi="Times New Roman" w:cs="Times New Roman"/>
          <w:sz w:val="23"/>
          <w:szCs w:val="23"/>
          <w:lang w:val="en-GB"/>
        </w:rPr>
        <w:t>Osteochondrosis of the tarsus, fetlock, stifle joint</w:t>
      </w:r>
    </w:p>
    <w:p w14:paraId="00AF609C" w14:textId="77777777"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p>
    <w:p w14:paraId="6319F977" w14:textId="77777777"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2. Cardiovascular system</w:t>
      </w:r>
    </w:p>
    <w:p w14:paraId="76843E4B" w14:textId="77777777" w:rsidR="00CB67C9" w:rsidRPr="00D85243" w:rsidRDefault="007D3D4B"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1. Anatomy and haemodynamic consequences of common congenital and acquired</w:t>
      </w:r>
    </w:p>
    <w:p w14:paraId="4A56B669"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cardiovascular diseases including:</w:t>
      </w:r>
    </w:p>
    <w:p w14:paraId="7BA0BB06" w14:textId="4AD0F846" w:rsidR="00CB67C9" w:rsidRPr="00D85243" w:rsidRDefault="00CB67C9" w:rsidP="00D85243">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w:t>
      </w:r>
      <w:r w:rsidR="007D3D4B">
        <w:rPr>
          <w:rFonts w:ascii="Times New Roman" w:hAnsi="Times New Roman" w:cs="Times New Roman"/>
          <w:sz w:val="23"/>
          <w:szCs w:val="23"/>
          <w:lang w:val="en-GB"/>
        </w:rPr>
        <w:t>1</w:t>
      </w:r>
      <w:r w:rsidRPr="00D85243">
        <w:rPr>
          <w:rFonts w:ascii="Times New Roman" w:hAnsi="Times New Roman" w:cs="Times New Roman"/>
          <w:sz w:val="23"/>
          <w:szCs w:val="23"/>
          <w:lang w:val="en-GB"/>
        </w:rPr>
        <w:t>. Patent ductus arteriosus</w:t>
      </w:r>
    </w:p>
    <w:p w14:paraId="6033D00F" w14:textId="4DD163BB"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2.1.2</w:t>
      </w:r>
      <w:r w:rsidR="00CB67C9" w:rsidRPr="00D85243">
        <w:rPr>
          <w:rFonts w:ascii="Times New Roman" w:hAnsi="Times New Roman" w:cs="Times New Roman"/>
          <w:sz w:val="23"/>
          <w:szCs w:val="23"/>
          <w:lang w:val="en-GB"/>
        </w:rPr>
        <w:t>. Atrial and ventricular septal defects</w:t>
      </w:r>
    </w:p>
    <w:p w14:paraId="3EC1CB75" w14:textId="74EBCFA7"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2.1.3</w:t>
      </w:r>
      <w:r w:rsidR="00CB67C9" w:rsidRPr="00D85243">
        <w:rPr>
          <w:rFonts w:ascii="Times New Roman" w:hAnsi="Times New Roman" w:cs="Times New Roman"/>
          <w:sz w:val="23"/>
          <w:szCs w:val="23"/>
          <w:lang w:val="en-GB"/>
        </w:rPr>
        <w:t>. Valvular stenosis</w:t>
      </w:r>
    </w:p>
    <w:p w14:paraId="2BA71295" w14:textId="158A27E4"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2.1.4</w:t>
      </w:r>
      <w:r w:rsidR="00CB67C9" w:rsidRPr="00D85243">
        <w:rPr>
          <w:rFonts w:ascii="Times New Roman" w:hAnsi="Times New Roman" w:cs="Times New Roman"/>
          <w:sz w:val="23"/>
          <w:szCs w:val="23"/>
          <w:lang w:val="en-GB"/>
        </w:rPr>
        <w:t>. Atrioventricular dysplasias</w:t>
      </w:r>
    </w:p>
    <w:p w14:paraId="4380B81E" w14:textId="702910CB"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2.1.5</w:t>
      </w:r>
      <w:r w:rsidR="00CB67C9" w:rsidRPr="00D85243">
        <w:rPr>
          <w:rFonts w:ascii="Times New Roman" w:hAnsi="Times New Roman" w:cs="Times New Roman"/>
          <w:sz w:val="23"/>
          <w:szCs w:val="23"/>
          <w:lang w:val="en-GB"/>
        </w:rPr>
        <w:t>. Endocardial cushion defects and conotruncal defects</w:t>
      </w:r>
    </w:p>
    <w:p w14:paraId="3C243682" w14:textId="72763A13"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2.1.6</w:t>
      </w:r>
      <w:r w:rsidR="00CB67C9" w:rsidRPr="00D85243">
        <w:rPr>
          <w:rFonts w:ascii="Times New Roman" w:hAnsi="Times New Roman" w:cs="Times New Roman"/>
          <w:sz w:val="23"/>
          <w:szCs w:val="23"/>
          <w:lang w:val="en-GB"/>
        </w:rPr>
        <w:t>. Tetralogy and pentalogy of Fallot</w:t>
      </w:r>
    </w:p>
    <w:p w14:paraId="544BEA5F" w14:textId="3C9ECE55"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2.1.7</w:t>
      </w:r>
      <w:r w:rsidR="00CB67C9" w:rsidRPr="00D85243">
        <w:rPr>
          <w:rFonts w:ascii="Times New Roman" w:hAnsi="Times New Roman" w:cs="Times New Roman"/>
          <w:sz w:val="23"/>
          <w:szCs w:val="23"/>
          <w:lang w:val="en-GB"/>
        </w:rPr>
        <w:t>. Persistent left cranial vena cava</w:t>
      </w:r>
    </w:p>
    <w:p w14:paraId="7F6B33D9" w14:textId="335E6E38"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2.1.8</w:t>
      </w:r>
      <w:r w:rsidR="00CB67C9" w:rsidRPr="00D85243">
        <w:rPr>
          <w:rFonts w:ascii="Times New Roman" w:hAnsi="Times New Roman" w:cs="Times New Roman"/>
          <w:sz w:val="23"/>
          <w:szCs w:val="23"/>
          <w:lang w:val="en-GB"/>
        </w:rPr>
        <w:t>. Valvular endocardiosis</w:t>
      </w:r>
    </w:p>
    <w:p w14:paraId="4EB0F6E7" w14:textId="48B71DEE"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2.1.9</w:t>
      </w:r>
      <w:r w:rsidR="00CB67C9" w:rsidRPr="00D85243">
        <w:rPr>
          <w:rFonts w:ascii="Times New Roman" w:hAnsi="Times New Roman" w:cs="Times New Roman"/>
          <w:sz w:val="23"/>
          <w:szCs w:val="23"/>
          <w:lang w:val="en-GB"/>
        </w:rPr>
        <w:t>. Cardiomyopathy</w:t>
      </w:r>
    </w:p>
    <w:p w14:paraId="75FCEB7C" w14:textId="34040728"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2.1.10</w:t>
      </w:r>
      <w:r w:rsidR="00CB67C9" w:rsidRPr="00D85243">
        <w:rPr>
          <w:rFonts w:ascii="Times New Roman" w:hAnsi="Times New Roman" w:cs="Times New Roman"/>
          <w:sz w:val="23"/>
          <w:szCs w:val="23"/>
          <w:lang w:val="en-GB"/>
        </w:rPr>
        <w:t>. Persistent right aortic arch</w:t>
      </w:r>
    </w:p>
    <w:p w14:paraId="02E2DFA6" w14:textId="19935F40"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2.1.11</w:t>
      </w:r>
      <w:r w:rsidR="00CB67C9" w:rsidRPr="00D85243">
        <w:rPr>
          <w:rFonts w:ascii="Times New Roman" w:hAnsi="Times New Roman" w:cs="Times New Roman"/>
          <w:sz w:val="23"/>
          <w:szCs w:val="23"/>
          <w:lang w:val="en-GB"/>
        </w:rPr>
        <w:t>. Aberrant left subclavian artery</w:t>
      </w:r>
    </w:p>
    <w:p w14:paraId="54AA907C" w14:textId="45B9EC4C"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2.1.12</w:t>
      </w:r>
      <w:r w:rsidR="00CB67C9" w:rsidRPr="00D85243">
        <w:rPr>
          <w:rFonts w:ascii="Times New Roman" w:hAnsi="Times New Roman" w:cs="Times New Roman"/>
          <w:sz w:val="23"/>
          <w:szCs w:val="23"/>
          <w:lang w:val="en-GB"/>
        </w:rPr>
        <w:t>. Double aortic arch</w:t>
      </w:r>
    </w:p>
    <w:p w14:paraId="2E75D332" w14:textId="08AAF57B"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2.1.13</w:t>
      </w:r>
      <w:r w:rsidR="00CB67C9" w:rsidRPr="00D85243">
        <w:rPr>
          <w:rFonts w:ascii="Times New Roman" w:hAnsi="Times New Roman" w:cs="Times New Roman"/>
          <w:sz w:val="23"/>
          <w:szCs w:val="23"/>
          <w:lang w:val="en-GB"/>
        </w:rPr>
        <w:t>. Aortic coarctation</w:t>
      </w:r>
    </w:p>
    <w:p w14:paraId="7933F017" w14:textId="2198294E"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2.1.14</w:t>
      </w:r>
      <w:r w:rsidR="00CB67C9" w:rsidRPr="00D85243">
        <w:rPr>
          <w:rFonts w:ascii="Times New Roman" w:hAnsi="Times New Roman" w:cs="Times New Roman"/>
          <w:sz w:val="23"/>
          <w:szCs w:val="23"/>
          <w:lang w:val="en-GB"/>
        </w:rPr>
        <w:t>. Cor triatriatum dexter</w:t>
      </w:r>
    </w:p>
    <w:p w14:paraId="588E94C5" w14:textId="657562F6"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2.1.15</w:t>
      </w:r>
      <w:r w:rsidR="00CB67C9" w:rsidRPr="00D85243">
        <w:rPr>
          <w:rFonts w:ascii="Times New Roman" w:hAnsi="Times New Roman" w:cs="Times New Roman"/>
          <w:sz w:val="23"/>
          <w:szCs w:val="23"/>
          <w:lang w:val="en-GB"/>
        </w:rPr>
        <w:t>. Valvular endocarditis</w:t>
      </w:r>
    </w:p>
    <w:p w14:paraId="70EE317D" w14:textId="63625819" w:rsidR="00CB67C9" w:rsidRPr="00D85243" w:rsidRDefault="007D3D4B" w:rsidP="00D85243">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2.1.16</w:t>
      </w:r>
      <w:r w:rsidR="00CB67C9" w:rsidRPr="00D85243">
        <w:rPr>
          <w:rFonts w:ascii="Times New Roman" w:hAnsi="Times New Roman" w:cs="Times New Roman"/>
          <w:sz w:val="23"/>
          <w:szCs w:val="23"/>
          <w:lang w:val="en-GB"/>
        </w:rPr>
        <w:t>. Heartworm disease</w:t>
      </w:r>
    </w:p>
    <w:p w14:paraId="7CED8623" w14:textId="567CA664" w:rsidR="00CB67C9" w:rsidRPr="00D85243" w:rsidRDefault="00C37C90"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2. Mechanisms and pathophysiologic effects of congestive heart failure</w:t>
      </w:r>
    </w:p>
    <w:p w14:paraId="3F3FE520" w14:textId="77777777" w:rsidR="00CB67C9" w:rsidRPr="00D85243" w:rsidRDefault="00C37C90"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3. Pericardial disease and its effect on cardiac function.</w:t>
      </w:r>
    </w:p>
    <w:p w14:paraId="1145D292" w14:textId="77777777" w:rsidR="00CB67C9" w:rsidRPr="00D85243" w:rsidRDefault="00C37C90"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4. Clinical signs, anatomy, haemodynamic effects and pathophysiology of the following:</w:t>
      </w:r>
    </w:p>
    <w:p w14:paraId="3EABEBA1" w14:textId="4EDAA407" w:rsidR="00CB67C9" w:rsidRPr="00D85243" w:rsidRDefault="00C37C90" w:rsidP="0066188A">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4.</w:t>
      </w:r>
      <w:r w:rsidR="00D85243">
        <w:rPr>
          <w:rFonts w:ascii="Times New Roman" w:hAnsi="Times New Roman" w:cs="Times New Roman"/>
          <w:sz w:val="23"/>
          <w:szCs w:val="23"/>
          <w:lang w:val="en-GB"/>
        </w:rPr>
        <w:t>1</w:t>
      </w:r>
      <w:r w:rsidR="00CB67C9" w:rsidRPr="00D85243">
        <w:rPr>
          <w:rFonts w:ascii="Times New Roman" w:hAnsi="Times New Roman" w:cs="Times New Roman"/>
          <w:sz w:val="23"/>
          <w:szCs w:val="23"/>
          <w:lang w:val="en-GB"/>
        </w:rPr>
        <w:t>. Arteriovenous malformations</w:t>
      </w:r>
    </w:p>
    <w:p w14:paraId="647B48FE" w14:textId="34D37E6E" w:rsidR="00CB67C9" w:rsidRPr="00D85243" w:rsidRDefault="00D85243" w:rsidP="0066188A">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4.</w:t>
      </w: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 Infarction of major vessels and downstream organs</w:t>
      </w:r>
    </w:p>
    <w:p w14:paraId="68AC1961" w14:textId="30A60C4B" w:rsidR="00CB67C9" w:rsidRPr="00D85243" w:rsidRDefault="00D85243" w:rsidP="0066188A">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w:t>
      </w:r>
      <w:r w:rsidR="00CB67C9" w:rsidRPr="00D85243">
        <w:rPr>
          <w:rFonts w:ascii="Times New Roman" w:hAnsi="Times New Roman" w:cs="Times New Roman"/>
          <w:sz w:val="23"/>
          <w:szCs w:val="23"/>
          <w:lang w:val="en-GB"/>
        </w:rPr>
        <w:t>4.</w:t>
      </w:r>
      <w:r>
        <w:rPr>
          <w:rFonts w:ascii="Times New Roman" w:hAnsi="Times New Roman" w:cs="Times New Roman"/>
          <w:sz w:val="23"/>
          <w:szCs w:val="23"/>
          <w:lang w:val="en-GB"/>
        </w:rPr>
        <w:t>3</w:t>
      </w:r>
      <w:r w:rsidR="00CB67C9" w:rsidRPr="00D85243">
        <w:rPr>
          <w:rFonts w:ascii="Times New Roman" w:hAnsi="Times New Roman" w:cs="Times New Roman"/>
          <w:sz w:val="23"/>
          <w:szCs w:val="23"/>
          <w:lang w:val="en-GB"/>
        </w:rPr>
        <w:t>. Aortic and venous embolism/thrombus</w:t>
      </w:r>
    </w:p>
    <w:p w14:paraId="2D5687AA" w14:textId="77777777"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lastRenderedPageBreak/>
        <w:t>2.</w:t>
      </w:r>
      <w:r w:rsidR="00CB67C9" w:rsidRPr="00D85243">
        <w:rPr>
          <w:rFonts w:ascii="Times New Roman" w:hAnsi="Times New Roman" w:cs="Times New Roman"/>
          <w:sz w:val="23"/>
          <w:szCs w:val="23"/>
          <w:lang w:val="en-GB"/>
        </w:rPr>
        <w:t>5. Calculation of pressure gradients in the diseased cardiovascular system on Doppler</w:t>
      </w:r>
    </w:p>
    <w:p w14:paraId="6B9F4E09" w14:textId="07083481"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ultrasound using a modified Bernoulli equation</w:t>
      </w:r>
    </w:p>
    <w:p w14:paraId="5981A1D5"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D85243">
        <w:rPr>
          <w:rFonts w:ascii="Times New Roman" w:hAnsi="Times New Roman" w:cs="Times New Roman"/>
          <w:sz w:val="23"/>
          <w:szCs w:val="23"/>
          <w:lang w:val="en-GB"/>
        </w:rPr>
        <w:t>6</w:t>
      </w:r>
      <w:r w:rsidRPr="00D85243">
        <w:rPr>
          <w:rFonts w:ascii="Times New Roman" w:hAnsi="Times New Roman" w:cs="Times New Roman"/>
          <w:sz w:val="23"/>
          <w:szCs w:val="23"/>
          <w:lang w:val="en-GB"/>
        </w:rPr>
        <w:t>. Clinical signs, anatomy, hemodynamic effects and pathophysiology of portosystemic</w:t>
      </w:r>
    </w:p>
    <w:p w14:paraId="5D2A5E3D"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shunts (acquired, single intrahepatic and single extrahepatic)</w:t>
      </w:r>
    </w:p>
    <w:p w14:paraId="498C95F3" w14:textId="4E39C400"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p>
    <w:p w14:paraId="31617288" w14:textId="77777777"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3. Nervous system</w:t>
      </w:r>
    </w:p>
    <w:p w14:paraId="02738A6D"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w:t>
      </w:r>
      <w:r w:rsidR="00D85243">
        <w:rPr>
          <w:rFonts w:ascii="Times New Roman" w:hAnsi="Times New Roman" w:cs="Times New Roman"/>
          <w:sz w:val="23"/>
          <w:szCs w:val="23"/>
          <w:lang w:val="en-GB"/>
        </w:rPr>
        <w:t>1</w:t>
      </w:r>
      <w:r w:rsidRPr="00D85243">
        <w:rPr>
          <w:rFonts w:ascii="Times New Roman" w:hAnsi="Times New Roman" w:cs="Times New Roman"/>
          <w:sz w:val="23"/>
          <w:szCs w:val="23"/>
          <w:lang w:val="en-GB"/>
        </w:rPr>
        <w:t>. Pathophysiology of common causes of localised spinal cord disorders in small animals including, but not limited to: intervertebral disc disease, haemorrhage,</w:t>
      </w:r>
    </w:p>
    <w:p w14:paraId="259221DC" w14:textId="6D3253EA"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fibrocartilaginous embolism, neoplasia, developmental disorders, infection and trauma</w:t>
      </w:r>
    </w:p>
    <w:p w14:paraId="7229B97B" w14:textId="3ECA1A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w:t>
      </w:r>
      <w:r w:rsidR="00D85243">
        <w:rPr>
          <w:rFonts w:ascii="Times New Roman" w:hAnsi="Times New Roman" w:cs="Times New Roman"/>
          <w:sz w:val="23"/>
          <w:szCs w:val="23"/>
          <w:lang w:val="en-GB"/>
        </w:rPr>
        <w:t>2</w:t>
      </w:r>
      <w:r w:rsidRPr="00D85243">
        <w:rPr>
          <w:rFonts w:ascii="Times New Roman" w:hAnsi="Times New Roman" w:cs="Times New Roman"/>
          <w:sz w:val="23"/>
          <w:szCs w:val="23"/>
          <w:lang w:val="en-GB"/>
        </w:rPr>
        <w:t>. Pathophysiology of common causes of localized spinal cord disorders in large animals including, but not limited to: Wobbler, developmental disorders, and trauma</w:t>
      </w:r>
    </w:p>
    <w:p w14:paraId="161FDA68" w14:textId="19210812"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p>
    <w:p w14:paraId="5F0A8020" w14:textId="77777777"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4. Digestive system</w:t>
      </w:r>
    </w:p>
    <w:p w14:paraId="30E23C3E" w14:textId="6A6614C7"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w:t>
      </w:r>
      <w:r w:rsidR="00CB67C9" w:rsidRPr="00D85243">
        <w:rPr>
          <w:rFonts w:ascii="Times New Roman" w:hAnsi="Times New Roman" w:cs="Times New Roman"/>
          <w:sz w:val="23"/>
          <w:szCs w:val="23"/>
          <w:lang w:val="en-GB"/>
        </w:rPr>
        <w:t>1. Pathophysiology of common diseases of the oral cavity and associated structures (teeth, tongue, salivary glands, masticatory apparatus…)</w:t>
      </w:r>
    </w:p>
    <w:p w14:paraId="722DF096" w14:textId="6938166B"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D85243">
        <w:rPr>
          <w:rFonts w:ascii="Times New Roman" w:hAnsi="Times New Roman" w:cs="Times New Roman"/>
          <w:sz w:val="23"/>
          <w:szCs w:val="23"/>
          <w:lang w:val="en-GB"/>
        </w:rPr>
        <w:t>2.</w:t>
      </w:r>
      <w:r w:rsidRPr="00D85243">
        <w:rPr>
          <w:rFonts w:ascii="Times New Roman" w:hAnsi="Times New Roman" w:cs="Times New Roman"/>
          <w:sz w:val="23"/>
          <w:szCs w:val="23"/>
          <w:lang w:val="en-GB"/>
        </w:rPr>
        <w:t xml:space="preserve"> Pathophysiology of oesophageal diseases</w:t>
      </w:r>
    </w:p>
    <w:p w14:paraId="67739111" w14:textId="57FDE10E" w:rsidR="00CB67C9" w:rsidRPr="00D85243" w:rsidRDefault="00CB67C9" w:rsidP="00F3728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D85243">
        <w:rPr>
          <w:rFonts w:ascii="Times New Roman" w:hAnsi="Times New Roman" w:cs="Times New Roman"/>
          <w:sz w:val="23"/>
          <w:szCs w:val="23"/>
          <w:lang w:val="en-GB"/>
        </w:rPr>
        <w:t>2.</w:t>
      </w:r>
      <w:r w:rsidRPr="00D85243">
        <w:rPr>
          <w:rFonts w:ascii="Times New Roman" w:hAnsi="Times New Roman" w:cs="Times New Roman"/>
          <w:sz w:val="23"/>
          <w:szCs w:val="23"/>
          <w:lang w:val="en-GB"/>
        </w:rPr>
        <w:t>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Pathophysiology of oesophageal dysfunction including but not limited to:</w:t>
      </w:r>
    </w:p>
    <w:p w14:paraId="57912CA4" w14:textId="77777777" w:rsidR="00CB67C9" w:rsidRPr="00D85243" w:rsidRDefault="00CB67C9" w:rsidP="00F3728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megaoesophagus, strictures, motility disorders, dysphagia, foreign body,</w:t>
      </w:r>
    </w:p>
    <w:p w14:paraId="776A65E4" w14:textId="77777777" w:rsidR="00CB67C9" w:rsidRPr="00D85243" w:rsidRDefault="00CB67C9" w:rsidP="00F3728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oesophageal perforation.</w:t>
      </w:r>
    </w:p>
    <w:p w14:paraId="47D3E59F" w14:textId="27C0F7F1"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D85243">
        <w:rPr>
          <w:rFonts w:ascii="Times New Roman" w:hAnsi="Times New Roman" w:cs="Times New Roman"/>
          <w:sz w:val="23"/>
          <w:szCs w:val="23"/>
          <w:lang w:val="en-GB"/>
        </w:rPr>
        <w:t>3</w:t>
      </w:r>
      <w:r w:rsidRPr="00D85243">
        <w:rPr>
          <w:rFonts w:ascii="Times New Roman" w:hAnsi="Times New Roman" w:cs="Times New Roman"/>
          <w:sz w:val="23"/>
          <w:szCs w:val="23"/>
          <w:lang w:val="en-GB"/>
        </w:rPr>
        <w:t>.</w:t>
      </w:r>
      <w:r w:rsidR="00D85243">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Pathophysiology of dysphagia</w:t>
      </w:r>
    </w:p>
    <w:p w14:paraId="271CE01A" w14:textId="30F48FB3"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4.4</w:t>
      </w:r>
      <w:r w:rsidR="00CB67C9" w:rsidRPr="00D85243">
        <w:rPr>
          <w:rFonts w:ascii="Times New Roman" w:hAnsi="Times New Roman" w:cs="Times New Roman"/>
          <w:sz w:val="23"/>
          <w:szCs w:val="23"/>
          <w:lang w:val="en-GB"/>
        </w:rPr>
        <w:t>. Difference between vomiting and regurgitation in small animals</w:t>
      </w:r>
    </w:p>
    <w:p w14:paraId="19CE0909" w14:textId="078E7410"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4.5</w:t>
      </w:r>
      <w:r w:rsidR="00CB67C9" w:rsidRPr="00D85243">
        <w:rPr>
          <w:rFonts w:ascii="Times New Roman" w:hAnsi="Times New Roman" w:cs="Times New Roman"/>
          <w:sz w:val="23"/>
          <w:szCs w:val="23"/>
          <w:lang w:val="en-GB"/>
        </w:rPr>
        <w:t xml:space="preserve">. Pathophysiology of </w:t>
      </w:r>
      <w:r w:rsidR="00BC7A56">
        <w:rPr>
          <w:rFonts w:ascii="Times New Roman" w:hAnsi="Times New Roman" w:cs="Times New Roman"/>
          <w:sz w:val="23"/>
          <w:szCs w:val="23"/>
          <w:lang w:val="en-GB"/>
        </w:rPr>
        <w:t>small and large intestinal disease</w:t>
      </w:r>
    </w:p>
    <w:p w14:paraId="103D4B9B" w14:textId="08EAEE04"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4.6</w:t>
      </w:r>
      <w:r w:rsidR="00CB67C9" w:rsidRPr="00D85243">
        <w:rPr>
          <w:rFonts w:ascii="Times New Roman" w:hAnsi="Times New Roman" w:cs="Times New Roman"/>
          <w:sz w:val="23"/>
          <w:szCs w:val="23"/>
          <w:lang w:val="en-GB"/>
        </w:rPr>
        <w:t>. Intestinal transit times in disease states</w:t>
      </w:r>
    </w:p>
    <w:p w14:paraId="1A8A28AA" w14:textId="60D2FB19"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4.7</w:t>
      </w:r>
      <w:r w:rsidR="00CB67C9" w:rsidRPr="00D85243">
        <w:rPr>
          <w:rFonts w:ascii="Times New Roman" w:hAnsi="Times New Roman" w:cs="Times New Roman"/>
          <w:sz w:val="23"/>
          <w:szCs w:val="23"/>
          <w:lang w:val="en-GB"/>
        </w:rPr>
        <w:t>. Causes and types of mechanical and functional ileus</w:t>
      </w:r>
    </w:p>
    <w:p w14:paraId="4146D3CE" w14:textId="766DF285"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4.8</w:t>
      </w:r>
      <w:r w:rsidR="00CB67C9" w:rsidRPr="00D85243">
        <w:rPr>
          <w:rFonts w:ascii="Times New Roman" w:hAnsi="Times New Roman" w:cs="Times New Roman"/>
          <w:sz w:val="23"/>
          <w:szCs w:val="23"/>
          <w:lang w:val="en-GB"/>
        </w:rPr>
        <w:t>. Pathophysiology of gastric dilatation/torsion/volvulus complex in dogs</w:t>
      </w:r>
      <w:r w:rsidR="00683921">
        <w:rPr>
          <w:rFonts w:ascii="Times New Roman" w:hAnsi="Times New Roman" w:cs="Times New Roman"/>
          <w:sz w:val="23"/>
          <w:szCs w:val="23"/>
          <w:lang w:val="en-GB"/>
        </w:rPr>
        <w:t>:</w:t>
      </w:r>
    </w:p>
    <w:p w14:paraId="55385BB4" w14:textId="18F7DDCE"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4.8.1</w:t>
      </w:r>
      <w:r w:rsidR="00CB67C9" w:rsidRPr="00D85243">
        <w:rPr>
          <w:rFonts w:ascii="Times New Roman" w:hAnsi="Times New Roman" w:cs="Times New Roman"/>
          <w:sz w:val="23"/>
          <w:szCs w:val="23"/>
          <w:lang w:val="en-GB"/>
        </w:rPr>
        <w:t>. Possible etiologic factors</w:t>
      </w:r>
    </w:p>
    <w:p w14:paraId="6E22E85F" w14:textId="5332AA9D"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4.8.2</w:t>
      </w:r>
      <w:r w:rsidR="00CB67C9" w:rsidRPr="00D85243">
        <w:rPr>
          <w:rFonts w:ascii="Times New Roman" w:hAnsi="Times New Roman" w:cs="Times New Roman"/>
          <w:sz w:val="23"/>
          <w:szCs w:val="23"/>
          <w:lang w:val="en-GB"/>
        </w:rPr>
        <w:t>. Systemic and local pathophysiologic alterations resulting from gastric</w:t>
      </w:r>
    </w:p>
    <w:p w14:paraId="4C397880" w14:textId="6D7AAA7E" w:rsidR="00CB67C9" w:rsidRPr="00D85243" w:rsidRDefault="00CB67C9" w:rsidP="00F3728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torsion/volvulus</w:t>
      </w:r>
    </w:p>
    <w:p w14:paraId="53D0A73B" w14:textId="15EB89E7"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4.9.</w:t>
      </w:r>
      <w:r w:rsidR="00CB67C9" w:rsidRPr="00D85243">
        <w:rPr>
          <w:rFonts w:ascii="Times New Roman" w:hAnsi="Times New Roman" w:cs="Times New Roman"/>
          <w:sz w:val="23"/>
          <w:szCs w:val="23"/>
          <w:lang w:val="en-GB"/>
        </w:rPr>
        <w:t xml:space="preserve"> Applicable pathophysiology of small intestinal versus large intestinal diarrhoea</w:t>
      </w:r>
    </w:p>
    <w:p w14:paraId="06AC6F62" w14:textId="07C75DAD"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4.10</w:t>
      </w:r>
      <w:r w:rsidR="00CB67C9" w:rsidRPr="00D85243">
        <w:rPr>
          <w:rFonts w:ascii="Times New Roman" w:hAnsi="Times New Roman" w:cs="Times New Roman"/>
          <w:sz w:val="23"/>
          <w:szCs w:val="23"/>
          <w:lang w:val="en-GB"/>
        </w:rPr>
        <w:t>. Pathophysiology of the hepatobiliary system:</w:t>
      </w:r>
    </w:p>
    <w:p w14:paraId="2039BA20" w14:textId="08162C94"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4.10.1</w:t>
      </w:r>
      <w:r w:rsidR="00CB67C9" w:rsidRPr="00D85243">
        <w:rPr>
          <w:rFonts w:ascii="Times New Roman" w:hAnsi="Times New Roman" w:cs="Times New Roman"/>
          <w:sz w:val="23"/>
          <w:szCs w:val="23"/>
          <w:lang w:val="en-GB"/>
        </w:rPr>
        <w:t>. Acute and chronic hepatitis</w:t>
      </w:r>
    </w:p>
    <w:p w14:paraId="61A627F4" w14:textId="55B8CC15"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4.10.2</w:t>
      </w:r>
      <w:r w:rsidR="00CB67C9" w:rsidRPr="00D85243">
        <w:rPr>
          <w:rFonts w:ascii="Times New Roman" w:hAnsi="Times New Roman" w:cs="Times New Roman"/>
          <w:sz w:val="23"/>
          <w:szCs w:val="23"/>
          <w:lang w:val="en-GB"/>
        </w:rPr>
        <w:t>. Liver abscessation</w:t>
      </w:r>
    </w:p>
    <w:p w14:paraId="3E579CAC" w14:textId="2D7A22D0"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4.10.3</w:t>
      </w:r>
      <w:r w:rsidR="00CB67C9" w:rsidRPr="00D85243">
        <w:rPr>
          <w:rFonts w:ascii="Times New Roman" w:hAnsi="Times New Roman" w:cs="Times New Roman"/>
          <w:sz w:val="23"/>
          <w:szCs w:val="23"/>
          <w:lang w:val="en-GB"/>
        </w:rPr>
        <w:t>. Cholangitis</w:t>
      </w:r>
    </w:p>
    <w:p w14:paraId="422254F1" w14:textId="41964F98"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4.10.4</w:t>
      </w:r>
      <w:r w:rsidR="00CB67C9" w:rsidRPr="00D85243">
        <w:rPr>
          <w:rFonts w:ascii="Times New Roman" w:hAnsi="Times New Roman" w:cs="Times New Roman"/>
          <w:sz w:val="23"/>
          <w:szCs w:val="23"/>
          <w:lang w:val="en-GB"/>
        </w:rPr>
        <w:t>. Cholecystitis</w:t>
      </w:r>
    </w:p>
    <w:p w14:paraId="3A216EF4" w14:textId="3E783F61"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4.10.5</w:t>
      </w:r>
      <w:r w:rsidR="00CB67C9" w:rsidRPr="00D85243">
        <w:rPr>
          <w:rFonts w:ascii="Times New Roman" w:hAnsi="Times New Roman" w:cs="Times New Roman"/>
          <w:sz w:val="23"/>
          <w:szCs w:val="23"/>
          <w:lang w:val="en-GB"/>
        </w:rPr>
        <w:t>. Obstructive biliary disorders</w:t>
      </w:r>
    </w:p>
    <w:p w14:paraId="2FAA5278" w14:textId="262438D1"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4.10.6</w:t>
      </w:r>
      <w:r w:rsidR="00CB67C9" w:rsidRPr="00D85243">
        <w:rPr>
          <w:rFonts w:ascii="Times New Roman" w:hAnsi="Times New Roman" w:cs="Times New Roman"/>
          <w:sz w:val="23"/>
          <w:szCs w:val="23"/>
          <w:lang w:val="en-GB"/>
        </w:rPr>
        <w:t>. Biliary rupture and peritonitis</w:t>
      </w:r>
    </w:p>
    <w:p w14:paraId="342A988A" w14:textId="56A475D4" w:rsidR="00CB67C9" w:rsidRPr="00D85243" w:rsidRDefault="00D85243" w:rsidP="00F3728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4.10.7</w:t>
      </w:r>
      <w:r w:rsidR="00CB67C9" w:rsidRPr="00D85243">
        <w:rPr>
          <w:rFonts w:ascii="Times New Roman" w:hAnsi="Times New Roman" w:cs="Times New Roman"/>
          <w:sz w:val="23"/>
          <w:szCs w:val="23"/>
          <w:lang w:val="en-GB"/>
        </w:rPr>
        <w:t>. Hepatic lipidosis</w:t>
      </w:r>
    </w:p>
    <w:p w14:paraId="612AC2E4" w14:textId="7804D4A4"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4.11</w:t>
      </w:r>
      <w:r w:rsidR="00CB67C9" w:rsidRPr="00D85243">
        <w:rPr>
          <w:rFonts w:ascii="Times New Roman" w:hAnsi="Times New Roman" w:cs="Times New Roman"/>
          <w:sz w:val="23"/>
          <w:szCs w:val="23"/>
          <w:lang w:val="en-GB"/>
        </w:rPr>
        <w:t>. Pathophysiology of pancreatitis and types and behaviour of pancreatic tumours</w:t>
      </w:r>
    </w:p>
    <w:p w14:paraId="4083A016" w14:textId="6C5E893E" w:rsidR="00CB67C9" w:rsidRPr="00D85243" w:rsidRDefault="00D8524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4.12</w:t>
      </w:r>
      <w:r w:rsidR="00CB67C9" w:rsidRPr="00D85243">
        <w:rPr>
          <w:rFonts w:ascii="Times New Roman" w:hAnsi="Times New Roman" w:cs="Times New Roman"/>
          <w:sz w:val="23"/>
          <w:szCs w:val="23"/>
          <w:lang w:val="en-GB"/>
        </w:rPr>
        <w:t>. Pathophysiology of splenic disease</w:t>
      </w:r>
    </w:p>
    <w:p w14:paraId="72BCBBDF" w14:textId="233F6CBD"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p>
    <w:p w14:paraId="4D805DA9" w14:textId="77777777" w:rsidR="00CB67C9" w:rsidRPr="00D85243" w:rsidRDefault="00CB67C9" w:rsidP="00CB67C9">
      <w:pPr>
        <w:tabs>
          <w:tab w:val="left" w:pos="2912"/>
        </w:tabs>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5. Respiratory system</w:t>
      </w:r>
      <w:r w:rsidRPr="00D85243">
        <w:rPr>
          <w:rFonts w:ascii="Times New Roman" w:hAnsi="Times New Roman" w:cs="Times New Roman"/>
          <w:b/>
          <w:bCs/>
          <w:sz w:val="23"/>
          <w:szCs w:val="23"/>
          <w:lang w:val="en-GB"/>
        </w:rPr>
        <w:tab/>
      </w:r>
    </w:p>
    <w:p w14:paraId="5095FBC7" w14:textId="13E798A6" w:rsidR="00CB67C9" w:rsidRPr="00D85243" w:rsidRDefault="002A76F9"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5.1</w:t>
      </w:r>
      <w:r w:rsidR="00CB67C9" w:rsidRPr="00D85243">
        <w:rPr>
          <w:rFonts w:ascii="Times New Roman" w:hAnsi="Times New Roman" w:cs="Times New Roman"/>
          <w:sz w:val="23"/>
          <w:szCs w:val="23"/>
          <w:lang w:val="en-GB"/>
        </w:rPr>
        <w:t>. Common causes of respiratory dysfunction including dyspnoea and stridor and their</w:t>
      </w:r>
    </w:p>
    <w:p w14:paraId="24E8E3E7"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pathophysiologic effects on the thoracic wall, pleural space, upper respiratory system</w:t>
      </w:r>
    </w:p>
    <w:p w14:paraId="157BC9E5" w14:textId="7E491FED"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and bronchi, lungs, pulmonary vasculature and diaphragm</w:t>
      </w:r>
    </w:p>
    <w:p w14:paraId="05C40BC6" w14:textId="27C0C216" w:rsidR="00BC7A56" w:rsidRDefault="00BC7A56"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5.2. Pathophysiology of the diaphragm and thoracic wall</w:t>
      </w:r>
    </w:p>
    <w:p w14:paraId="48FD19C7" w14:textId="7F0750FE" w:rsidR="00CB67C9" w:rsidRPr="00D85243" w:rsidRDefault="002A76F9"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5.</w:t>
      </w:r>
      <w:r w:rsidR="00BC7A56">
        <w:rPr>
          <w:rFonts w:ascii="Times New Roman" w:hAnsi="Times New Roman" w:cs="Times New Roman"/>
          <w:sz w:val="23"/>
          <w:szCs w:val="23"/>
          <w:lang w:val="en-GB"/>
        </w:rPr>
        <w:t>3</w:t>
      </w:r>
      <w:r w:rsidR="00CB67C9" w:rsidRPr="00D85243">
        <w:rPr>
          <w:rFonts w:ascii="Times New Roman" w:hAnsi="Times New Roman" w:cs="Times New Roman"/>
          <w:sz w:val="23"/>
          <w:szCs w:val="23"/>
          <w:lang w:val="en-GB"/>
        </w:rPr>
        <w:t>. Pathophysiology of upper and lower airway obstruction</w:t>
      </w:r>
    </w:p>
    <w:p w14:paraId="30D2BAFD" w14:textId="56BB0F8A" w:rsidR="00CB67C9" w:rsidRPr="00D85243" w:rsidRDefault="002A76F9"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5.</w:t>
      </w:r>
      <w:r w:rsidR="00BC7A56">
        <w:rPr>
          <w:rFonts w:ascii="Times New Roman" w:hAnsi="Times New Roman" w:cs="Times New Roman"/>
          <w:sz w:val="23"/>
          <w:szCs w:val="23"/>
          <w:lang w:val="en-GB"/>
        </w:rPr>
        <w:t>4</w:t>
      </w:r>
      <w:r w:rsidR="00CB67C9" w:rsidRPr="00D85243">
        <w:rPr>
          <w:rFonts w:ascii="Times New Roman" w:hAnsi="Times New Roman" w:cs="Times New Roman"/>
          <w:sz w:val="23"/>
          <w:szCs w:val="23"/>
          <w:lang w:val="en-GB"/>
        </w:rPr>
        <w:t>. Pathophysiology of pulmonary parenchymal disease</w:t>
      </w:r>
    </w:p>
    <w:p w14:paraId="4F99597F" w14:textId="589A833E" w:rsidR="00532B18" w:rsidRDefault="002A76F9"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5.</w:t>
      </w:r>
      <w:r w:rsidR="00BC7A56">
        <w:rPr>
          <w:rFonts w:ascii="Times New Roman" w:hAnsi="Times New Roman" w:cs="Times New Roman"/>
          <w:sz w:val="23"/>
          <w:szCs w:val="23"/>
          <w:lang w:val="en-GB"/>
        </w:rPr>
        <w:t>5</w:t>
      </w:r>
      <w:r w:rsidR="00CB67C9" w:rsidRPr="00D85243">
        <w:rPr>
          <w:rFonts w:ascii="Times New Roman" w:hAnsi="Times New Roman" w:cs="Times New Roman"/>
          <w:sz w:val="23"/>
          <w:szCs w:val="23"/>
          <w:lang w:val="en-GB"/>
        </w:rPr>
        <w:t xml:space="preserve">. Pathophysiology of pleural </w:t>
      </w:r>
      <w:r w:rsidR="00BC7A56">
        <w:rPr>
          <w:rFonts w:ascii="Times New Roman" w:hAnsi="Times New Roman" w:cs="Times New Roman"/>
          <w:sz w:val="23"/>
          <w:szCs w:val="23"/>
          <w:lang w:val="en-GB"/>
        </w:rPr>
        <w:t>disease</w:t>
      </w:r>
    </w:p>
    <w:p w14:paraId="33B45F89" w14:textId="3AA9CA0D" w:rsidR="00CB67C9" w:rsidRPr="00D85243" w:rsidRDefault="002A76F9"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5.</w:t>
      </w:r>
      <w:r w:rsidR="00BC7A56">
        <w:rPr>
          <w:rFonts w:ascii="Times New Roman" w:hAnsi="Times New Roman" w:cs="Times New Roman"/>
          <w:sz w:val="23"/>
          <w:szCs w:val="23"/>
          <w:lang w:val="en-GB"/>
        </w:rPr>
        <w:t>6</w:t>
      </w:r>
      <w:r w:rsidR="00CB67C9" w:rsidRPr="00D85243">
        <w:rPr>
          <w:rFonts w:ascii="Times New Roman" w:hAnsi="Times New Roman" w:cs="Times New Roman"/>
          <w:sz w:val="23"/>
          <w:szCs w:val="23"/>
          <w:lang w:val="en-GB"/>
        </w:rPr>
        <w:t>. Pathophysiology of pulmonary thromboembolism</w:t>
      </w:r>
    </w:p>
    <w:p w14:paraId="0CA84B28" w14:textId="77777777" w:rsidR="00CB67C9" w:rsidRPr="00D85243" w:rsidRDefault="00CB67C9" w:rsidP="00CB67C9">
      <w:pPr>
        <w:tabs>
          <w:tab w:val="left" w:pos="2912"/>
        </w:tabs>
        <w:autoSpaceDE w:val="0"/>
        <w:autoSpaceDN w:val="0"/>
        <w:adjustRightInd w:val="0"/>
        <w:spacing w:after="0" w:line="240" w:lineRule="auto"/>
        <w:rPr>
          <w:rFonts w:ascii="Times New Roman" w:hAnsi="Times New Roman" w:cs="Times New Roman"/>
          <w:b/>
          <w:bCs/>
          <w:sz w:val="23"/>
          <w:szCs w:val="23"/>
          <w:lang w:val="en-GB"/>
        </w:rPr>
      </w:pPr>
    </w:p>
    <w:p w14:paraId="2F57F7E7" w14:textId="77777777"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6. Urogenital</w:t>
      </w:r>
    </w:p>
    <w:p w14:paraId="5CCE1F80" w14:textId="7D40C9C4" w:rsidR="00CB67C9" w:rsidRPr="00D85243" w:rsidRDefault="002A76F9"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6.1</w:t>
      </w:r>
      <w:r w:rsidR="00CB67C9" w:rsidRPr="00D85243">
        <w:rPr>
          <w:rFonts w:ascii="Times New Roman" w:hAnsi="Times New Roman" w:cs="Times New Roman"/>
          <w:sz w:val="23"/>
          <w:szCs w:val="23"/>
          <w:lang w:val="en-GB"/>
        </w:rPr>
        <w:t>. Pathophysiology of abnormal renal function:</w:t>
      </w:r>
    </w:p>
    <w:p w14:paraId="6A9B4F62" w14:textId="490B3A0C" w:rsidR="00CB67C9" w:rsidRPr="00D85243" w:rsidRDefault="002A76F9"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lastRenderedPageBreak/>
        <w:t>6.1.1</w:t>
      </w:r>
      <w:r w:rsidR="00CB67C9" w:rsidRPr="00D85243">
        <w:rPr>
          <w:rFonts w:ascii="Times New Roman" w:hAnsi="Times New Roman" w:cs="Times New Roman"/>
          <w:sz w:val="23"/>
          <w:szCs w:val="23"/>
          <w:lang w:val="en-GB"/>
        </w:rPr>
        <w:t>. Acute vs. chronic renal failure</w:t>
      </w:r>
    </w:p>
    <w:p w14:paraId="6341534B" w14:textId="4EBEC130" w:rsidR="00CB67C9" w:rsidRPr="00D85243" w:rsidRDefault="002A76F9"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6.1.2</w:t>
      </w:r>
      <w:r w:rsidR="00CB67C9" w:rsidRPr="00D85243">
        <w:rPr>
          <w:rFonts w:ascii="Times New Roman" w:hAnsi="Times New Roman" w:cs="Times New Roman"/>
          <w:sz w:val="23"/>
          <w:szCs w:val="23"/>
          <w:lang w:val="en-GB"/>
        </w:rPr>
        <w:t>. Glomerulonephritis</w:t>
      </w:r>
    </w:p>
    <w:p w14:paraId="5C254547" w14:textId="07063EAF" w:rsidR="00CB67C9" w:rsidRPr="00D85243" w:rsidRDefault="002A76F9"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6.1.3</w:t>
      </w:r>
      <w:r w:rsidR="00CB67C9" w:rsidRPr="00D85243">
        <w:rPr>
          <w:rFonts w:ascii="Times New Roman" w:hAnsi="Times New Roman" w:cs="Times New Roman"/>
          <w:sz w:val="23"/>
          <w:szCs w:val="23"/>
          <w:lang w:val="en-GB"/>
        </w:rPr>
        <w:t>. Interstitial nephritis</w:t>
      </w:r>
    </w:p>
    <w:p w14:paraId="1CDF9740" w14:textId="159F76CD" w:rsidR="00CB67C9" w:rsidRPr="00D85243" w:rsidRDefault="002A76F9"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6.1.4</w:t>
      </w:r>
      <w:r w:rsidR="00CB67C9" w:rsidRPr="00D85243">
        <w:rPr>
          <w:rFonts w:ascii="Times New Roman" w:hAnsi="Times New Roman" w:cs="Times New Roman"/>
          <w:sz w:val="23"/>
          <w:szCs w:val="23"/>
          <w:lang w:val="en-GB"/>
        </w:rPr>
        <w:t>. Toxicities</w:t>
      </w:r>
    </w:p>
    <w:p w14:paraId="48BA3FA7" w14:textId="219D44EE" w:rsidR="00CB67C9" w:rsidRPr="00D85243" w:rsidRDefault="002A76F9"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6.1.5</w:t>
      </w:r>
      <w:r w:rsidR="00CB67C9" w:rsidRPr="00D85243">
        <w:rPr>
          <w:rFonts w:ascii="Times New Roman" w:hAnsi="Times New Roman" w:cs="Times New Roman"/>
          <w:sz w:val="23"/>
          <w:szCs w:val="23"/>
          <w:lang w:val="en-GB"/>
        </w:rPr>
        <w:t>. Infections</w:t>
      </w:r>
    </w:p>
    <w:p w14:paraId="2C28B57F" w14:textId="296A299E" w:rsidR="00CB67C9" w:rsidRPr="00D85243" w:rsidRDefault="002A76F9"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6.1.6</w:t>
      </w:r>
      <w:r w:rsidR="00CB67C9" w:rsidRPr="00D85243">
        <w:rPr>
          <w:rFonts w:ascii="Times New Roman" w:hAnsi="Times New Roman" w:cs="Times New Roman"/>
          <w:sz w:val="23"/>
          <w:szCs w:val="23"/>
          <w:lang w:val="en-GB"/>
        </w:rPr>
        <w:t>. Pyelonephritis</w:t>
      </w:r>
    </w:p>
    <w:p w14:paraId="30C79C15" w14:textId="0E53287F" w:rsidR="00CB67C9" w:rsidRPr="00D85243" w:rsidRDefault="00F3728C"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6.2</w:t>
      </w:r>
      <w:r w:rsidR="00CB67C9" w:rsidRPr="00D85243">
        <w:rPr>
          <w:rFonts w:ascii="Times New Roman" w:hAnsi="Times New Roman" w:cs="Times New Roman"/>
          <w:sz w:val="23"/>
          <w:szCs w:val="23"/>
          <w:lang w:val="en-GB"/>
        </w:rPr>
        <w:t>. Abnormal pressure and volume relationship among the ureters, bladder and</w:t>
      </w:r>
    </w:p>
    <w:p w14:paraId="74BBAE63"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urethra including the neuropathophysiology of micturition, the detrusor reflex and</w:t>
      </w:r>
    </w:p>
    <w:p w14:paraId="5F1E0738" w14:textId="5B5A3E48"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vesicoureteral reflux</w:t>
      </w:r>
    </w:p>
    <w:p w14:paraId="1E07E7E8" w14:textId="45899D8B" w:rsidR="00CB67C9" w:rsidRPr="00D85243" w:rsidRDefault="00F3728C"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6.3</w:t>
      </w:r>
      <w:r w:rsidR="00CB67C9" w:rsidRPr="00D85243">
        <w:rPr>
          <w:rFonts w:ascii="Times New Roman" w:hAnsi="Times New Roman" w:cs="Times New Roman"/>
          <w:sz w:val="23"/>
          <w:szCs w:val="23"/>
          <w:lang w:val="en-GB"/>
        </w:rPr>
        <w:t>. Pathophysiology of lower urinary tract disease:</w:t>
      </w:r>
    </w:p>
    <w:p w14:paraId="30586CB9" w14:textId="68CB4CFD" w:rsidR="00CB67C9" w:rsidRPr="00D85243" w:rsidRDefault="00F3728C"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6.3.1</w:t>
      </w:r>
      <w:r w:rsidR="00CB67C9" w:rsidRPr="00D85243">
        <w:rPr>
          <w:rFonts w:ascii="Times New Roman" w:hAnsi="Times New Roman" w:cs="Times New Roman"/>
          <w:sz w:val="23"/>
          <w:szCs w:val="23"/>
          <w:lang w:val="en-GB"/>
        </w:rPr>
        <w:t>. Urolithiasis</w:t>
      </w:r>
    </w:p>
    <w:p w14:paraId="4B4FCCF3" w14:textId="5A5587C2" w:rsidR="00CB67C9" w:rsidRPr="00D85243" w:rsidRDefault="00F3728C"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6.3.2</w:t>
      </w:r>
      <w:r w:rsidR="00CB67C9" w:rsidRPr="00D85243">
        <w:rPr>
          <w:rFonts w:ascii="Times New Roman" w:hAnsi="Times New Roman" w:cs="Times New Roman"/>
          <w:sz w:val="23"/>
          <w:szCs w:val="23"/>
          <w:lang w:val="en-GB"/>
        </w:rPr>
        <w:t>. Cystitis</w:t>
      </w:r>
    </w:p>
    <w:p w14:paraId="4F7654A7" w14:textId="1E46155D" w:rsidR="00CB67C9" w:rsidRPr="00D85243" w:rsidRDefault="00F3728C"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6.3.3</w:t>
      </w:r>
      <w:r w:rsidR="00CB67C9" w:rsidRPr="00D85243">
        <w:rPr>
          <w:rFonts w:ascii="Times New Roman" w:hAnsi="Times New Roman" w:cs="Times New Roman"/>
          <w:sz w:val="23"/>
          <w:szCs w:val="23"/>
          <w:lang w:val="en-GB"/>
        </w:rPr>
        <w:t>. Bladder rupture</w:t>
      </w:r>
    </w:p>
    <w:p w14:paraId="099A645C" w14:textId="01AE5C3E" w:rsidR="00CB67C9" w:rsidRPr="00D85243" w:rsidRDefault="00F3728C"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6.3.4</w:t>
      </w:r>
      <w:r w:rsidR="00CB67C9" w:rsidRPr="00D85243">
        <w:rPr>
          <w:rFonts w:ascii="Times New Roman" w:hAnsi="Times New Roman" w:cs="Times New Roman"/>
          <w:sz w:val="23"/>
          <w:szCs w:val="23"/>
          <w:lang w:val="en-GB"/>
        </w:rPr>
        <w:t>. Feline lower urinary tract disease</w:t>
      </w:r>
    </w:p>
    <w:p w14:paraId="0308E129" w14:textId="12E3730F" w:rsidR="00CB67C9" w:rsidRPr="00D85243" w:rsidRDefault="00F3728C"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6.3</w:t>
      </w:r>
      <w:r w:rsidR="00CB67C9" w:rsidRPr="00D85243">
        <w:rPr>
          <w:rFonts w:ascii="Times New Roman" w:hAnsi="Times New Roman" w:cs="Times New Roman"/>
          <w:sz w:val="23"/>
          <w:szCs w:val="23"/>
          <w:lang w:val="en-GB"/>
        </w:rPr>
        <w:t xml:space="preserve">. </w:t>
      </w:r>
      <w:r w:rsidR="00683921">
        <w:rPr>
          <w:rFonts w:ascii="Times New Roman" w:hAnsi="Times New Roman" w:cs="Times New Roman"/>
          <w:sz w:val="23"/>
          <w:szCs w:val="23"/>
          <w:lang w:val="en-GB"/>
        </w:rPr>
        <w:t>C</w:t>
      </w:r>
      <w:r w:rsidR="00CB67C9" w:rsidRPr="00D85243">
        <w:rPr>
          <w:rFonts w:ascii="Times New Roman" w:hAnsi="Times New Roman" w:cs="Times New Roman"/>
          <w:sz w:val="23"/>
          <w:szCs w:val="23"/>
          <w:lang w:val="en-GB"/>
        </w:rPr>
        <w:t>ongenital, neoplastic</w:t>
      </w:r>
      <w:r w:rsidR="00683921">
        <w:rPr>
          <w:rFonts w:ascii="Times New Roman" w:hAnsi="Times New Roman" w:cs="Times New Roman"/>
          <w:sz w:val="23"/>
          <w:szCs w:val="23"/>
          <w:lang w:val="en-GB"/>
        </w:rPr>
        <w:t xml:space="preserve"> and</w:t>
      </w:r>
      <w:r w:rsidR="00CB67C9" w:rsidRPr="00D85243">
        <w:rPr>
          <w:rFonts w:ascii="Times New Roman" w:hAnsi="Times New Roman" w:cs="Times New Roman"/>
          <w:sz w:val="23"/>
          <w:szCs w:val="23"/>
          <w:lang w:val="en-GB"/>
        </w:rPr>
        <w:t xml:space="preserve"> functional problems, and systemic effects of</w:t>
      </w:r>
    </w:p>
    <w:p w14:paraId="06B29D2B" w14:textId="3AC1C0E5"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ovarian disease</w:t>
      </w:r>
    </w:p>
    <w:p w14:paraId="09CF1317" w14:textId="65F2F428" w:rsidR="00CB67C9" w:rsidRPr="00D85243" w:rsidRDefault="00F3728C"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6.4</w:t>
      </w:r>
      <w:r w:rsidR="00CB67C9" w:rsidRPr="00D85243">
        <w:rPr>
          <w:rFonts w:ascii="Times New Roman" w:hAnsi="Times New Roman" w:cs="Times New Roman"/>
          <w:sz w:val="23"/>
          <w:szCs w:val="23"/>
          <w:lang w:val="en-GB"/>
        </w:rPr>
        <w:t xml:space="preserve">. </w:t>
      </w:r>
      <w:r w:rsidR="00683921">
        <w:rPr>
          <w:rFonts w:ascii="Times New Roman" w:hAnsi="Times New Roman" w:cs="Times New Roman"/>
          <w:sz w:val="23"/>
          <w:szCs w:val="23"/>
          <w:lang w:val="en-GB"/>
        </w:rPr>
        <w:t>P</w:t>
      </w:r>
      <w:r w:rsidR="00CB67C9" w:rsidRPr="00D85243">
        <w:rPr>
          <w:rFonts w:ascii="Times New Roman" w:hAnsi="Times New Roman" w:cs="Times New Roman"/>
          <w:sz w:val="23"/>
          <w:szCs w:val="23"/>
          <w:lang w:val="en-GB"/>
        </w:rPr>
        <w:t>atho</w:t>
      </w:r>
      <w:r w:rsidR="00BC7A56">
        <w:rPr>
          <w:rFonts w:ascii="Times New Roman" w:hAnsi="Times New Roman" w:cs="Times New Roman"/>
          <w:sz w:val="23"/>
          <w:szCs w:val="23"/>
          <w:lang w:val="en-GB"/>
        </w:rPr>
        <w:t xml:space="preserve">physiology of the ovaries and uterus </w:t>
      </w:r>
    </w:p>
    <w:p w14:paraId="681C0FDB" w14:textId="62472816" w:rsidR="00CB67C9" w:rsidRPr="00D85243" w:rsidRDefault="009D082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6.5</w:t>
      </w:r>
      <w:r w:rsidR="00CB67C9" w:rsidRPr="00D85243">
        <w:rPr>
          <w:rFonts w:ascii="Times New Roman" w:hAnsi="Times New Roman" w:cs="Times New Roman"/>
          <w:sz w:val="23"/>
          <w:szCs w:val="23"/>
          <w:lang w:val="en-GB"/>
        </w:rPr>
        <w:t>. Pathophysiology of prostate gland diseases</w:t>
      </w:r>
    </w:p>
    <w:p w14:paraId="179927D5" w14:textId="5ED9B180" w:rsidR="00CB67C9" w:rsidRPr="00D85243" w:rsidRDefault="009D082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6.6</w:t>
      </w:r>
      <w:r w:rsidR="00CB67C9" w:rsidRPr="00D85243">
        <w:rPr>
          <w:rFonts w:ascii="Times New Roman" w:hAnsi="Times New Roman" w:cs="Times New Roman"/>
          <w:sz w:val="23"/>
          <w:szCs w:val="23"/>
          <w:lang w:val="en-GB"/>
        </w:rPr>
        <w:t>. Pathophysiology of testicular diseases</w:t>
      </w:r>
    </w:p>
    <w:p w14:paraId="6999D46B" w14:textId="4CF4B4B6" w:rsidR="00CB67C9" w:rsidRPr="00D85243" w:rsidRDefault="009D082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6.7</w:t>
      </w:r>
      <w:r w:rsidR="00CB67C9" w:rsidRPr="00D85243">
        <w:rPr>
          <w:rFonts w:ascii="Times New Roman" w:hAnsi="Times New Roman" w:cs="Times New Roman"/>
          <w:sz w:val="23"/>
          <w:szCs w:val="23"/>
          <w:lang w:val="en-GB"/>
        </w:rPr>
        <w:t>. Anatomy and developmental mechanism of malformations of the urogenital</w:t>
      </w:r>
    </w:p>
    <w:p w14:paraId="4D76F5FF" w14:textId="607B6FB6"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system including ectopic ureter, </w:t>
      </w:r>
      <w:r w:rsidR="00532B18" w:rsidRPr="00D85243">
        <w:rPr>
          <w:rFonts w:ascii="Times New Roman" w:hAnsi="Times New Roman" w:cs="Times New Roman"/>
          <w:sz w:val="23"/>
          <w:szCs w:val="23"/>
          <w:lang w:val="en-GB"/>
        </w:rPr>
        <w:t>pseudohermaphrodit</w:t>
      </w:r>
      <w:r w:rsidR="00532B18">
        <w:rPr>
          <w:rFonts w:ascii="Times New Roman" w:hAnsi="Times New Roman" w:cs="Times New Roman"/>
          <w:sz w:val="23"/>
          <w:szCs w:val="23"/>
          <w:lang w:val="en-GB"/>
        </w:rPr>
        <w:t>ism</w:t>
      </w:r>
      <w:r w:rsidRPr="00D85243">
        <w:rPr>
          <w:rFonts w:ascii="Times New Roman" w:hAnsi="Times New Roman" w:cs="Times New Roman"/>
          <w:sz w:val="23"/>
          <w:szCs w:val="23"/>
          <w:lang w:val="en-GB"/>
        </w:rPr>
        <w:t>, renal agenesis, uterus</w:t>
      </w:r>
    </w:p>
    <w:p w14:paraId="006A7179" w14:textId="24E35930" w:rsidR="00CB67C9" w:rsidRPr="00E27065"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masculinus, and cryptorchidism</w:t>
      </w:r>
    </w:p>
    <w:p w14:paraId="0E8FD686" w14:textId="77777777"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p>
    <w:p w14:paraId="3F25828F" w14:textId="62C57DF6" w:rsidR="00CB67C9" w:rsidRPr="00D85243" w:rsidRDefault="00CB67C9" w:rsidP="00CB67C9">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 xml:space="preserve">7. </w:t>
      </w:r>
      <w:r w:rsidR="009D0823">
        <w:rPr>
          <w:rFonts w:ascii="Times New Roman" w:hAnsi="Times New Roman" w:cs="Times New Roman"/>
          <w:b/>
          <w:bCs/>
          <w:sz w:val="23"/>
          <w:szCs w:val="23"/>
          <w:lang w:val="en-GB"/>
        </w:rPr>
        <w:t>M</w:t>
      </w:r>
      <w:r w:rsidRPr="00D85243">
        <w:rPr>
          <w:rFonts w:ascii="Times New Roman" w:hAnsi="Times New Roman" w:cs="Times New Roman"/>
          <w:b/>
          <w:bCs/>
          <w:sz w:val="23"/>
          <w:szCs w:val="23"/>
          <w:lang w:val="en-GB"/>
        </w:rPr>
        <w:t>iscellaneous including endocrine and lymphoid system and organs of special sense</w:t>
      </w:r>
    </w:p>
    <w:p w14:paraId="1D0E8FEA" w14:textId="4A36272A" w:rsidR="00CB67C9" w:rsidRPr="00D85243" w:rsidRDefault="009D082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7.1</w:t>
      </w:r>
      <w:r w:rsidR="00CB67C9" w:rsidRPr="00D85243">
        <w:rPr>
          <w:rFonts w:ascii="Times New Roman" w:hAnsi="Times New Roman" w:cs="Times New Roman"/>
          <w:sz w:val="23"/>
          <w:szCs w:val="23"/>
          <w:lang w:val="en-GB"/>
        </w:rPr>
        <w:t>. Pathophysiology of common diseases of the external and middle ear (including the</w:t>
      </w:r>
    </w:p>
    <w:p w14:paraId="52B3CBA3" w14:textId="77777777" w:rsidR="00CB67C9" w:rsidRPr="00D85243" w:rsidRDefault="00CB67C9" w:rsidP="00CB67C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tympanic bullae)</w:t>
      </w:r>
    </w:p>
    <w:p w14:paraId="56981EEE" w14:textId="246662B3" w:rsidR="00CB67C9" w:rsidRPr="00D85243" w:rsidRDefault="009D082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7.2</w:t>
      </w:r>
      <w:r w:rsidR="00CB67C9" w:rsidRPr="00D85243">
        <w:rPr>
          <w:rFonts w:ascii="Times New Roman" w:hAnsi="Times New Roman" w:cs="Times New Roman"/>
          <w:sz w:val="23"/>
          <w:szCs w:val="23"/>
          <w:lang w:val="en-GB"/>
        </w:rPr>
        <w:t>. Pathophysiology of the thyroid gland</w:t>
      </w:r>
    </w:p>
    <w:p w14:paraId="24E76DD3" w14:textId="06E525C0" w:rsidR="00CB67C9" w:rsidRPr="00D85243" w:rsidRDefault="009D0823"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7.3</w:t>
      </w:r>
      <w:r w:rsidR="00CB67C9" w:rsidRPr="00D85243">
        <w:rPr>
          <w:rFonts w:ascii="Times New Roman" w:hAnsi="Times New Roman" w:cs="Times New Roman"/>
          <w:sz w:val="23"/>
          <w:szCs w:val="23"/>
          <w:lang w:val="en-GB"/>
        </w:rPr>
        <w:t xml:space="preserve">. Pathophysiology of </w:t>
      </w:r>
      <w:r w:rsidR="008A73B1">
        <w:rPr>
          <w:rFonts w:ascii="Times New Roman" w:hAnsi="Times New Roman" w:cs="Times New Roman"/>
          <w:sz w:val="23"/>
          <w:szCs w:val="23"/>
          <w:lang w:val="en-GB"/>
        </w:rPr>
        <w:t xml:space="preserve">the </w:t>
      </w:r>
      <w:r w:rsidR="00CB67C9" w:rsidRPr="00D85243">
        <w:rPr>
          <w:rFonts w:ascii="Times New Roman" w:hAnsi="Times New Roman" w:cs="Times New Roman"/>
          <w:sz w:val="23"/>
          <w:szCs w:val="23"/>
          <w:lang w:val="en-GB"/>
        </w:rPr>
        <w:t>pituitary disease including Cushing’s syndrome</w:t>
      </w:r>
    </w:p>
    <w:p w14:paraId="5D6CF791" w14:textId="553A4381" w:rsidR="00CB67C9" w:rsidRPr="00D85243" w:rsidRDefault="0067799E"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7.4</w:t>
      </w:r>
      <w:r w:rsidR="00CB67C9" w:rsidRPr="00D85243">
        <w:rPr>
          <w:rFonts w:ascii="Times New Roman" w:hAnsi="Times New Roman" w:cs="Times New Roman"/>
          <w:sz w:val="23"/>
          <w:szCs w:val="23"/>
          <w:lang w:val="en-GB"/>
        </w:rPr>
        <w:t>. Pathophysiology of endocrine diseases associated with the pancreas</w:t>
      </w:r>
    </w:p>
    <w:p w14:paraId="38624D31" w14:textId="373C9450" w:rsidR="00CB67C9" w:rsidRPr="00D85243" w:rsidRDefault="0067799E"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7.5</w:t>
      </w:r>
      <w:r w:rsidR="00CB67C9" w:rsidRPr="00D85243">
        <w:rPr>
          <w:rFonts w:ascii="Times New Roman" w:hAnsi="Times New Roman" w:cs="Times New Roman"/>
          <w:sz w:val="23"/>
          <w:szCs w:val="23"/>
          <w:lang w:val="en-GB"/>
        </w:rPr>
        <w:t>. Pathophysiology of splenic disease</w:t>
      </w:r>
    </w:p>
    <w:p w14:paraId="2E3830A3" w14:textId="018F960E" w:rsidR="00CB67C9" w:rsidRPr="00D85243" w:rsidRDefault="0067799E"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7.6</w:t>
      </w:r>
      <w:r w:rsidR="00CB67C9" w:rsidRPr="00D85243">
        <w:rPr>
          <w:rFonts w:ascii="Times New Roman" w:hAnsi="Times New Roman" w:cs="Times New Roman"/>
          <w:sz w:val="23"/>
          <w:szCs w:val="23"/>
          <w:lang w:val="en-GB"/>
        </w:rPr>
        <w:t>. Pathophysiology of lymph node disease</w:t>
      </w:r>
    </w:p>
    <w:p w14:paraId="3CAE9CE8" w14:textId="7AA3E029" w:rsidR="00CB67C9" w:rsidRPr="00D85243" w:rsidRDefault="0067799E"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7.7</w:t>
      </w:r>
      <w:r w:rsidR="00CB67C9" w:rsidRPr="00D85243">
        <w:rPr>
          <w:rFonts w:ascii="Times New Roman" w:hAnsi="Times New Roman" w:cs="Times New Roman"/>
          <w:sz w:val="23"/>
          <w:szCs w:val="23"/>
          <w:lang w:val="en-GB"/>
        </w:rPr>
        <w:t>. Pathophysiology of the adrenal gland including:</w:t>
      </w:r>
    </w:p>
    <w:p w14:paraId="11C632E5" w14:textId="7C7C46E3" w:rsidR="00CB67C9" w:rsidRPr="00D85243" w:rsidRDefault="0067799E"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7.7.1</w:t>
      </w:r>
      <w:r w:rsidR="00CB67C9" w:rsidRPr="00D85243">
        <w:rPr>
          <w:rFonts w:ascii="Times New Roman" w:hAnsi="Times New Roman" w:cs="Times New Roman"/>
          <w:sz w:val="23"/>
          <w:szCs w:val="23"/>
          <w:lang w:val="en-GB"/>
        </w:rPr>
        <w:t>. Tumours of the adrenal cortex and medulla</w:t>
      </w:r>
    </w:p>
    <w:p w14:paraId="7B9B4105" w14:textId="46B86E53" w:rsidR="00CB67C9" w:rsidRPr="00D85243" w:rsidRDefault="0067799E"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7.7.2</w:t>
      </w:r>
      <w:r w:rsidR="00CB67C9" w:rsidRPr="00D85243">
        <w:rPr>
          <w:rFonts w:ascii="Times New Roman" w:hAnsi="Times New Roman" w:cs="Times New Roman"/>
          <w:sz w:val="23"/>
          <w:szCs w:val="23"/>
          <w:lang w:val="en-GB"/>
        </w:rPr>
        <w:t>. Hyperadrenocorticism and hypoadrenocorticism</w:t>
      </w:r>
    </w:p>
    <w:p w14:paraId="0E1A681D" w14:textId="2A12A2D8" w:rsidR="00CB67C9" w:rsidRPr="00D85243" w:rsidRDefault="0067799E" w:rsidP="00152A02">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7.7.3.</w:t>
      </w:r>
      <w:r w:rsidR="00CB67C9" w:rsidRPr="00D85243">
        <w:rPr>
          <w:rFonts w:ascii="Times New Roman" w:hAnsi="Times New Roman" w:cs="Times New Roman"/>
          <w:sz w:val="23"/>
          <w:szCs w:val="23"/>
          <w:lang w:val="en-GB"/>
        </w:rPr>
        <w:t xml:space="preserve"> Hyperaldosteronism</w:t>
      </w:r>
    </w:p>
    <w:p w14:paraId="1FA75E7E" w14:textId="594D8FA7" w:rsidR="00CB67C9" w:rsidRPr="00D85243" w:rsidRDefault="0067799E"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7.8</w:t>
      </w:r>
      <w:r w:rsidR="00CB67C9" w:rsidRPr="00D85243">
        <w:rPr>
          <w:rFonts w:ascii="Times New Roman" w:hAnsi="Times New Roman" w:cs="Times New Roman"/>
          <w:sz w:val="23"/>
          <w:szCs w:val="23"/>
          <w:lang w:val="en-GB"/>
        </w:rPr>
        <w:t>. Pathophysiol</w:t>
      </w:r>
      <w:r w:rsidR="00F21FA5" w:rsidRPr="00D85243">
        <w:rPr>
          <w:rFonts w:ascii="Times New Roman" w:hAnsi="Times New Roman" w:cs="Times New Roman"/>
          <w:sz w:val="23"/>
          <w:szCs w:val="23"/>
          <w:lang w:val="en-GB"/>
        </w:rPr>
        <w:t>ogy of diseases of the lymphoid</w:t>
      </w:r>
      <w:r w:rsidR="00CB67C9" w:rsidRPr="00D85243">
        <w:rPr>
          <w:rFonts w:ascii="Times New Roman" w:hAnsi="Times New Roman" w:cs="Times New Roman"/>
          <w:sz w:val="23"/>
          <w:szCs w:val="23"/>
          <w:lang w:val="en-GB"/>
        </w:rPr>
        <w:t xml:space="preserve"> and mononuclear phagocytic</w:t>
      </w:r>
      <w:r w:rsidR="008A73B1">
        <w:rPr>
          <w:rFonts w:ascii="Times New Roman" w:hAnsi="Times New Roman" w:cs="Times New Roman"/>
          <w:sz w:val="23"/>
          <w:szCs w:val="23"/>
          <w:lang w:val="en-GB"/>
        </w:rPr>
        <w:t xml:space="preserve"> </w:t>
      </w:r>
      <w:r w:rsidR="007C4A53">
        <w:rPr>
          <w:rFonts w:ascii="Times New Roman" w:hAnsi="Times New Roman" w:cs="Times New Roman"/>
          <w:sz w:val="23"/>
          <w:szCs w:val="23"/>
          <w:lang w:val="en-GB"/>
        </w:rPr>
        <w:t>s</w:t>
      </w:r>
      <w:r w:rsidR="00CB67C9" w:rsidRPr="00D85243">
        <w:rPr>
          <w:rFonts w:ascii="Times New Roman" w:hAnsi="Times New Roman" w:cs="Times New Roman"/>
          <w:sz w:val="23"/>
          <w:szCs w:val="23"/>
          <w:lang w:val="en-GB"/>
        </w:rPr>
        <w:t>ystems</w:t>
      </w:r>
    </w:p>
    <w:p w14:paraId="72E0BC98" w14:textId="5DA6023B" w:rsidR="00CB67C9" w:rsidRPr="00D85243" w:rsidRDefault="0067799E" w:rsidP="00CB67C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7.9</w:t>
      </w:r>
      <w:r w:rsidR="00CB67C9" w:rsidRPr="00D85243">
        <w:rPr>
          <w:rFonts w:ascii="Times New Roman" w:hAnsi="Times New Roman" w:cs="Times New Roman"/>
          <w:sz w:val="23"/>
          <w:szCs w:val="23"/>
          <w:lang w:val="en-GB"/>
        </w:rPr>
        <w:t>. Pathophysiology and causes of peritonitis</w:t>
      </w:r>
    </w:p>
    <w:p w14:paraId="28394428" w14:textId="40E154D0"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p>
    <w:p w14:paraId="37F88780"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Physics, Safety and Instrumentation</w:t>
      </w:r>
    </w:p>
    <w:p w14:paraId="54731297"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Physics and safety of ionising radiation, ultrasound and MR; radiobiology; statistics in diagnostic</w:t>
      </w:r>
    </w:p>
    <w:p w14:paraId="5D9D0392"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imaging; image artefacts.</w:t>
      </w:r>
    </w:p>
    <w:p w14:paraId="6B9ED446"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Instrumentation, image formation, and methodology of contrast medium enhanced techniques of</w:t>
      </w:r>
    </w:p>
    <w:p w14:paraId="47427246" w14:textId="7E53F14E" w:rsidR="001D7148"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imaging modalities.</w:t>
      </w:r>
    </w:p>
    <w:p w14:paraId="755D3AFD" w14:textId="77777777" w:rsidR="0020380D" w:rsidRPr="00D85243" w:rsidRDefault="0020380D" w:rsidP="001D7148">
      <w:pPr>
        <w:autoSpaceDE w:val="0"/>
        <w:autoSpaceDN w:val="0"/>
        <w:adjustRightInd w:val="0"/>
        <w:spacing w:after="0" w:line="240" w:lineRule="auto"/>
        <w:rPr>
          <w:rFonts w:ascii="Times New Roman" w:hAnsi="Times New Roman" w:cs="Times New Roman"/>
          <w:sz w:val="23"/>
          <w:szCs w:val="23"/>
          <w:lang w:val="en-GB"/>
        </w:rPr>
      </w:pPr>
    </w:p>
    <w:p w14:paraId="5B26B02F"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1. </w:t>
      </w:r>
      <w:r w:rsidRPr="00D85243">
        <w:rPr>
          <w:rFonts w:ascii="Times New Roman" w:hAnsi="Times New Roman" w:cs="Times New Roman"/>
          <w:b/>
          <w:bCs/>
          <w:sz w:val="23"/>
          <w:szCs w:val="23"/>
          <w:lang w:val="en-GB"/>
        </w:rPr>
        <w:t>Basic Principles</w:t>
      </w:r>
    </w:p>
    <w:p w14:paraId="7641E339" w14:textId="44B07D68"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1.1. Basic Atomic and Nuclear Physics</w:t>
      </w:r>
    </w:p>
    <w:p w14:paraId="58B6EDFA" w14:textId="018F3822"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Atomic composition and structure and nuclear binding forces</w:t>
      </w:r>
    </w:p>
    <w:p w14:paraId="7CD47BCA" w14:textId="6E692E64"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Nuclear decay charts and radioactive decay</w:t>
      </w:r>
    </w:p>
    <w:p w14:paraId="7E9DEAC4" w14:textId="0F8CEF9C"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Line of stability and line of unity</w:t>
      </w:r>
    </w:p>
    <w:p w14:paraId="0B44611C" w14:textId="6A1A692D"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Isotopes, </w:t>
      </w:r>
      <w:r w:rsidR="007C4A53">
        <w:rPr>
          <w:rFonts w:ascii="Times New Roman" w:hAnsi="Times New Roman" w:cs="Times New Roman"/>
          <w:sz w:val="23"/>
          <w:szCs w:val="23"/>
          <w:lang w:val="en-GB"/>
        </w:rPr>
        <w:t>i</w:t>
      </w:r>
      <w:r w:rsidRPr="00D85243">
        <w:rPr>
          <w:rFonts w:ascii="Times New Roman" w:hAnsi="Times New Roman" w:cs="Times New Roman"/>
          <w:sz w:val="23"/>
          <w:szCs w:val="23"/>
          <w:lang w:val="en-GB"/>
        </w:rPr>
        <w:t xml:space="preserve">sobars, </w:t>
      </w:r>
      <w:r w:rsidR="007C4A53">
        <w:rPr>
          <w:rFonts w:ascii="Times New Roman" w:hAnsi="Times New Roman" w:cs="Times New Roman"/>
          <w:sz w:val="23"/>
          <w:szCs w:val="23"/>
          <w:lang w:val="en-GB"/>
        </w:rPr>
        <w:t>i</w:t>
      </w:r>
      <w:r w:rsidRPr="00D85243">
        <w:rPr>
          <w:rFonts w:ascii="Times New Roman" w:hAnsi="Times New Roman" w:cs="Times New Roman"/>
          <w:sz w:val="23"/>
          <w:szCs w:val="23"/>
          <w:lang w:val="en-GB"/>
        </w:rPr>
        <w:t xml:space="preserve">somers and </w:t>
      </w:r>
      <w:r w:rsidR="007C4A53">
        <w:rPr>
          <w:rFonts w:ascii="Times New Roman" w:hAnsi="Times New Roman" w:cs="Times New Roman"/>
          <w:sz w:val="23"/>
          <w:szCs w:val="23"/>
          <w:lang w:val="en-GB"/>
        </w:rPr>
        <w:t>i</w:t>
      </w:r>
      <w:r w:rsidRPr="00D85243">
        <w:rPr>
          <w:rFonts w:ascii="Times New Roman" w:hAnsi="Times New Roman" w:cs="Times New Roman"/>
          <w:sz w:val="23"/>
          <w:szCs w:val="23"/>
          <w:lang w:val="en-GB"/>
        </w:rPr>
        <w:t>sotones</w:t>
      </w:r>
    </w:p>
    <w:p w14:paraId="594E250B" w14:textId="6CBA4748"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Atomic number and atomic mass; calculation of neutron number</w:t>
      </w:r>
    </w:p>
    <w:p w14:paraId="25F007D7"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 Modes of Radioactive Decay (particulate and non-particulate emissions including</w:t>
      </w:r>
    </w:p>
    <w:p w14:paraId="04698BB7"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neutrinos and anti-neutrinos)</w:t>
      </w:r>
    </w:p>
    <w:p w14:paraId="60219F54" w14:textId="78824A8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Negatron decay</w:t>
      </w:r>
    </w:p>
    <w:p w14:paraId="04EA4E08" w14:textId="3972AFB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Alpha decay</w:t>
      </w:r>
    </w:p>
    <w:p w14:paraId="2BC04DB1" w14:textId="7FCC6EDF"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Electron capture</w:t>
      </w:r>
    </w:p>
    <w:p w14:paraId="0B714F67" w14:textId="60C66E53"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Positron decay (annihilation reaction and photon formation)</w:t>
      </w:r>
    </w:p>
    <w:p w14:paraId="14FFDC91" w14:textId="080CC0F2"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Isomeric transition</w:t>
      </w:r>
    </w:p>
    <w:p w14:paraId="36BD585B"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1.3. Radioactive Decay terminology</w:t>
      </w:r>
    </w:p>
    <w:p w14:paraId="18F35EF2" w14:textId="6C52A794"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Decay constant and relationship with physical half-life</w:t>
      </w:r>
    </w:p>
    <w:p w14:paraId="4B8E331E" w14:textId="00373E4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Physical and biological half-life</w:t>
      </w:r>
      <w:r w:rsidR="007C22E2">
        <w:rPr>
          <w:rFonts w:ascii="Times New Roman" w:hAnsi="Times New Roman" w:cs="Times New Roman"/>
          <w:sz w:val="23"/>
          <w:szCs w:val="23"/>
          <w:lang w:val="en-GB"/>
        </w:rPr>
        <w:t>, concept</w:t>
      </w:r>
      <w:r w:rsidRPr="00D85243">
        <w:rPr>
          <w:rFonts w:ascii="Times New Roman" w:hAnsi="Times New Roman" w:cs="Times New Roman"/>
          <w:sz w:val="23"/>
          <w:szCs w:val="23"/>
          <w:lang w:val="en-GB"/>
        </w:rPr>
        <w:t xml:space="preserve"> and calculation of the effective half-life</w:t>
      </w:r>
    </w:p>
    <w:p w14:paraId="617C68AE" w14:textId="57BE1789"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Average half-life</w:t>
      </w:r>
    </w:p>
    <w:p w14:paraId="7CC8C95A" w14:textId="3299B5A4"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Specific activity</w:t>
      </w:r>
    </w:p>
    <w:p w14:paraId="3DE18259"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1.4. Physics and Chemistry of Radiation Absorption</w:t>
      </w:r>
    </w:p>
    <w:p w14:paraId="0F526587" w14:textId="4DDA2A5F"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 between molecular excitation and ionization</w:t>
      </w:r>
    </w:p>
    <w:p w14:paraId="670DB3AC" w14:textId="4598578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 between particulate and electromagnetic (nonparticulate) forms of</w:t>
      </w:r>
    </w:p>
    <w:p w14:paraId="13B2C034" w14:textId="1CB8F33D"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radiation</w:t>
      </w:r>
    </w:p>
    <w:p w14:paraId="4B8441E3" w14:textId="7E5825C0"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 between the sites of origin of gamma rays and x-rays</w:t>
      </w:r>
    </w:p>
    <w:p w14:paraId="2BE087BE" w14:textId="16AD389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forms of particulate radiation and their interactions or potential interactions</w:t>
      </w:r>
    </w:p>
    <w:p w14:paraId="5FC45B8A" w14:textId="0E613D8C"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with matter, including: alpha particles, electrons, protons, and neutrons</w:t>
      </w:r>
    </w:p>
    <w:p w14:paraId="0AF89CF8" w14:textId="348D94F3"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 between direct and indirect forms of ionizing radiation</w:t>
      </w:r>
    </w:p>
    <w:p w14:paraId="7EAA95C8" w14:textId="1C977381"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 between direct and indirect actions of radiation</w:t>
      </w:r>
    </w:p>
    <w:p w14:paraId="714102A1" w14:textId="7936DF85"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Role of ionization and free radical formation in creating biological effects</w:t>
      </w:r>
    </w:p>
    <w:p w14:paraId="660EC6C2"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1.5. Molecular reactions and interactions of radiation with matter</w:t>
      </w:r>
    </w:p>
    <w:p w14:paraId="5FEBEC72" w14:textId="4382CFE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“Wave concept” and “particle concept” for understanding electromagnetic</w:t>
      </w:r>
    </w:p>
    <w:p w14:paraId="78DAC7CC"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radiation. Given two known values of electromagnetic radiation, be able to</w:t>
      </w:r>
    </w:p>
    <w:p w14:paraId="7C2FDD02" w14:textId="78566C60"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calculate the wavelength, energy or frequency of the radiation</w:t>
      </w:r>
    </w:p>
    <w:p w14:paraId="533E9853" w14:textId="2E31395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Photoelectric and Compton interaction, pair production, and photodisintegration</w:t>
      </w:r>
      <w:r w:rsidR="007C22E2">
        <w:rPr>
          <w:rFonts w:ascii="Times New Roman" w:hAnsi="Times New Roman" w:cs="Times New Roman"/>
          <w:sz w:val="23"/>
          <w:szCs w:val="23"/>
          <w:lang w:val="en-GB"/>
        </w:rPr>
        <w:t>.</w:t>
      </w:r>
    </w:p>
    <w:p w14:paraId="23669912" w14:textId="268897E3" w:rsidR="001D7148" w:rsidRPr="00D85243" w:rsidRDefault="007C22E2" w:rsidP="00152A02">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R</w:t>
      </w:r>
      <w:r w:rsidR="001D7148" w:rsidRPr="00D85243">
        <w:rPr>
          <w:rFonts w:ascii="Times New Roman" w:hAnsi="Times New Roman" w:cs="Times New Roman"/>
          <w:sz w:val="23"/>
          <w:szCs w:val="23"/>
          <w:lang w:val="en-GB"/>
        </w:rPr>
        <w:t>adiation energy and physical density (subject) ranges for which these types of interactions are likely to occur</w:t>
      </w:r>
    </w:p>
    <w:p w14:paraId="320B171D" w14:textId="4759ABD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Interactions between photons and matter and how and when they occur.</w:t>
      </w:r>
    </w:p>
    <w:p w14:paraId="6E8289A0"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Differences between them and their role in diagnostic radiology. This includes the</w:t>
      </w:r>
    </w:p>
    <w:p w14:paraId="20E6B404"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basic interactions related to:</w:t>
      </w:r>
    </w:p>
    <w:p w14:paraId="4D94BEB7" w14:textId="56222135" w:rsidR="001D7148" w:rsidRPr="00D85243" w:rsidRDefault="001D7148" w:rsidP="00152A02">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Absorption</w:t>
      </w:r>
    </w:p>
    <w:p w14:paraId="5E655456" w14:textId="7660E0BE" w:rsidR="001D7148" w:rsidRPr="00D85243" w:rsidRDefault="001D7148" w:rsidP="00152A02">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Scattering</w:t>
      </w:r>
    </w:p>
    <w:p w14:paraId="7061499F" w14:textId="7D9AC7D7" w:rsidR="001D7148" w:rsidRPr="00D85243" w:rsidRDefault="001D7148" w:rsidP="00152A02">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Transmission</w:t>
      </w:r>
    </w:p>
    <w:p w14:paraId="5F52458E" w14:textId="35F175D2" w:rsidR="001D7148" w:rsidRPr="00D85243" w:rsidRDefault="00152A02" w:rsidP="00152A02">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w:t>
      </w:r>
      <w:r w:rsidR="001D7148" w:rsidRPr="00D85243">
        <w:rPr>
          <w:rFonts w:ascii="Times New Roman" w:hAnsi="Times New Roman" w:cs="Times New Roman"/>
          <w:sz w:val="23"/>
          <w:szCs w:val="23"/>
          <w:lang w:val="en-GB"/>
        </w:rPr>
        <w:t>.5.3.4.</w:t>
      </w:r>
      <w:r w:rsidR="005B3371">
        <w:rPr>
          <w:rFonts w:ascii="Times New Roman" w:hAnsi="Times New Roman" w:cs="Times New Roman"/>
          <w:sz w:val="23"/>
          <w:szCs w:val="23"/>
          <w:lang w:val="en-GB"/>
        </w:rPr>
        <w:t xml:space="preserve"> </w:t>
      </w:r>
      <w:r w:rsidR="001D7148" w:rsidRPr="00D85243">
        <w:rPr>
          <w:rFonts w:ascii="Times New Roman" w:hAnsi="Times New Roman" w:cs="Times New Roman"/>
          <w:sz w:val="23"/>
          <w:szCs w:val="23"/>
          <w:lang w:val="en-GB"/>
        </w:rPr>
        <w:t>Mass and linear attenuation coefficient</w:t>
      </w:r>
    </w:p>
    <w:p w14:paraId="72434EE5" w14:textId="0B41D6BA"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1.5.4.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Exposure, dose equivalent, absorbed dose, weighting (quality) factor for</w:t>
      </w:r>
    </w:p>
    <w:p w14:paraId="1B36A021" w14:textId="6137A06D"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electromagnetic and particulate radiation</w:t>
      </w:r>
    </w:p>
    <w:p w14:paraId="19A9CC0F"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2. </w:t>
      </w:r>
      <w:r w:rsidRPr="00D85243">
        <w:rPr>
          <w:rFonts w:ascii="Times New Roman" w:hAnsi="Times New Roman" w:cs="Times New Roman"/>
          <w:b/>
          <w:bCs/>
          <w:sz w:val="23"/>
          <w:szCs w:val="23"/>
          <w:lang w:val="en-GB"/>
        </w:rPr>
        <w:t>Physics of Diagnostic Radiology</w:t>
      </w:r>
    </w:p>
    <w:p w14:paraId="22062C86"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2.1. Physical properties of x-rays:</w:t>
      </w:r>
    </w:p>
    <w:p w14:paraId="61E6D8AF" w14:textId="77D76473"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Relationship of the speed of light, frequency and wavelength. Relationship of the</w:t>
      </w:r>
    </w:p>
    <w:p w14:paraId="7013A0C4"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x-ray wavelength and energy.</w:t>
      </w:r>
    </w:p>
    <w:p w14:paraId="3C0B6E53" w14:textId="1D35898A"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Wavelength of diagnostic x-rays compared to other forms of electromagnetic</w:t>
      </w:r>
    </w:p>
    <w:p w14:paraId="1D942804"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radiation (electromagnetic spectrum)</w:t>
      </w:r>
    </w:p>
    <w:p w14:paraId="57CFEE54" w14:textId="29EA2D0E"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Electron orbits and energy levels</w:t>
      </w:r>
    </w:p>
    <w:p w14:paraId="5EF6F44A" w14:textId="17CF3539"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Bremsstrahlung radiation and polychromatic (energetic) x-ray beam</w:t>
      </w:r>
    </w:p>
    <w:p w14:paraId="4306AAAD" w14:textId="03399BF6"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Characteristic radiation</w:t>
      </w:r>
    </w:p>
    <w:p w14:paraId="71CE88FC" w14:textId="5420CE16"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X-ray beam intensity and quality</w:t>
      </w:r>
    </w:p>
    <w:p w14:paraId="1B6A1918" w14:textId="098EF1CC"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Effect on photographic emulsion</w:t>
      </w:r>
    </w:p>
    <w:p w14:paraId="505176C6" w14:textId="4BDED462"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2.1.8.</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Fluorescence and phosphorescence</w:t>
      </w:r>
    </w:p>
    <w:p w14:paraId="60466797" w14:textId="4ED60D65"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2.1.9.</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Inverse square law and calculations for determining new mAs factors when</w:t>
      </w:r>
    </w:p>
    <w:p w14:paraId="0800E7A5"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distance changes</w:t>
      </w:r>
    </w:p>
    <w:p w14:paraId="25C36BFA" w14:textId="198F7C9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2.1.10.</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Interactions with matter and ionization of atoms and secondary scatter</w:t>
      </w:r>
    </w:p>
    <w:p w14:paraId="551210CA" w14:textId="30ABF3DE"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2.1.11.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Half value layer, linear and mass attenuation coefficients</w:t>
      </w:r>
    </w:p>
    <w:p w14:paraId="311AED5A"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3. </w:t>
      </w:r>
      <w:r w:rsidRPr="00D85243">
        <w:rPr>
          <w:rFonts w:ascii="Times New Roman" w:hAnsi="Times New Roman" w:cs="Times New Roman"/>
          <w:b/>
          <w:bCs/>
          <w:sz w:val="23"/>
          <w:szCs w:val="23"/>
          <w:lang w:val="en-GB"/>
        </w:rPr>
        <w:t>Radiation Biology</w:t>
      </w:r>
    </w:p>
    <w:p w14:paraId="7110529C" w14:textId="2E1261F2"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3.1. Basic biology and radiobiology of the cell cycle</w:t>
      </w:r>
    </w:p>
    <w:p w14:paraId="1A3E1E5D"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3.2. Difference in radiation response between acute and late responding tissues.</w:t>
      </w:r>
    </w:p>
    <w:p w14:paraId="5C1F9AA5"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3.3. Radiation induced cell death</w:t>
      </w:r>
    </w:p>
    <w:p w14:paraId="437C8302" w14:textId="4FB74FE8"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3.3.1.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Mechanisms of electromagnetic radiation induced cell killing</w:t>
      </w:r>
    </w:p>
    <w:p w14:paraId="1ABAC01E" w14:textId="46816354"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3.3.2.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mechanisms of acute and late radiation injury and cell killing</w:t>
      </w:r>
    </w:p>
    <w:p w14:paraId="0968F0F4" w14:textId="6CCC6481"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3.3.3.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Differences between apoptotic and mitotic cell death related to radiation induced</w:t>
      </w:r>
    </w:p>
    <w:p w14:paraId="19F08102" w14:textId="12444D6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cellular injury</w:t>
      </w:r>
    </w:p>
    <w:p w14:paraId="3A91DE54" w14:textId="7838A4A4"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3.3.4.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Comparison of lethal damage, sub-lethal damage and potentially lethal damage</w:t>
      </w:r>
    </w:p>
    <w:p w14:paraId="090B03A0"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3.4. Concept of L.E.T. (linear energy transfer) and how L.E.T. relates to R.B.E. (relative</w:t>
      </w:r>
    </w:p>
    <w:p w14:paraId="0696D311" w14:textId="615AC6CE"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biological effectiveness) and the oxygen effect</w:t>
      </w:r>
    </w:p>
    <w:p w14:paraId="632BE0A8"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3.5. R.B.E. and how R.B.E. may be influenced by other factors</w:t>
      </w:r>
    </w:p>
    <w:p w14:paraId="255670B0"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3.6. Phases of acute radiation syndrome, including the bone marrow, gastrointestinal and</w:t>
      </w:r>
    </w:p>
    <w:p w14:paraId="002DD9BF" w14:textId="7289AADE"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CNS radiation syndromes </w:t>
      </w:r>
    </w:p>
    <w:p w14:paraId="7A0724A3" w14:textId="30112A7B"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3.6.1.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Prodromal symptoms, and clinical signs associated with acute radiation</w:t>
      </w:r>
    </w:p>
    <w:p w14:paraId="7F158084" w14:textId="7777777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syndrome. Whole body dose range that results in acute radiation syndrome.</w:t>
      </w:r>
    </w:p>
    <w:p w14:paraId="76F0478E"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3.7. Effects of chronic radiation exposure</w:t>
      </w:r>
    </w:p>
    <w:p w14:paraId="7AF5F94F" w14:textId="4164961B" w:rsidR="001D7148" w:rsidRPr="00D85243" w:rsidRDefault="001D7148" w:rsidP="00831F35">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w:t>
      </w:r>
      <w:r w:rsidR="00831F35">
        <w:rPr>
          <w:rFonts w:ascii="Times New Roman" w:hAnsi="Times New Roman" w:cs="Times New Roman"/>
          <w:sz w:val="23"/>
          <w:szCs w:val="23"/>
          <w:lang w:val="en-GB"/>
        </w:rPr>
        <w:t>8</w:t>
      </w:r>
      <w:r w:rsidRPr="00D85243">
        <w:rPr>
          <w:rFonts w:ascii="Times New Roman" w:hAnsi="Times New Roman" w:cs="Times New Roman"/>
          <w:sz w:val="23"/>
          <w:szCs w:val="23"/>
          <w:lang w:val="en-GB"/>
        </w:rPr>
        <w:t>.</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Effects of radiation on the developing embryo/foetus in utero</w:t>
      </w:r>
    </w:p>
    <w:p w14:paraId="496A4D1A" w14:textId="4ADF5436"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w:t>
      </w:r>
      <w:r w:rsidR="00831F35">
        <w:rPr>
          <w:rFonts w:ascii="Times New Roman" w:hAnsi="Times New Roman" w:cs="Times New Roman"/>
          <w:sz w:val="23"/>
          <w:szCs w:val="23"/>
          <w:lang w:val="en-GB"/>
        </w:rPr>
        <w:t>9</w:t>
      </w:r>
      <w:r w:rsidRPr="00D85243">
        <w:rPr>
          <w:rFonts w:ascii="Times New Roman" w:hAnsi="Times New Roman" w:cs="Times New Roman"/>
          <w:sz w:val="23"/>
          <w:szCs w:val="23"/>
          <w:lang w:val="en-GB"/>
        </w:rPr>
        <w:t>. Difference between “lethal dose” and “tolerance dose”</w:t>
      </w:r>
    </w:p>
    <w:p w14:paraId="0E1CAC99" w14:textId="74AE839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w:t>
      </w:r>
      <w:r w:rsidR="00831F35">
        <w:rPr>
          <w:rFonts w:ascii="Times New Roman" w:hAnsi="Times New Roman" w:cs="Times New Roman"/>
          <w:sz w:val="23"/>
          <w:szCs w:val="23"/>
          <w:lang w:val="en-GB"/>
        </w:rPr>
        <w:t>10</w:t>
      </w:r>
      <w:r w:rsidRPr="00D85243">
        <w:rPr>
          <w:rFonts w:ascii="Times New Roman" w:hAnsi="Times New Roman" w:cs="Times New Roman"/>
          <w:sz w:val="23"/>
          <w:szCs w:val="23"/>
          <w:lang w:val="en-GB"/>
        </w:rPr>
        <w:t>. Difference between deterministic and stochastic effects related to radiation induced</w:t>
      </w:r>
    </w:p>
    <w:p w14:paraId="7D162E5D"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injury.</w:t>
      </w:r>
    </w:p>
    <w:p w14:paraId="56FD9C3F"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4. </w:t>
      </w:r>
      <w:r w:rsidRPr="00D85243">
        <w:rPr>
          <w:rFonts w:ascii="Times New Roman" w:hAnsi="Times New Roman" w:cs="Times New Roman"/>
          <w:b/>
          <w:bCs/>
          <w:sz w:val="23"/>
          <w:szCs w:val="23"/>
          <w:lang w:val="en-GB"/>
        </w:rPr>
        <w:t>Radiation Protection</w:t>
      </w:r>
    </w:p>
    <w:p w14:paraId="5A5FFD78" w14:textId="53449181"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4.1. Various radiation protection devices used for different types of radiation</w:t>
      </w:r>
    </w:p>
    <w:p w14:paraId="2F8BC39B" w14:textId="088EF63B"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4.2. A.L.A.R.A. concept and application to standards of radiation protection and safety</w:t>
      </w:r>
    </w:p>
    <w:p w14:paraId="1FDBD113" w14:textId="6F88EC4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4.3. Barrier design, occupancy, workload, filtration, beam limiting devices and personnel</w:t>
      </w:r>
    </w:p>
    <w:p w14:paraId="4EF08F7B" w14:textId="72DD5E7E"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shielding for the design of radiology rooms and shielding within the room</w:t>
      </w:r>
    </w:p>
    <w:p w14:paraId="7DBD49C1" w14:textId="317F0DF9"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4.4. Common patient exposure levels during radiographic and CT procedures</w:t>
      </w:r>
    </w:p>
    <w:p w14:paraId="61C37CC7"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4.5. Radiation protection and safety when handling animals that have been given either</w:t>
      </w:r>
    </w:p>
    <w:p w14:paraId="2396CE50"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diagnostic (99mTc, 111Indium) or therapeutic radiopharmaceuticals (131I) including:</w:t>
      </w:r>
    </w:p>
    <w:p w14:paraId="6B759BBE" w14:textId="55CD34D7"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4.5.1.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Care and handling of the radioisotopes and the radioactive patients</w:t>
      </w:r>
    </w:p>
    <w:p w14:paraId="19E4A935" w14:textId="3C70F3B2"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4.5.2.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Monitoring external and internal exposure of personnel</w:t>
      </w:r>
    </w:p>
    <w:p w14:paraId="743C205B" w14:textId="46FF5949"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4.5.3.</w:t>
      </w:r>
      <w:r w:rsidR="005B3371">
        <w:rPr>
          <w:rFonts w:ascii="Times New Roman" w:hAnsi="Times New Roman" w:cs="Times New Roman"/>
          <w:sz w:val="23"/>
          <w:szCs w:val="23"/>
          <w:lang w:val="en-GB"/>
        </w:rPr>
        <w:t xml:space="preserve"> </w:t>
      </w:r>
      <w:r w:rsidR="007C22E2">
        <w:rPr>
          <w:rFonts w:ascii="Times New Roman" w:hAnsi="Times New Roman" w:cs="Times New Roman"/>
          <w:sz w:val="23"/>
          <w:szCs w:val="23"/>
          <w:lang w:val="en-GB"/>
        </w:rPr>
        <w:t>R</w:t>
      </w:r>
      <w:r w:rsidRPr="00D85243">
        <w:rPr>
          <w:rFonts w:ascii="Times New Roman" w:hAnsi="Times New Roman" w:cs="Times New Roman"/>
          <w:sz w:val="23"/>
          <w:szCs w:val="23"/>
          <w:lang w:val="en-GB"/>
        </w:rPr>
        <w:t>isks of exposure versus contamination</w:t>
      </w:r>
    </w:p>
    <w:p w14:paraId="41B2358D"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5. </w:t>
      </w:r>
      <w:r w:rsidRPr="00D85243">
        <w:rPr>
          <w:rFonts w:ascii="Times New Roman" w:hAnsi="Times New Roman" w:cs="Times New Roman"/>
          <w:b/>
          <w:bCs/>
          <w:sz w:val="23"/>
          <w:szCs w:val="23"/>
          <w:lang w:val="en-GB"/>
        </w:rPr>
        <w:t>Radiation Monitoring</w:t>
      </w:r>
    </w:p>
    <w:p w14:paraId="6CBD2AAD" w14:textId="4D112DBF"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5.1. Equipment and devices used for monitoring radiation and the basic principles involved</w:t>
      </w:r>
    </w:p>
    <w:p w14:paraId="301B217D" w14:textId="7D66E929"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5.1.1.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Gas-filled detectors, ionization chambers, proportional counters and</w:t>
      </w:r>
    </w:p>
    <w:p w14:paraId="1BE08EF4" w14:textId="2714C544"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Geiger-Mueller survey meters</w:t>
      </w:r>
    </w:p>
    <w:p w14:paraId="10D8F89E"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5.2. Appropriate use and limitations of personnel monitoring equipment (TLD monitors,</w:t>
      </w:r>
    </w:p>
    <w:p w14:paraId="6EC66DEF" w14:textId="62E0831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pocket dosimeters and film badges) and interpretation of data obtained</w:t>
      </w:r>
    </w:p>
    <w:p w14:paraId="4D744DEE"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5.3. European regulations and dose limits for occupational, non-occupational, general</w:t>
      </w:r>
    </w:p>
    <w:p w14:paraId="01DE70B7" w14:textId="5A12DF54"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population, and foetal exposures</w:t>
      </w:r>
    </w:p>
    <w:p w14:paraId="4D96DA5F" w14:textId="700BB33E"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5.3.1.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Patient versus operator exposure</w:t>
      </w:r>
    </w:p>
    <w:p w14:paraId="2F4449B4" w14:textId="0BE83A5A"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5.3.2.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Effect of radiation safety factors: time, distance, shielding</w:t>
      </w:r>
    </w:p>
    <w:p w14:paraId="69CC4B0A" w14:textId="671346AA" w:rsidR="001D7148" w:rsidRPr="00D85243" w:rsidRDefault="001D7148" w:rsidP="00152A02">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5.3.3.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Lifetime cumulative exposures.</w:t>
      </w:r>
    </w:p>
    <w:p w14:paraId="5D67B7DE" w14:textId="77777777" w:rsidR="001D7148" w:rsidRPr="00800A25"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800A25">
        <w:rPr>
          <w:rFonts w:ascii="Times New Roman" w:hAnsi="Times New Roman" w:cs="Times New Roman"/>
          <w:sz w:val="23"/>
          <w:szCs w:val="23"/>
          <w:lang w:val="en-GB"/>
        </w:rPr>
        <w:t xml:space="preserve">6. </w:t>
      </w:r>
      <w:r w:rsidRPr="00800A25">
        <w:rPr>
          <w:rFonts w:ascii="Times New Roman" w:hAnsi="Times New Roman" w:cs="Times New Roman"/>
          <w:b/>
          <w:bCs/>
          <w:sz w:val="23"/>
          <w:szCs w:val="23"/>
          <w:lang w:val="en-GB"/>
        </w:rPr>
        <w:t xml:space="preserve">Construction and function of the components of a diagnostic x-ray unit </w:t>
      </w:r>
      <w:r w:rsidRPr="00800A25">
        <w:rPr>
          <w:rFonts w:ascii="Times New Roman" w:hAnsi="Times New Roman" w:cs="Times New Roman"/>
          <w:sz w:val="23"/>
          <w:szCs w:val="23"/>
          <w:lang w:val="en-GB"/>
        </w:rPr>
        <w:t>including:</w:t>
      </w:r>
    </w:p>
    <w:p w14:paraId="0F9F3AD0" w14:textId="3EA261E5" w:rsidR="00EC5981" w:rsidRDefault="00EC5981" w:rsidP="001D7148">
      <w:pPr>
        <w:autoSpaceDE w:val="0"/>
        <w:autoSpaceDN w:val="0"/>
        <w:adjustRightInd w:val="0"/>
        <w:spacing w:after="0" w:line="240" w:lineRule="auto"/>
        <w:rPr>
          <w:rFonts w:ascii="Times New Roman" w:hAnsi="Times New Roman" w:cs="Times New Roman"/>
          <w:sz w:val="23"/>
          <w:szCs w:val="23"/>
          <w:lang w:val="en-GB"/>
        </w:rPr>
      </w:pPr>
      <w:r w:rsidRPr="00800A25">
        <w:rPr>
          <w:rFonts w:ascii="Times New Roman" w:hAnsi="Times New Roman" w:cs="Times New Roman"/>
          <w:sz w:val="23"/>
          <w:szCs w:val="23"/>
          <w:lang w:val="en-GB"/>
        </w:rPr>
        <w:t>6.1. Construction and function of X-ray tubes</w:t>
      </w:r>
    </w:p>
    <w:p w14:paraId="6F059570" w14:textId="698ADBE5"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Tungsten usage for anodes and cathodes</w:t>
      </w:r>
    </w:p>
    <w:p w14:paraId="4442E911" w14:textId="0F22CEDD"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Cathode anatomy and function</w:t>
      </w:r>
    </w:p>
    <w:p w14:paraId="55F402EC" w14:textId="4566B2A0"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Characteristics of focal spots including: Actual vs. effective focal spots</w:t>
      </w:r>
    </w:p>
    <w:p w14:paraId="0D20F818" w14:textId="0FDF82C3"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Line focus principle, large vs. small focal spots</w:t>
      </w:r>
    </w:p>
    <w:p w14:paraId="44DA7AD3" w14:textId="0CA83621"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Requirements for magnification radiography</w:t>
      </w:r>
    </w:p>
    <w:p w14:paraId="0CA6BCC8" w14:textId="2C3147D0"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Anode anatomy and function</w:t>
      </w:r>
    </w:p>
    <w:p w14:paraId="73A50D1C" w14:textId="799CB666"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6.1.6.1.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Rotation and stationary anodes</w:t>
      </w:r>
    </w:p>
    <w:p w14:paraId="1DF4DDD1" w14:textId="0C0E5DF8"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6.1.6.2.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Target angle</w:t>
      </w:r>
    </w:p>
    <w:p w14:paraId="55EE4B1B" w14:textId="1E37B0C3"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6.1.6.3.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Heat dissipation within the tube and tube housing </w:t>
      </w:r>
    </w:p>
    <w:p w14:paraId="31C41CC8" w14:textId="5984EF1F"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Inherent and added beam filtration</w:t>
      </w:r>
    </w:p>
    <w:p w14:paraId="4B90F38E" w14:textId="5BD660A3"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6.1.8.</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Milliamperage (mA) regulation</w:t>
      </w:r>
    </w:p>
    <w:p w14:paraId="12DC72B1" w14:textId="4A462807"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6.1.9.</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Voltage (kVp) regulation</w:t>
      </w:r>
    </w:p>
    <w:p w14:paraId="2E28BD8E" w14:textId="1B790183"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6.1.10.</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X-ray tube housing and cooling elements</w:t>
      </w:r>
    </w:p>
    <w:p w14:paraId="6BFCAE79"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6.2. Construction (basics) and function of different generator types including:</w:t>
      </w:r>
    </w:p>
    <w:p w14:paraId="57BE5982" w14:textId="0C3BCE8B"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Alternating and direct current</w:t>
      </w:r>
    </w:p>
    <w:p w14:paraId="3C7CAC50" w14:textId="6D6F56B4"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Transformers – anatomy and function</w:t>
      </w:r>
    </w:p>
    <w:p w14:paraId="15EB5BF9" w14:textId="210E73A8"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6.2.2.1.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Law of transformers</w:t>
      </w:r>
    </w:p>
    <w:p w14:paraId="013409F2" w14:textId="2BBF0B0F"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Filament versus high voltage circuits</w:t>
      </w:r>
    </w:p>
    <w:p w14:paraId="446E3C04" w14:textId="5B1815AA"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Rectification</w:t>
      </w:r>
    </w:p>
    <w:p w14:paraId="54013AA6" w14:textId="46040515"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6.2.4.1.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Semiconductors (basics)</w:t>
      </w:r>
    </w:p>
    <w:p w14:paraId="4E33C566" w14:textId="2343C6CE"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Generator types:</w:t>
      </w:r>
    </w:p>
    <w:p w14:paraId="3328C4C1" w14:textId="7A2E8DF2"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6.2.5.1.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Three phase generators</w:t>
      </w:r>
    </w:p>
    <w:p w14:paraId="3E10ECC4" w14:textId="67087732"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6.2.5.2.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Capacitor discharge generators</w:t>
      </w:r>
    </w:p>
    <w:p w14:paraId="2A57EE13" w14:textId="4AD1A3C9"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6.2.5.3.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Falling load principle in generators</w:t>
      </w:r>
    </w:p>
    <w:p w14:paraId="0A5524B3" w14:textId="67854210"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6.2.5.4.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High frequency generators</w:t>
      </w:r>
    </w:p>
    <w:p w14:paraId="7F6D99AD" w14:textId="7E445D2A"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Exposure timers (electronic, phototimers – automatic exposure control)</w:t>
      </w:r>
    </w:p>
    <w:p w14:paraId="2AAD79F6" w14:textId="1FB7100B"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Kilovoltage (including ripple effect, constant potential and high frequency)</w:t>
      </w:r>
    </w:p>
    <w:p w14:paraId="5C2C8C6F" w14:textId="4CEF2C2B"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6.2.8.</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Differences between x- gamma rays, kilo-, ortho- and megavoltage</w:t>
      </w:r>
    </w:p>
    <w:p w14:paraId="341475C3"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6.3. Miscellaneous</w:t>
      </w:r>
    </w:p>
    <w:p w14:paraId="0FF681D9" w14:textId="4277BB37"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Cause and appearance of the Heel effect</w:t>
      </w:r>
    </w:p>
    <w:p w14:paraId="7EE02AA9" w14:textId="0655F5E4"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Average KW ratings of X-ray tubes and X-ray generators</w:t>
      </w:r>
    </w:p>
    <w:p w14:paraId="78D18483" w14:textId="2AC6D531"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Different types and uses of collimators</w:t>
      </w:r>
    </w:p>
    <w:p w14:paraId="18D57DD1" w14:textId="5B8322C4"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Tube rating charts and anode cooling charts for routine radiology and fluoroscopy</w:t>
      </w:r>
    </w:p>
    <w:p w14:paraId="514887E0" w14:textId="28ED7678"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units</w:t>
      </w:r>
    </w:p>
    <w:p w14:paraId="66918B1E" w14:textId="38E69FE1"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Principle of calculation of heat units</w:t>
      </w:r>
    </w:p>
    <w:p w14:paraId="7892E991" w14:textId="02903CC1"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Normal line voltage and use of line voltage compensators</w:t>
      </w:r>
    </w:p>
    <w:p w14:paraId="3717608E" w14:textId="24C708C7"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6.3.7.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Principles of energy transfer in the production of a useful x-ray beam including</w:t>
      </w:r>
    </w:p>
    <w:p w14:paraId="16DFEB40" w14:textId="72776C8F"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those acting at the anode, cathode, glass envelope, </w:t>
      </w:r>
      <w:r w:rsidR="00291F40">
        <w:rPr>
          <w:rFonts w:ascii="Times New Roman" w:hAnsi="Times New Roman" w:cs="Times New Roman"/>
          <w:sz w:val="23"/>
          <w:szCs w:val="23"/>
          <w:lang w:val="en-GB"/>
        </w:rPr>
        <w:t xml:space="preserve">and </w:t>
      </w:r>
      <w:r w:rsidRPr="00D85243">
        <w:rPr>
          <w:rFonts w:ascii="Times New Roman" w:hAnsi="Times New Roman" w:cs="Times New Roman"/>
          <w:sz w:val="23"/>
          <w:szCs w:val="23"/>
          <w:lang w:val="en-GB"/>
        </w:rPr>
        <w:t>within the transformer</w:t>
      </w:r>
    </w:p>
    <w:p w14:paraId="2750AA8D"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6.4. Use, limitations, care and construction of the following radiographic equipment:</w:t>
      </w:r>
    </w:p>
    <w:p w14:paraId="5CABB4D1" w14:textId="6A8CAFD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Calipers</w:t>
      </w:r>
    </w:p>
    <w:p w14:paraId="4244AEB6" w14:textId="16FD1CE6"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Cones and collimators</w:t>
      </w:r>
    </w:p>
    <w:p w14:paraId="5FEF4E76" w14:textId="3242F904"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Fluoroscopic input screens and output phosphors and their functions</w:t>
      </w:r>
    </w:p>
    <w:p w14:paraId="7AA1F69B" w14:textId="4BF0BFF3"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Grids</w:t>
      </w:r>
    </w:p>
    <w:p w14:paraId="327E8E2C" w14:textId="4E57D87B"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6.4.4.1.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Parallel, cross, focused and Potter-Bucky grids</w:t>
      </w:r>
    </w:p>
    <w:p w14:paraId="3C20FD2F" w14:textId="1B18D235"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6.4.4.2.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Grid ratio and their common values</w:t>
      </w:r>
    </w:p>
    <w:p w14:paraId="589DCDB0" w14:textId="224507D5"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6.4.4.3.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Composition of grids</w:t>
      </w:r>
    </w:p>
    <w:p w14:paraId="38E8BC12" w14:textId="3505F12E"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6.4.4.4.</w:t>
      </w:r>
      <w:r w:rsidR="005B3371">
        <w:rPr>
          <w:rFonts w:ascii="Times New Roman" w:hAnsi="Times New Roman" w:cs="Times New Roman"/>
          <w:sz w:val="23"/>
          <w:szCs w:val="23"/>
          <w:lang w:val="en-GB"/>
        </w:rPr>
        <w:t xml:space="preserve"> </w:t>
      </w:r>
      <w:r w:rsidR="00291F40">
        <w:rPr>
          <w:rFonts w:ascii="Times New Roman" w:hAnsi="Times New Roman" w:cs="Times New Roman"/>
          <w:sz w:val="23"/>
          <w:szCs w:val="23"/>
          <w:lang w:val="en-GB"/>
        </w:rPr>
        <w:t>Effects of</w:t>
      </w:r>
      <w:r w:rsidR="00291F40" w:rsidRPr="00D85243">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grids </w:t>
      </w:r>
      <w:r w:rsidR="00291F40">
        <w:rPr>
          <w:rFonts w:ascii="Times New Roman" w:hAnsi="Times New Roman" w:cs="Times New Roman"/>
          <w:sz w:val="23"/>
          <w:szCs w:val="23"/>
          <w:lang w:val="en-GB"/>
        </w:rPr>
        <w:t xml:space="preserve">on </w:t>
      </w:r>
      <w:r w:rsidRPr="00D85243">
        <w:rPr>
          <w:rFonts w:ascii="Times New Roman" w:hAnsi="Times New Roman" w:cs="Times New Roman"/>
          <w:sz w:val="23"/>
          <w:szCs w:val="23"/>
          <w:lang w:val="en-GB"/>
        </w:rPr>
        <w:t>exposure settings and image quality</w:t>
      </w:r>
    </w:p>
    <w:p w14:paraId="5383BDED"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6.5. Principles, mechanics and usefulness of air-gap technique</w:t>
      </w:r>
    </w:p>
    <w:p w14:paraId="001A2091" w14:textId="400246FB"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6.6. Image generation process in cinefluoroscopic devices</w:t>
      </w:r>
    </w:p>
    <w:p w14:paraId="05600AA2" w14:textId="3269D9C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Components of the image intensifier and the production of an image</w:t>
      </w:r>
    </w:p>
    <w:p w14:paraId="5084A5EB" w14:textId="21D4BC41"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6.7. Principle and technique of magnification radiography </w:t>
      </w:r>
    </w:p>
    <w:p w14:paraId="0BDE1202"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6.8. Digital Radiography</w:t>
      </w:r>
    </w:p>
    <w:p w14:paraId="61659E0E" w14:textId="20170E6E"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Use of computers in radiology and the concepts of digital image formation,</w:t>
      </w:r>
    </w:p>
    <w:p w14:paraId="126D7C4B" w14:textId="7946C0FB"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format, resolution and storage</w:t>
      </w:r>
    </w:p>
    <w:p w14:paraId="0D4610BB" w14:textId="2A66664E"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Computer hardware characteristics (RAM, CPU, Graphics card, LAN-Adapter)</w:t>
      </w:r>
    </w:p>
    <w:p w14:paraId="53FC9459" w14:textId="77E47486"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Storage media and their capacity and general characteristics:</w:t>
      </w:r>
    </w:p>
    <w:p w14:paraId="1BD3FFF0" w14:textId="12572375"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Units of performance and storage (Bits and Bytes)</w:t>
      </w:r>
    </w:p>
    <w:p w14:paraId="2F0E595A" w14:textId="33F7ECD6"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HDD</w:t>
      </w:r>
    </w:p>
    <w:p w14:paraId="5486B041" w14:textId="4945A376"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6.8.3.3.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FDD</w:t>
      </w:r>
    </w:p>
    <w:p w14:paraId="4E24904B" w14:textId="0F9CB7EB"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CD/DVD</w:t>
      </w:r>
    </w:p>
    <w:p w14:paraId="6BC06F8D" w14:textId="0A4861E1"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MO-Disks</w:t>
      </w:r>
    </w:p>
    <w:p w14:paraId="50845A0D" w14:textId="15DFAE5C"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Tape</w:t>
      </w:r>
    </w:p>
    <w:p w14:paraId="007F78DF" w14:textId="4130CD0C"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6.8.3.7.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RAID (Redundant Array of Independent Drives)</w:t>
      </w:r>
    </w:p>
    <w:p w14:paraId="354CB5D0" w14:textId="356F8166"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Pixel, voxel, matrix size and their relationships</w:t>
      </w:r>
    </w:p>
    <w:p w14:paraId="5AE7CC3F" w14:textId="11C3EF56"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Characteristics of common file types (*.jpg, *.tiff, DICOM-standard)</w:t>
      </w:r>
    </w:p>
    <w:p w14:paraId="09937082" w14:textId="627FC0DB"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components and characteristics of PACS (picture archiving and</w:t>
      </w:r>
    </w:p>
    <w:p w14:paraId="784FDE53" w14:textId="24C18272"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communication system), including DICOM connectivity</w:t>
      </w:r>
    </w:p>
    <w:p w14:paraId="2B1111B6" w14:textId="5A168240"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Voice recognition software for reporting</w:t>
      </w:r>
    </w:p>
    <w:p w14:paraId="48E13AD3" w14:textId="2C8FB24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DR and CR systems</w:t>
      </w:r>
    </w:p>
    <w:p w14:paraId="039A83FA" w14:textId="1FB7569D"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Components of a photostimulable phosphor (PSP) detection systems</w:t>
      </w:r>
    </w:p>
    <w:p w14:paraId="59C5C0B2" w14:textId="2EB61ED7"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and method of image capture</w:t>
      </w:r>
    </w:p>
    <w:p w14:paraId="127E5352" w14:textId="5782926F"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Processing of a PSP imaging plate and mechanism of image</w:t>
      </w:r>
    </w:p>
    <w:p w14:paraId="134F1E6C" w14:textId="1BC9E644"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production</w:t>
      </w:r>
    </w:p>
    <w:p w14:paraId="5D4EE076" w14:textId="47389E84"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components and function of flat panel digital radiography</w:t>
      </w:r>
    </w:p>
    <w:p w14:paraId="3605F6CB" w14:textId="77777777"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detection systems including:</w:t>
      </w:r>
    </w:p>
    <w:p w14:paraId="1DD9A11D" w14:textId="7373862A" w:rsidR="001D7148" w:rsidRPr="00D85243" w:rsidRDefault="001D7148" w:rsidP="00B55BF7">
      <w:pPr>
        <w:autoSpaceDE w:val="0"/>
        <w:autoSpaceDN w:val="0"/>
        <w:adjustRightInd w:val="0"/>
        <w:spacing w:after="0" w:line="240" w:lineRule="auto"/>
        <w:ind w:left="1416"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6.8.8.3.1.</w:t>
      </w:r>
      <w:r w:rsidR="00291F40">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Indirect conversion detectors</w:t>
      </w:r>
    </w:p>
    <w:p w14:paraId="4106A76F" w14:textId="31EEE874" w:rsidR="001D7148" w:rsidRPr="00D85243" w:rsidRDefault="001D7148" w:rsidP="00B55BF7">
      <w:pPr>
        <w:autoSpaceDE w:val="0"/>
        <w:autoSpaceDN w:val="0"/>
        <w:adjustRightInd w:val="0"/>
        <w:spacing w:after="0" w:line="240" w:lineRule="auto"/>
        <w:ind w:left="1416"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6.8.8.3.2.</w:t>
      </w:r>
      <w:r w:rsidR="00291F40">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Direct conversion detectors</w:t>
      </w:r>
    </w:p>
    <w:p w14:paraId="37521542" w14:textId="622600E6" w:rsidR="001D7148" w:rsidRPr="00D85243" w:rsidRDefault="001D7148" w:rsidP="00B55BF7">
      <w:pPr>
        <w:autoSpaceDE w:val="0"/>
        <w:autoSpaceDN w:val="0"/>
        <w:adjustRightInd w:val="0"/>
        <w:spacing w:after="0" w:line="240" w:lineRule="auto"/>
        <w:ind w:left="1416"/>
        <w:rPr>
          <w:rFonts w:ascii="Times New Roman" w:hAnsi="Times New Roman" w:cs="Times New Roman"/>
          <w:sz w:val="23"/>
          <w:szCs w:val="23"/>
          <w:lang w:val="en-GB"/>
        </w:rPr>
      </w:pPr>
      <w:r w:rsidRPr="00D85243">
        <w:rPr>
          <w:rFonts w:ascii="Times New Roman" w:hAnsi="Times New Roman" w:cs="Times New Roman"/>
          <w:sz w:val="23"/>
          <w:szCs w:val="23"/>
          <w:lang w:val="en-GB"/>
        </w:rPr>
        <w:t>6.8.8.4.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Difference between Thin Film Transistor (TFT) detectors and Charge</w:t>
      </w:r>
    </w:p>
    <w:p w14:paraId="630646D6" w14:textId="2B936F1C"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Coupled Device (CCD) – based detectors</w:t>
      </w:r>
    </w:p>
    <w:p w14:paraId="02D872FC" w14:textId="66FD5450"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Factors contributing to spatial resolution and overall image quality</w:t>
      </w:r>
    </w:p>
    <w:p w14:paraId="44BFEEF6" w14:textId="521A45AF"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(including image noise) in CR and DR</w:t>
      </w:r>
    </w:p>
    <w:p w14:paraId="123F1CCD" w14:textId="1F987C52"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Evaluation of performance of imaging systems including:</w:t>
      </w:r>
    </w:p>
    <w:p w14:paraId="1A40AF41" w14:textId="37E627E9" w:rsidR="001D7148" w:rsidRPr="00D85243" w:rsidRDefault="001D7148" w:rsidP="00B55BF7">
      <w:pPr>
        <w:autoSpaceDE w:val="0"/>
        <w:autoSpaceDN w:val="0"/>
        <w:adjustRightInd w:val="0"/>
        <w:spacing w:after="0" w:line="240" w:lineRule="auto"/>
        <w:ind w:left="1416"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MTF</w:t>
      </w:r>
    </w:p>
    <w:p w14:paraId="3E900EBB" w14:textId="1395F27C" w:rsidR="001D7148" w:rsidRPr="00D85243" w:rsidRDefault="001D7148" w:rsidP="00B55BF7">
      <w:pPr>
        <w:autoSpaceDE w:val="0"/>
        <w:autoSpaceDN w:val="0"/>
        <w:adjustRightInd w:val="0"/>
        <w:spacing w:after="0" w:line="240" w:lineRule="auto"/>
        <w:ind w:left="1416"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6.8.8.6.2.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DQE</w:t>
      </w:r>
    </w:p>
    <w:p w14:paraId="3791E5AA" w14:textId="54F03379"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methods of digital image processing/postprocessing</w:t>
      </w:r>
    </w:p>
    <w:p w14:paraId="73247A67" w14:textId="3CE0ACDC"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6.8.8.8.</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Advantages and disadvantages of digital systems (CR and DR) as</w:t>
      </w:r>
    </w:p>
    <w:p w14:paraId="5978C4D7" w14:textId="1DF38E30"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compared to one another</w:t>
      </w:r>
    </w:p>
    <w:p w14:paraId="09245D07" w14:textId="12545136"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6.8.8.9.</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Properties of H&amp;D curves and comparison of the relative speed,</w:t>
      </w:r>
    </w:p>
    <w:p w14:paraId="53117EC1" w14:textId="77777777"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latitude and contrast of different detector types from their characteristic</w:t>
      </w:r>
    </w:p>
    <w:p w14:paraId="61388834" w14:textId="23A28A20"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curves</w:t>
      </w:r>
    </w:p>
    <w:p w14:paraId="50CE27C7" w14:textId="2D99BA6E"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6.9. Properties of commonly used contrast media: Iopamidol, iohexol, iotrolan,</w:t>
      </w:r>
    </w:p>
    <w:p w14:paraId="0FD8E4EC"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iothalamate, ioxaglate, iobitridol, ioversol and various combinations of methylglucamine</w:t>
      </w:r>
    </w:p>
    <w:p w14:paraId="4B819F78" w14:textId="7D91C867" w:rsidR="00EC5981"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(meglumine) and sodium diatrizoate </w:t>
      </w:r>
    </w:p>
    <w:p w14:paraId="0ED2ED3B" w14:textId="5CC20B55"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Chemical names</w:t>
      </w:r>
    </w:p>
    <w:p w14:paraId="4CE3AC73" w14:textId="1B3995B8"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Relative viscosities</w:t>
      </w:r>
    </w:p>
    <w:p w14:paraId="555BA492" w14:textId="0B318585"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Anionic and cationic composition of the ionic and non-ionic contrast media</w:t>
      </w:r>
    </w:p>
    <w:p w14:paraId="37C56B5A" w14:textId="05DBF25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Advantages and disadvantages of ionic and non-ionic contrast media</w:t>
      </w:r>
    </w:p>
    <w:p w14:paraId="2BB42E45" w14:textId="61ECE831"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Physiologic effects, including the toxicities, of contrast media</w:t>
      </w:r>
    </w:p>
    <w:p w14:paraId="3A5FC6FD" w14:textId="589491EA"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6.9.5.1.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Management of adverse effects</w:t>
      </w:r>
    </w:p>
    <w:p w14:paraId="07619B0D" w14:textId="56AEB05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Physical and chemical properties of the different barium sulphate suspensions</w:t>
      </w:r>
    </w:p>
    <w:p w14:paraId="4685EB9C" w14:textId="06B02738"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6.9.6.1.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Definition of w/v and w/w formulations</w:t>
      </w:r>
    </w:p>
    <w:p w14:paraId="1AAC87C1" w14:textId="3593D2D6" w:rsidR="001D7148" w:rsidRPr="00D85243" w:rsidRDefault="001D7148" w:rsidP="00EC5981">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6.10.</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Radiographic Quality and Artefacts</w:t>
      </w:r>
    </w:p>
    <w:p w14:paraId="67E0C6E9" w14:textId="030C26F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Characteristics of image quality:</w:t>
      </w:r>
    </w:p>
    <w:p w14:paraId="353BC3A5" w14:textId="043FE006"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Contrast - including the differences between subject contrast, film</w:t>
      </w:r>
    </w:p>
    <w:p w14:paraId="50CD531A" w14:textId="2EDD3D80"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contrast and radiographic contrast</w:t>
      </w:r>
    </w:p>
    <w:p w14:paraId="6FF9F531" w14:textId="788D2D24"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Density (radiographic film optical density, base optical density, film fog)</w:t>
      </w:r>
    </w:p>
    <w:p w14:paraId="63405674" w14:textId="11F4AEF8"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Detail, resolution (including full width half max measurements,</w:t>
      </w:r>
    </w:p>
    <w:p w14:paraId="36419182" w14:textId="5B09AF85"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FWHM) and sharpness</w:t>
      </w:r>
    </w:p>
    <w:p w14:paraId="0C77FB40" w14:textId="1D9F5B75"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Latitude</w:t>
      </w:r>
    </w:p>
    <w:p w14:paraId="71EE839D" w14:textId="05845EB1"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Modulation transfer function</w:t>
      </w:r>
    </w:p>
    <w:p w14:paraId="663C152B" w14:textId="670B673F"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6.10.1.6.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Effects of the following factors on image quality:</w:t>
      </w:r>
    </w:p>
    <w:p w14:paraId="2A050BA2" w14:textId="3B84DAE4" w:rsidR="001D7148" w:rsidRPr="00D85243" w:rsidRDefault="001D7148" w:rsidP="00B55BF7">
      <w:pPr>
        <w:autoSpaceDE w:val="0"/>
        <w:autoSpaceDN w:val="0"/>
        <w:adjustRightInd w:val="0"/>
        <w:spacing w:after="0" w:line="240" w:lineRule="auto"/>
        <w:ind w:left="1416"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Geometric factors</w:t>
      </w:r>
    </w:p>
    <w:p w14:paraId="1E9C06BE" w14:textId="72CE3218"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Distortion</w:t>
      </w:r>
    </w:p>
    <w:p w14:paraId="62BB6609" w14:textId="6B64B7AE"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Magnification</w:t>
      </w:r>
    </w:p>
    <w:p w14:paraId="4A465E41" w14:textId="11E77CE2"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6.10.1.6.1.3.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Object position</w:t>
      </w:r>
    </w:p>
    <w:p w14:paraId="089ACE8A" w14:textId="78AEA884"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6.10.1.6.1.4.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Object size and shape</w:t>
      </w:r>
    </w:p>
    <w:p w14:paraId="35F23F54" w14:textId="5F83B58E" w:rsidR="001D7148" w:rsidRPr="00D85243" w:rsidRDefault="001D7148" w:rsidP="00B55BF7">
      <w:pPr>
        <w:autoSpaceDE w:val="0"/>
        <w:autoSpaceDN w:val="0"/>
        <w:adjustRightInd w:val="0"/>
        <w:spacing w:after="0" w:line="240" w:lineRule="auto"/>
        <w:ind w:left="1416"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Characteristics of controllable x-ray tube factors</w:t>
      </w:r>
    </w:p>
    <w:p w14:paraId="29744006" w14:textId="5AD8EE1D"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6.10.1.6.2.1.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Focal spot size</w:t>
      </w:r>
    </w:p>
    <w:p w14:paraId="6BC8FD18" w14:textId="4F33AD18"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6.10.1.6.2.2.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Object-film distance</w:t>
      </w:r>
    </w:p>
    <w:p w14:paraId="18A27689" w14:textId="0C845467" w:rsidR="001D7148" w:rsidRPr="00D85243" w:rsidRDefault="001D7148" w:rsidP="00B55BF7">
      <w:pPr>
        <w:autoSpaceDE w:val="0"/>
        <w:autoSpaceDN w:val="0"/>
        <w:adjustRightInd w:val="0"/>
        <w:spacing w:after="0" w:line="240" w:lineRule="auto"/>
        <w:ind w:left="2124"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6.10.1.6.2.3.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Target-film distance</w:t>
      </w:r>
    </w:p>
    <w:p w14:paraId="2BAA2024" w14:textId="4BA6AF5C"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Technique Chart Formation:</w:t>
      </w:r>
    </w:p>
    <w:p w14:paraId="389FCBA9" w14:textId="54A24240" w:rsidR="001D7148" w:rsidRPr="00D85243" w:rsidRDefault="001D7148" w:rsidP="00B55BF7">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6.11.1.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Importance and relationship of the following terms as they relate to technique</w:t>
      </w:r>
    </w:p>
    <w:p w14:paraId="6554F047" w14:textId="77777777"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chart formation:</w:t>
      </w:r>
    </w:p>
    <w:p w14:paraId="0692C47D" w14:textId="6FD46551"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Focal-film distance</w:t>
      </w:r>
    </w:p>
    <w:p w14:paraId="4788AA14" w14:textId="423FCCFC"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Grids</w:t>
      </w:r>
    </w:p>
    <w:p w14:paraId="60F1A3B8" w14:textId="24A7C36E"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 x time = mAs</w:t>
      </w:r>
    </w:p>
    <w:p w14:paraId="3122BD9C" w14:textId="53010B4E"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mAs vs. kVp</w:t>
      </w:r>
    </w:p>
    <w:p w14:paraId="1CD0D580" w14:textId="6A1B9FF3"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Speed of screens and type of film</w:t>
      </w:r>
    </w:p>
    <w:p w14:paraId="129B6273" w14:textId="40D42DB4"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Subject contrast</w:t>
      </w:r>
    </w:p>
    <w:p w14:paraId="6E1C8C2C" w14:textId="26EA38F8" w:rsidR="001D7148" w:rsidRPr="00D85243" w:rsidRDefault="001D7148" w:rsidP="00B55B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6.11.1.7.</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Thickness of subject</w:t>
      </w:r>
    </w:p>
    <w:p w14:paraId="583A6F3E" w14:textId="02984F20"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6.12.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Relationship between the following terms:</w:t>
      </w:r>
    </w:p>
    <w:p w14:paraId="54CA6FB8" w14:textId="2820279D"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6.12.1.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mAs and radiographic density</w:t>
      </w:r>
    </w:p>
    <w:p w14:paraId="752CC9A5" w14:textId="749C733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6.12.2.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kVp and radiographic contrast</w:t>
      </w:r>
    </w:p>
    <w:p w14:paraId="5240BD0C" w14:textId="30FD4399" w:rsidR="001D7148" w:rsidRPr="00D85243" w:rsidRDefault="001D7148" w:rsidP="00B55B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6.12.3.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kVp and radiographic density </w:t>
      </w:r>
    </w:p>
    <w:p w14:paraId="18A143D0"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7. </w:t>
      </w:r>
      <w:r w:rsidRPr="00D85243">
        <w:rPr>
          <w:rFonts w:ascii="Times New Roman" w:hAnsi="Times New Roman" w:cs="Times New Roman"/>
          <w:b/>
          <w:bCs/>
          <w:sz w:val="23"/>
          <w:szCs w:val="23"/>
          <w:lang w:val="en-GB"/>
        </w:rPr>
        <w:t>Physics of Diagnostic Ultrasound:</w:t>
      </w:r>
    </w:p>
    <w:p w14:paraId="7DB33CDA" w14:textId="42314ED8"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7.1. Physical characteristics of the ultrasound beam</w:t>
      </w:r>
    </w:p>
    <w:p w14:paraId="60328389"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7.2. Basic interactions of ultrasound with matter, including reflection, refraction, scattering</w:t>
      </w:r>
    </w:p>
    <w:p w14:paraId="0CED00DB" w14:textId="78AA8430"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and attenuation</w:t>
      </w:r>
    </w:p>
    <w:p w14:paraId="7B467C1D" w14:textId="409E2FD5"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7.3. Factors that affect lateral and axial resolution</w:t>
      </w:r>
    </w:p>
    <w:p w14:paraId="5A146B54"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7.4. Physical factors influencing the propagation of ultrasound in tissues and factors that</w:t>
      </w:r>
    </w:p>
    <w:p w14:paraId="5C666D06" w14:textId="0F9DC4B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influence acoustic impedance</w:t>
      </w:r>
    </w:p>
    <w:p w14:paraId="60717484"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7.5. Relationship between wavelength, frequency, impedance and the velocity of sound in</w:t>
      </w:r>
    </w:p>
    <w:p w14:paraId="7B8FD706" w14:textId="32914FA4"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tissues</w:t>
      </w:r>
    </w:p>
    <w:p w14:paraId="5838F0AC"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7.6. Ultrasound beam formation and propagation particularly relative to the near field, focal</w:t>
      </w:r>
    </w:p>
    <w:p w14:paraId="1B75DB1E" w14:textId="0BA91D46"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zone and far field</w:t>
      </w:r>
    </w:p>
    <w:p w14:paraId="1363BF34"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7.7. Calculation of reflected interfaces within tissue and the pulse echo operation (including</w:t>
      </w:r>
    </w:p>
    <w:p w14:paraId="74AAF54B" w14:textId="71D4BFF9"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pulse repetition frequency, pulse duration and duty factor)</w:t>
      </w:r>
    </w:p>
    <w:p w14:paraId="5D91426B"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7.8. Underlying principles and use of harmonic imaging including indications,</w:t>
      </w:r>
    </w:p>
    <w:p w14:paraId="28ADEC99" w14:textId="09D5A07B"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contraindications and modes of action</w:t>
      </w:r>
    </w:p>
    <w:p w14:paraId="335A685F"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7.9. Doppler Ultrasound</w:t>
      </w:r>
    </w:p>
    <w:p w14:paraId="2E62E698" w14:textId="65F25D6D"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7.9.1.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Doppler principle</w:t>
      </w:r>
      <w:r w:rsidR="005E40F0">
        <w:rPr>
          <w:rFonts w:ascii="Times New Roman" w:hAnsi="Times New Roman" w:cs="Times New Roman"/>
          <w:sz w:val="23"/>
          <w:szCs w:val="23"/>
          <w:lang w:val="en-GB"/>
        </w:rPr>
        <w:t>.</w:t>
      </w:r>
      <w:r w:rsidRPr="00D85243">
        <w:rPr>
          <w:rFonts w:ascii="Times New Roman" w:hAnsi="Times New Roman" w:cs="Times New Roman"/>
          <w:sz w:val="23"/>
          <w:szCs w:val="23"/>
          <w:lang w:val="en-GB"/>
        </w:rPr>
        <w:t xml:space="preserve"> </w:t>
      </w:r>
      <w:r w:rsidR="005E40F0">
        <w:rPr>
          <w:rFonts w:ascii="Times New Roman" w:hAnsi="Times New Roman" w:cs="Times New Roman"/>
          <w:sz w:val="23"/>
          <w:szCs w:val="23"/>
          <w:lang w:val="en-GB"/>
        </w:rPr>
        <w:t>B</w:t>
      </w:r>
      <w:r w:rsidRPr="00D85243">
        <w:rPr>
          <w:rFonts w:ascii="Times New Roman" w:hAnsi="Times New Roman" w:cs="Times New Roman"/>
          <w:sz w:val="23"/>
          <w:szCs w:val="23"/>
          <w:lang w:val="en-GB"/>
        </w:rPr>
        <w:t>e able to calculate the velocity of blood flow given</w:t>
      </w:r>
    </w:p>
    <w:p w14:paraId="23352625" w14:textId="77777777"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various parameters related to the Doppler frequency shift.</w:t>
      </w:r>
    </w:p>
    <w:p w14:paraId="49051383" w14:textId="5D0E76F1"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7.10.</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Safety: Biological effects and safety concerns of Diagnostic Ultrasound</w:t>
      </w:r>
    </w:p>
    <w:p w14:paraId="62CA59A9"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5D5AF7">
        <w:rPr>
          <w:rFonts w:ascii="Times New Roman" w:hAnsi="Times New Roman" w:cs="Times New Roman"/>
          <w:sz w:val="23"/>
          <w:szCs w:val="23"/>
          <w:lang w:val="en-GB"/>
        </w:rPr>
        <w:t xml:space="preserve">8. </w:t>
      </w:r>
      <w:r w:rsidRPr="005D5AF7">
        <w:rPr>
          <w:rFonts w:ascii="Times New Roman" w:hAnsi="Times New Roman" w:cs="Times New Roman"/>
          <w:b/>
          <w:bCs/>
          <w:sz w:val="23"/>
          <w:szCs w:val="23"/>
          <w:lang w:val="en-GB"/>
        </w:rPr>
        <w:t xml:space="preserve">Construction and function of the components of a diagnostic ultrasound unit </w:t>
      </w:r>
      <w:r w:rsidRPr="005D5AF7">
        <w:rPr>
          <w:rFonts w:ascii="Times New Roman" w:hAnsi="Times New Roman" w:cs="Times New Roman"/>
          <w:sz w:val="23"/>
          <w:szCs w:val="23"/>
          <w:lang w:val="en-GB"/>
        </w:rPr>
        <w:t>including:</w:t>
      </w:r>
    </w:p>
    <w:p w14:paraId="07DE96C5" w14:textId="1DF6FBE3"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components of an Ultrasound unit</w:t>
      </w:r>
    </w:p>
    <w:p w14:paraId="014AA60A" w14:textId="2729EC6A"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Components of ultrasound transducer</w:t>
      </w:r>
      <w:r w:rsidR="005E40F0">
        <w:rPr>
          <w:rFonts w:ascii="Times New Roman" w:hAnsi="Times New Roman" w:cs="Times New Roman"/>
          <w:sz w:val="23"/>
          <w:szCs w:val="23"/>
          <w:lang w:val="en-GB"/>
        </w:rPr>
        <w:t>s</w:t>
      </w:r>
      <w:r w:rsidRPr="00D85243">
        <w:rPr>
          <w:rFonts w:ascii="Times New Roman" w:hAnsi="Times New Roman" w:cs="Times New Roman"/>
          <w:sz w:val="23"/>
          <w:szCs w:val="23"/>
          <w:lang w:val="en-GB"/>
        </w:rPr>
        <w:t xml:space="preserve"> and their functions including:</w:t>
      </w:r>
    </w:p>
    <w:p w14:paraId="27D07007" w14:textId="71720013"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8.2.1.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Housing</w:t>
      </w:r>
    </w:p>
    <w:p w14:paraId="02667E56" w14:textId="3D79C506"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8.2.2.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Backing block</w:t>
      </w:r>
    </w:p>
    <w:p w14:paraId="3109544A" w14:textId="0E5F53C9"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Piezoelectric effect</w:t>
      </w:r>
    </w:p>
    <w:p w14:paraId="4DF36F11" w14:textId="7A1DFF1D"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Materials used for Piezo-Crystals</w:t>
      </w:r>
    </w:p>
    <w:p w14:paraId="0EF8BFA6" w14:textId="6BD0E51B"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Curie temperature and its significance in manufacturing the crystals</w:t>
      </w:r>
    </w:p>
    <w:p w14:paraId="77DD04A4" w14:textId="47F23A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Definition of Q-factor</w:t>
      </w:r>
    </w:p>
    <w:p w14:paraId="7507F066" w14:textId="69869371"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8.5.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Characteristics of various transducer types:</w:t>
      </w:r>
    </w:p>
    <w:p w14:paraId="4C9E7DC1" w14:textId="6AD34564"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8.5.1.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Electronic versus mechanical</w:t>
      </w:r>
    </w:p>
    <w:p w14:paraId="774B22F6" w14:textId="461A0A62"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8.5.2.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Linear, curved, phased array</w:t>
      </w:r>
    </w:p>
    <w:p w14:paraId="18892D02" w14:textId="700D3195"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8.5.3.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Multifrequency transducers</w:t>
      </w:r>
    </w:p>
    <w:p w14:paraId="61906018" w14:textId="4534151E"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Methods of Image Formation and Display</w:t>
      </w:r>
    </w:p>
    <w:p w14:paraId="7AC365A9" w14:textId="32B9B23C"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Various modes of displaying ultrasound data</w:t>
      </w:r>
    </w:p>
    <w:p w14:paraId="352008A5" w14:textId="18F77AD2"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Real-time imaging systems</w:t>
      </w:r>
    </w:p>
    <w:p w14:paraId="28F86C59" w14:textId="45B4395C"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Use and functions of the controls for real-time equipment:</w:t>
      </w:r>
    </w:p>
    <w:p w14:paraId="5D6153F8" w14:textId="2E0956C4"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8.6.3.1.</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Gain</w:t>
      </w:r>
    </w:p>
    <w:p w14:paraId="79DF2F6D" w14:textId="37525699"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8.6.3.2.</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TGC</w:t>
      </w:r>
    </w:p>
    <w:p w14:paraId="022B5CBE" w14:textId="6CD10AAA"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8.6.3.3.</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Frame rate</w:t>
      </w:r>
    </w:p>
    <w:p w14:paraId="5491871D" w14:textId="2A9308DB"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8.6.3.4.</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FOV </w:t>
      </w:r>
    </w:p>
    <w:p w14:paraId="6DF9562D" w14:textId="65C77F04"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8.6.3.5.</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Depth range</w:t>
      </w:r>
    </w:p>
    <w:p w14:paraId="116BE9BF" w14:textId="3160A4E8"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8.6.3.6.</w:t>
      </w:r>
      <w:r w:rsidR="005B3371">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Acoustic power</w:t>
      </w:r>
    </w:p>
    <w:p w14:paraId="73F2FF5A" w14:textId="296CDA9B"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Definition of the following terms and their effect on the displayed image:</w:t>
      </w:r>
    </w:p>
    <w:p w14:paraId="4C3B1E06" w14:textId="692F87A7"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8.7.1.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Frame </w:t>
      </w:r>
      <w:r w:rsidR="005E40F0">
        <w:rPr>
          <w:rFonts w:ascii="Times New Roman" w:hAnsi="Times New Roman" w:cs="Times New Roman"/>
          <w:sz w:val="23"/>
          <w:szCs w:val="23"/>
          <w:lang w:val="en-GB"/>
        </w:rPr>
        <w:t>r</w:t>
      </w:r>
      <w:r w:rsidRPr="00D85243">
        <w:rPr>
          <w:rFonts w:ascii="Times New Roman" w:hAnsi="Times New Roman" w:cs="Times New Roman"/>
          <w:sz w:val="23"/>
          <w:szCs w:val="23"/>
          <w:lang w:val="en-GB"/>
        </w:rPr>
        <w:t>ate</w:t>
      </w:r>
    </w:p>
    <w:p w14:paraId="12FBAF9D" w14:textId="5A053A32"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8.7.2.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Image depth</w:t>
      </w:r>
    </w:p>
    <w:p w14:paraId="5C8CCEEF" w14:textId="15967BF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Doppler Ultrasound</w:t>
      </w:r>
    </w:p>
    <w:p w14:paraId="20EB89CF" w14:textId="5F7408CD"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Transducer characteristics, instrumentation, and controls</w:t>
      </w:r>
    </w:p>
    <w:p w14:paraId="07127BA8" w14:textId="52F2CA6B"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PRF (pulse repetition frequency)</w:t>
      </w:r>
    </w:p>
    <w:p w14:paraId="6B1E8B02" w14:textId="474C4649"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CW (continuous wave) vs. PW (pulsed wave)</w:t>
      </w:r>
    </w:p>
    <w:p w14:paraId="0DC7C7A9" w14:textId="54312913"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8.8.1.3.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CD (colour Doppler)</w:t>
      </w:r>
    </w:p>
    <w:p w14:paraId="444362A7" w14:textId="7D018D79"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8.8.1.4.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Power Doppler</w:t>
      </w:r>
    </w:p>
    <w:p w14:paraId="682C8CB6" w14:textId="3F9D576A"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8.8.1.5.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Tissue Doppler</w:t>
      </w:r>
    </w:p>
    <w:p w14:paraId="101F1F7A" w14:textId="01829956"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Clinical applications of Doppler and basic interpretation principles</w:t>
      </w:r>
    </w:p>
    <w:p w14:paraId="15073A61" w14:textId="3B879667"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8.8.2.1.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Analysis of arterial wave forms using pulsatility index, resistive</w:t>
      </w:r>
    </w:p>
    <w:p w14:paraId="51575169" w14:textId="0A412B32"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index and A/B ratios</w:t>
      </w:r>
    </w:p>
    <w:p w14:paraId="1DDB0F80" w14:textId="5BA1CB27" w:rsidR="001D7148" w:rsidRPr="00D85243" w:rsidRDefault="001D7148" w:rsidP="005D5AF7">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8.8.2.2.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Doppler energy and Colour Power Doppler imaging techniques.</w:t>
      </w:r>
    </w:p>
    <w:p w14:paraId="77EE599E" w14:textId="68FB79EC"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8.9.</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Composition, properties and uses of the different contrast media used in</w:t>
      </w:r>
    </w:p>
    <w:p w14:paraId="0DF1047A"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Ultrasound:</w:t>
      </w:r>
    </w:p>
    <w:p w14:paraId="72457C62" w14:textId="12813C03"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8.9.1.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Agitated NaCl</w:t>
      </w:r>
    </w:p>
    <w:p w14:paraId="6EC1A10D" w14:textId="02E7FA70"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8.9.2.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Microbubbles</w:t>
      </w:r>
    </w:p>
    <w:p w14:paraId="154C6DD4" w14:textId="187F48C5"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8.10.</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Principle of harmonic properties of ultrasound contrast media</w:t>
      </w:r>
    </w:p>
    <w:p w14:paraId="301E2C78"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9. </w:t>
      </w:r>
      <w:r w:rsidRPr="00D85243">
        <w:rPr>
          <w:rFonts w:ascii="Times New Roman" w:hAnsi="Times New Roman" w:cs="Times New Roman"/>
          <w:b/>
          <w:bCs/>
          <w:sz w:val="23"/>
          <w:szCs w:val="23"/>
          <w:lang w:val="en-GB"/>
        </w:rPr>
        <w:t>Construction and function of the components of a diagnostic Computed Tomography</w:t>
      </w:r>
    </w:p>
    <w:p w14:paraId="109CB1E4"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b/>
          <w:bCs/>
          <w:sz w:val="23"/>
          <w:szCs w:val="23"/>
          <w:lang w:val="en-GB"/>
        </w:rPr>
        <w:t xml:space="preserve">unit </w:t>
      </w:r>
      <w:r w:rsidRPr="00D85243">
        <w:rPr>
          <w:rFonts w:ascii="Times New Roman" w:hAnsi="Times New Roman" w:cs="Times New Roman"/>
          <w:sz w:val="23"/>
          <w:szCs w:val="23"/>
          <w:lang w:val="en-GB"/>
        </w:rPr>
        <w:t>including:</w:t>
      </w:r>
    </w:p>
    <w:p w14:paraId="66613771"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9.1. Principles of cross-sectional image formation including the concept of filtered back</w:t>
      </w:r>
    </w:p>
    <w:p w14:paraId="3A98CC0F" w14:textId="0122E46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projection</w:t>
      </w:r>
    </w:p>
    <w:p w14:paraId="12D92568" w14:textId="32A1DE9C"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9.2. Various types of detectors and orientations used in CT scanners (“generations”)</w:t>
      </w:r>
    </w:p>
    <w:p w14:paraId="2F7CC4F9" w14:textId="06E5E0EE" w:rsidR="001D7148" w:rsidRPr="00D85243" w:rsidRDefault="001D7148" w:rsidP="005D5AF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9.2.1.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Underlying principles of detectors (see radiation protection)</w:t>
      </w:r>
    </w:p>
    <w:p w14:paraId="609D5527"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9.3. Physical principles and basic mechanics of helical CT scanners and the advantages and</w:t>
      </w:r>
    </w:p>
    <w:p w14:paraId="0ED8AB10" w14:textId="3BF2AE0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disadvantages</w:t>
      </w:r>
    </w:p>
    <w:p w14:paraId="29273BE3" w14:textId="680C0D46"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9.3.1.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Pitch for single and multi-detector-row helical scanners</w:t>
      </w:r>
    </w:p>
    <w:p w14:paraId="61313A58"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9.4. Image Reconstruction and Display:</w:t>
      </w:r>
    </w:p>
    <w:p w14:paraId="38983BBA" w14:textId="31662D7E"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9.4.1.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Back-projection</w:t>
      </w:r>
    </w:p>
    <w:p w14:paraId="43382EC7" w14:textId="37EC064D"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9.4.2.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Iterative methods of reconstruction</w:t>
      </w:r>
    </w:p>
    <w:p w14:paraId="5D676AD2" w14:textId="74BA9568"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9.4.3.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Analytical methods of reconstruction</w:t>
      </w:r>
    </w:p>
    <w:p w14:paraId="6379F505" w14:textId="3502A40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9.5. Hounsfield units and their limitations and use</w:t>
      </w:r>
    </w:p>
    <w:p w14:paraId="58B9AEE3" w14:textId="415B741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9.6. Window level and window width and their application in image display</w:t>
      </w:r>
    </w:p>
    <w:p w14:paraId="66770DC8"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9.7. Effect of matrix size, image depth, field of view, slice thickness, mA, and kVp on image</w:t>
      </w:r>
    </w:p>
    <w:p w14:paraId="0058B143" w14:textId="6C815E22"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quality</w:t>
      </w:r>
    </w:p>
    <w:p w14:paraId="659517A0"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9.8. Basic principles of cone-beam CT </w:t>
      </w:r>
    </w:p>
    <w:p w14:paraId="23B84F7D"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10. </w:t>
      </w:r>
      <w:r w:rsidRPr="00D85243">
        <w:rPr>
          <w:rFonts w:ascii="Times New Roman" w:hAnsi="Times New Roman" w:cs="Times New Roman"/>
          <w:b/>
          <w:bCs/>
          <w:sz w:val="23"/>
          <w:szCs w:val="23"/>
          <w:lang w:val="en-GB"/>
        </w:rPr>
        <w:t>Physics of Magnetic Resonance Imaging</w:t>
      </w:r>
    </w:p>
    <w:p w14:paraId="70CE21A9" w14:textId="68A20581"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10.1.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Principles:</w:t>
      </w:r>
    </w:p>
    <w:p w14:paraId="2EEE3387" w14:textId="3A053F01"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Nuclear structure, angular momentum, magnetism and magnetic dipole moment</w:t>
      </w:r>
    </w:p>
    <w:p w14:paraId="033B8183" w14:textId="426A2AD0"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principles and parameters associated with MRI, including the following</w:t>
      </w:r>
    </w:p>
    <w:p w14:paraId="1CE42C4C" w14:textId="77777777"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terminology:</w:t>
      </w:r>
    </w:p>
    <w:p w14:paraId="788431CE" w14:textId="7DF94C58"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Larmor frequency</w:t>
      </w:r>
    </w:p>
    <w:p w14:paraId="0277A6A6" w14:textId="5FF2C38D"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Magnetisation vectors</w:t>
      </w:r>
    </w:p>
    <w:p w14:paraId="4340D6B1" w14:textId="7F44F486"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Radiofrequency pulse</w:t>
      </w:r>
    </w:p>
    <w:p w14:paraId="29791A79" w14:textId="1365C5FF"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Free induction decay</w:t>
      </w:r>
    </w:p>
    <w:p w14:paraId="25F95A18" w14:textId="4269914B"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Spin-spin relaxation time</w:t>
      </w:r>
    </w:p>
    <w:p w14:paraId="6A01FECB" w14:textId="66F7B2ED"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Spin-lattice relaxation time</w:t>
      </w:r>
    </w:p>
    <w:p w14:paraId="699894CD" w14:textId="47980F48"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Pulse sequence</w:t>
      </w:r>
    </w:p>
    <w:p w14:paraId="1D915B42" w14:textId="2F8F0730"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Chemical shift and paramagnetic substance</w:t>
      </w:r>
    </w:p>
    <w:p w14:paraId="6C66C432" w14:textId="1D138199"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10.1.2.9.</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Contrast media and magnetic susceptibility</w:t>
      </w:r>
    </w:p>
    <w:p w14:paraId="3D81AE78" w14:textId="105F9729"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10.2.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Safety concerns of MRI.</w:t>
      </w:r>
    </w:p>
    <w:p w14:paraId="330F189F" w14:textId="77777777"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11. </w:t>
      </w:r>
      <w:r w:rsidRPr="00D85243">
        <w:rPr>
          <w:rFonts w:ascii="Times New Roman" w:hAnsi="Times New Roman" w:cs="Times New Roman"/>
          <w:b/>
          <w:bCs/>
          <w:sz w:val="23"/>
          <w:szCs w:val="23"/>
          <w:lang w:val="en-GB"/>
        </w:rPr>
        <w:t>Construction and function of the components of a diagnostic Magnetic Resonance</w:t>
      </w:r>
    </w:p>
    <w:p w14:paraId="65305C3C"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b/>
          <w:bCs/>
          <w:sz w:val="23"/>
          <w:szCs w:val="23"/>
          <w:lang w:val="en-GB"/>
        </w:rPr>
        <w:t xml:space="preserve">Imaging unit </w:t>
      </w:r>
      <w:r w:rsidRPr="00D85243">
        <w:rPr>
          <w:rFonts w:ascii="Times New Roman" w:hAnsi="Times New Roman" w:cs="Times New Roman"/>
          <w:sz w:val="23"/>
          <w:szCs w:val="23"/>
          <w:lang w:val="en-GB"/>
        </w:rPr>
        <w:t>including:</w:t>
      </w:r>
    </w:p>
    <w:p w14:paraId="0B4F46C9" w14:textId="3E36CBCC"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Instrumentation:</w:t>
      </w:r>
    </w:p>
    <w:p w14:paraId="7B5B5074" w14:textId="57352B06"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mechanics and advantages of the different types of magnets used for MRI</w:t>
      </w:r>
    </w:p>
    <w:p w14:paraId="792A5E42" w14:textId="764EDE8E"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(permanent, resistive, superconductive)</w:t>
      </w:r>
    </w:p>
    <w:p w14:paraId="696F0E5F" w14:textId="2DC05DD2"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differences between a horizontal magnet design and a vertical (open)</w:t>
      </w:r>
    </w:p>
    <w:p w14:paraId="64875137" w14:textId="4ABCDB95"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magnet design</w:t>
      </w:r>
    </w:p>
    <w:p w14:paraId="36438ABD" w14:textId="47DC168F"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differences between commonly used receiver coil types (surface,</w:t>
      </w:r>
    </w:p>
    <w:p w14:paraId="582E53BE" w14:textId="4A40AF7B"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quadrature, array) and their use</w:t>
      </w:r>
    </w:p>
    <w:p w14:paraId="044F8D1F" w14:textId="2E98DF0C"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Function of the various components of the MRI scanner</w:t>
      </w:r>
    </w:p>
    <w:p w14:paraId="7AE5A3B8" w14:textId="5D84FB74"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Factors that can create image artefacts, including the effect of commonly used</w:t>
      </w:r>
    </w:p>
    <w:p w14:paraId="56C6B24B" w14:textId="39B18F46"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veterinary surgical implants</w:t>
      </w:r>
    </w:p>
    <w:p w14:paraId="1FB2C92E" w14:textId="51AF6EE0"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MR terminology and the role these factors play in MR image formation:</w:t>
      </w:r>
    </w:p>
    <w:p w14:paraId="28DCACB3" w14:textId="523D6A21"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TR, repetition time</w:t>
      </w:r>
    </w:p>
    <w:p w14:paraId="34DA1157" w14:textId="191D5D44"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TE, echo time</w:t>
      </w:r>
    </w:p>
    <w:p w14:paraId="2CD806EE" w14:textId="168FB50D"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Excitation or flip angle</w:t>
      </w:r>
    </w:p>
    <w:p w14:paraId="768EA782" w14:textId="222161CE"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FOV, field of view</w:t>
      </w:r>
    </w:p>
    <w:p w14:paraId="59BD1844" w14:textId="75B1EA82"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Slice thickness and slice gap</w:t>
      </w:r>
    </w:p>
    <w:p w14:paraId="4658D43A" w14:textId="457E72CA"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Number of averages or excitations</w:t>
      </w:r>
    </w:p>
    <w:p w14:paraId="58D281A5" w14:textId="1F068913" w:rsidR="001D7148" w:rsidRPr="00D85243" w:rsidRDefault="001D7148" w:rsidP="00EC5981">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11.1.6.7.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Slice selection, phase and frequency encoding gradients</w:t>
      </w:r>
    </w:p>
    <w:p w14:paraId="1EC48936" w14:textId="58C561A3"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Clinical Utility/Indications/Procedures</w:t>
      </w:r>
    </w:p>
    <w:p w14:paraId="74D0902A" w14:textId="273F8BD9"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General method for acquiring the following pulse sequences and their common</w:t>
      </w:r>
    </w:p>
    <w:p w14:paraId="00379A44" w14:textId="77777777"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clinical uses:</w:t>
      </w:r>
    </w:p>
    <w:p w14:paraId="7025D1AE" w14:textId="715BF782" w:rsidR="00C4728C"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w:t>
      </w:r>
      <w:r w:rsidR="00BC7A56">
        <w:rPr>
          <w:rFonts w:ascii="Times New Roman" w:hAnsi="Times New Roman" w:cs="Times New Roman"/>
          <w:sz w:val="23"/>
          <w:szCs w:val="23"/>
          <w:lang w:val="en-GB"/>
        </w:rPr>
        <w:t>1</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T1-weighted pulse sequence </w:t>
      </w:r>
    </w:p>
    <w:p w14:paraId="75E9FC24" w14:textId="7033353A"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w:t>
      </w:r>
      <w:r w:rsidR="00BC7A56">
        <w:rPr>
          <w:rFonts w:ascii="Times New Roman" w:hAnsi="Times New Roman" w:cs="Times New Roman"/>
          <w:sz w:val="23"/>
          <w:szCs w:val="23"/>
          <w:lang w:val="en-GB"/>
        </w:rPr>
        <w:t>2</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T2-weighted pulse sequences (including fast spin echo T2 imaging)</w:t>
      </w:r>
    </w:p>
    <w:p w14:paraId="2C7AE9F0" w14:textId="778DEDC6"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w:t>
      </w:r>
      <w:r w:rsidR="00BC7A56">
        <w:rPr>
          <w:rFonts w:ascii="Times New Roman" w:hAnsi="Times New Roman" w:cs="Times New Roman"/>
          <w:sz w:val="23"/>
          <w:szCs w:val="23"/>
          <w:lang w:val="en-GB"/>
        </w:rPr>
        <w:t>3</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Proton density pulse sequence</w:t>
      </w:r>
    </w:p>
    <w:p w14:paraId="026D7595" w14:textId="1AE7C0F0"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1.4</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Gradient echo pulse sequence</w:t>
      </w:r>
    </w:p>
    <w:p w14:paraId="3C447CFE" w14:textId="47E18257"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1.5</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Fat suppression techniques (fat saturation, STIR)</w:t>
      </w:r>
    </w:p>
    <w:p w14:paraId="2A7BE808" w14:textId="31522490"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1.6</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MR angiography (time of flight, phase contrast)</w:t>
      </w:r>
    </w:p>
    <w:p w14:paraId="6E813785" w14:textId="375183CD" w:rsidR="001D7148"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11.2.</w:t>
      </w:r>
      <w:r w:rsidR="00E9364C">
        <w:rPr>
          <w:rFonts w:ascii="Times New Roman" w:hAnsi="Times New Roman" w:cs="Times New Roman"/>
          <w:sz w:val="23"/>
          <w:szCs w:val="23"/>
          <w:lang w:val="en-GB"/>
        </w:rPr>
        <w:t>1.7</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FLAIR (fluid attenuated inversion recovery)</w:t>
      </w:r>
    </w:p>
    <w:p w14:paraId="45CC1AA0" w14:textId="4D3A20FF" w:rsidR="00014E12" w:rsidRDefault="00014E12" w:rsidP="00EC5981">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11.2.</w:t>
      </w:r>
      <w:r w:rsidR="00E9364C">
        <w:rPr>
          <w:rFonts w:ascii="Times New Roman" w:hAnsi="Times New Roman" w:cs="Times New Roman"/>
          <w:sz w:val="23"/>
          <w:szCs w:val="23"/>
          <w:lang w:val="en-GB"/>
        </w:rPr>
        <w:t>1.8</w:t>
      </w:r>
      <w:r>
        <w:rPr>
          <w:rFonts w:ascii="Times New Roman" w:hAnsi="Times New Roman" w:cs="Times New Roman"/>
          <w:sz w:val="23"/>
          <w:szCs w:val="23"/>
          <w:lang w:val="en-GB"/>
        </w:rPr>
        <w:t>. Myelographic sequences</w:t>
      </w:r>
    </w:p>
    <w:p w14:paraId="0C5652C1" w14:textId="04BD686E" w:rsidR="00BC7A56" w:rsidRPr="00D85243" w:rsidRDefault="00BC7A56" w:rsidP="00EC5981">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11.</w:t>
      </w:r>
      <w:r w:rsidR="00E9364C">
        <w:rPr>
          <w:rFonts w:ascii="Times New Roman" w:hAnsi="Times New Roman" w:cs="Times New Roman"/>
          <w:sz w:val="23"/>
          <w:szCs w:val="23"/>
          <w:lang w:val="en-GB"/>
        </w:rPr>
        <w:t>2.1.9.</w:t>
      </w:r>
      <w:r>
        <w:rPr>
          <w:rFonts w:ascii="Times New Roman" w:hAnsi="Times New Roman" w:cs="Times New Roman"/>
          <w:sz w:val="23"/>
          <w:szCs w:val="23"/>
          <w:lang w:val="en-GB"/>
        </w:rPr>
        <w:t xml:space="preserve"> Diffusion weighted sequences</w:t>
      </w:r>
    </w:p>
    <w:p w14:paraId="6E3BE77E" w14:textId="3503FC34"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11.3.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MRI contrast media:</w:t>
      </w:r>
    </w:p>
    <w:p w14:paraId="0B2CC87C" w14:textId="6BD247F2"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11.3.1.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Common doses of MR contrast media</w:t>
      </w:r>
    </w:p>
    <w:p w14:paraId="5013EC53" w14:textId="7D1EEEBE"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11.3.2.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Hazards and complications of administering contrast media</w:t>
      </w:r>
    </w:p>
    <w:p w14:paraId="275E1D98" w14:textId="26B9FB84"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11.3.3.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Mode of action of MR contrast media</w:t>
      </w:r>
    </w:p>
    <w:p w14:paraId="60A22A35" w14:textId="1F9DA244" w:rsidR="001D7148" w:rsidRPr="00D85243" w:rsidRDefault="001D7148" w:rsidP="001D7148">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12. </w:t>
      </w:r>
      <w:r w:rsidRPr="00D85243">
        <w:rPr>
          <w:rFonts w:ascii="Times New Roman" w:hAnsi="Times New Roman" w:cs="Times New Roman"/>
          <w:b/>
          <w:bCs/>
          <w:sz w:val="23"/>
          <w:szCs w:val="23"/>
          <w:lang w:val="en-GB"/>
        </w:rPr>
        <w:t>Construction and function of the components of instrumentation pertaining to Nuclear</w:t>
      </w:r>
      <w:r w:rsidR="00014E12">
        <w:rPr>
          <w:rFonts w:ascii="Times New Roman" w:hAnsi="Times New Roman" w:cs="Times New Roman"/>
          <w:b/>
          <w:bCs/>
          <w:sz w:val="23"/>
          <w:szCs w:val="23"/>
          <w:lang w:val="en-GB"/>
        </w:rPr>
        <w:t xml:space="preserve"> </w:t>
      </w:r>
      <w:r w:rsidRPr="00D85243">
        <w:rPr>
          <w:rFonts w:ascii="Times New Roman" w:hAnsi="Times New Roman" w:cs="Times New Roman"/>
          <w:b/>
          <w:bCs/>
          <w:sz w:val="23"/>
          <w:szCs w:val="23"/>
          <w:lang w:val="en-GB"/>
        </w:rPr>
        <w:t xml:space="preserve">Medicine Imaging (SA and LA tracks differ in this section) </w:t>
      </w:r>
      <w:r w:rsidRPr="00D85243">
        <w:rPr>
          <w:rFonts w:ascii="Times New Roman" w:hAnsi="Times New Roman" w:cs="Times New Roman"/>
          <w:sz w:val="23"/>
          <w:szCs w:val="23"/>
          <w:lang w:val="en-GB"/>
        </w:rPr>
        <w:t>including</w:t>
      </w:r>
      <w:r w:rsidRPr="00D85243">
        <w:rPr>
          <w:rFonts w:ascii="Times New Roman" w:hAnsi="Times New Roman" w:cs="Times New Roman"/>
          <w:b/>
          <w:bCs/>
          <w:sz w:val="23"/>
          <w:szCs w:val="23"/>
          <w:lang w:val="en-GB"/>
        </w:rPr>
        <w:t>:</w:t>
      </w:r>
    </w:p>
    <w:p w14:paraId="483A12DD" w14:textId="784347CD"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12.1.</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Large Animal Track Only: </w:t>
      </w:r>
      <w:r w:rsidRPr="00D85243">
        <w:rPr>
          <w:rFonts w:ascii="Times New Roman" w:hAnsi="Times New Roman" w:cs="Times New Roman"/>
          <w:sz w:val="23"/>
          <w:szCs w:val="23"/>
          <w:lang w:val="en-GB"/>
        </w:rPr>
        <w:t>Nuclear medicine generator systems</w:t>
      </w:r>
    </w:p>
    <w:p w14:paraId="76F2796E" w14:textId="482685C6"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Production of radionuclides by the parent-daughter decay system (generator</w:t>
      </w:r>
    </w:p>
    <w:p w14:paraId="4F29664C" w14:textId="77777777"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systems).</w:t>
      </w:r>
    </w:p>
    <w:p w14:paraId="02465CD6" w14:textId="08E6D1FA"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12.2.</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Large Animal Track Only: </w:t>
      </w:r>
      <w:r w:rsidRPr="00D85243">
        <w:rPr>
          <w:rFonts w:ascii="Times New Roman" w:hAnsi="Times New Roman" w:cs="Times New Roman"/>
          <w:sz w:val="23"/>
          <w:szCs w:val="23"/>
          <w:lang w:val="en-GB"/>
        </w:rPr>
        <w:t>Radiation Detectors:</w:t>
      </w:r>
    </w:p>
    <w:p w14:paraId="60642E72" w14:textId="1A121D85"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12.2.1.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Scintillation Detectors - Gamma Camera</w:t>
      </w:r>
    </w:p>
    <w:p w14:paraId="7E56A7CD" w14:textId="4403258C"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12.2.2.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Gamma camera head and function of its components including the NaI crystal,</w:t>
      </w:r>
    </w:p>
    <w:p w14:paraId="5D7052E4" w14:textId="47F2C09C"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photocathode, and photomultiplier tubes</w:t>
      </w:r>
    </w:p>
    <w:p w14:paraId="3928D290" w14:textId="47C44878"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12.2.3.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mechanics and function of the preamplifier, amplifier, and pulse height</w:t>
      </w:r>
    </w:p>
    <w:p w14:paraId="6E22C111" w14:textId="46D3E95A"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analyser</w:t>
      </w:r>
    </w:p>
    <w:p w14:paraId="46559273" w14:textId="501D10EA"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12.2.4.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Basic mechanics and function of rate scalers, cathode ray tube, and analogue</w:t>
      </w:r>
    </w:p>
    <w:p w14:paraId="5BE0278F" w14:textId="4AAC02E1"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digital converter (ADC)</w:t>
      </w:r>
    </w:p>
    <w:p w14:paraId="415A745D" w14:textId="061EBB60"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12.2.5.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Structure and use of collimators including low energy-all purpose, diverging,</w:t>
      </w:r>
    </w:p>
    <w:p w14:paraId="462EDE57" w14:textId="43F73BC4"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converging, medium energy, pinhole, high resolution, and high sensitivity</w:t>
      </w:r>
    </w:p>
    <w:p w14:paraId="0F147F2F" w14:textId="64070799"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12.3.</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Large Animal Track Only: </w:t>
      </w:r>
      <w:r w:rsidRPr="00D85243">
        <w:rPr>
          <w:rFonts w:ascii="Times New Roman" w:hAnsi="Times New Roman" w:cs="Times New Roman"/>
          <w:sz w:val="23"/>
          <w:szCs w:val="23"/>
          <w:lang w:val="en-GB"/>
        </w:rPr>
        <w:t>Gamma Cameras – Resolution/QC:</w:t>
      </w:r>
    </w:p>
    <w:p w14:paraId="205FDDCE" w14:textId="7EBCB9B9"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12.3.1.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Common procedures used in quality control</w:t>
      </w:r>
    </w:p>
    <w:p w14:paraId="18CCF65D" w14:textId="292DE126"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12.3.2.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Factors that limit spatial and temporal resolution</w:t>
      </w:r>
    </w:p>
    <w:p w14:paraId="0A140F0D" w14:textId="4A9E0C84"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12.4.</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Large Animal Track Only: </w:t>
      </w:r>
      <w:r w:rsidRPr="00D85243">
        <w:rPr>
          <w:rFonts w:ascii="Times New Roman" w:hAnsi="Times New Roman" w:cs="Times New Roman"/>
          <w:sz w:val="23"/>
          <w:szCs w:val="23"/>
          <w:lang w:val="en-GB"/>
        </w:rPr>
        <w:t>Digital Image Processing:</w:t>
      </w:r>
    </w:p>
    <w:p w14:paraId="3E922137" w14:textId="2C53001E"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Types of acquisitions including frame mode, list mode, static, dynamic, and gated</w:t>
      </w:r>
    </w:p>
    <w:p w14:paraId="07111D5D" w14:textId="60233ADB"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(ECG synchronized)</w:t>
      </w:r>
    </w:p>
    <w:p w14:paraId="36A03F38" w14:textId="4295CB69"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Image depth – bit, byte and word</w:t>
      </w:r>
    </w:p>
    <w:p w14:paraId="3CA6174B" w14:textId="07A94B8C"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Effect of matrix size on image quality, frame rate and storage capacity</w:t>
      </w:r>
    </w:p>
    <w:p w14:paraId="4AD86AD1" w14:textId="04C3E985"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Types of background correction</w:t>
      </w:r>
    </w:p>
    <w:p w14:paraId="6B86B435" w14:textId="6AE23482"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Cross talk and its quantitative effect on ROI</w:t>
      </w:r>
    </w:p>
    <w:p w14:paraId="29BC3EC1" w14:textId="27EE180A"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12.4.6.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Underlying principles and use of regions of interest (ROI), time activity curves</w:t>
      </w:r>
    </w:p>
    <w:p w14:paraId="35C0425D" w14:textId="77777777"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and basic filtering operations including smoothing, edge detection, temporal and</w:t>
      </w:r>
    </w:p>
    <w:p w14:paraId="2BBEB1DE" w14:textId="03054AFA" w:rsidR="001D7148"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spatial operations</w:t>
      </w:r>
    </w:p>
    <w:p w14:paraId="4DBA6172" w14:textId="741D05DB"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12.5.</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Small and Large Animal Tracks: </w:t>
      </w:r>
      <w:r w:rsidRPr="00D85243">
        <w:rPr>
          <w:rFonts w:ascii="Times New Roman" w:hAnsi="Times New Roman" w:cs="Times New Roman"/>
          <w:sz w:val="23"/>
          <w:szCs w:val="23"/>
          <w:lang w:val="en-GB"/>
        </w:rPr>
        <w:t>Radionuclides – Energy and half-life of the</w:t>
      </w:r>
    </w:p>
    <w:p w14:paraId="02393D6A" w14:textId="77777777" w:rsidR="001D7148" w:rsidRPr="00D85243" w:rsidRDefault="001D7148" w:rsidP="001D7148">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following radionuclides:</w:t>
      </w:r>
    </w:p>
    <w:p w14:paraId="68F5CDAB" w14:textId="187694AD" w:rsidR="00C4728C" w:rsidRPr="00D85243" w:rsidRDefault="001D7148"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12.5.1.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Technetium 99-m</w:t>
      </w:r>
      <w:r w:rsidR="00C4728C" w:rsidRPr="00D85243">
        <w:rPr>
          <w:rFonts w:ascii="Times New Roman" w:hAnsi="Times New Roman" w:cs="Times New Roman"/>
          <w:sz w:val="23"/>
          <w:szCs w:val="23"/>
          <w:lang w:val="en-GB"/>
        </w:rPr>
        <w:t xml:space="preserve"> </w:t>
      </w:r>
    </w:p>
    <w:p w14:paraId="38E001E0" w14:textId="4C9B452E"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12.5.2.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Iodine 123</w:t>
      </w:r>
    </w:p>
    <w:p w14:paraId="04B4B64F" w14:textId="7BB9CBBA"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12.5.3.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Iodine 131</w:t>
      </w:r>
    </w:p>
    <w:p w14:paraId="23C2B690" w14:textId="21C98C7E"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12.6.</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Small and Large Animal Tracks: </w:t>
      </w:r>
      <w:r w:rsidRPr="00D85243">
        <w:rPr>
          <w:rFonts w:ascii="Times New Roman" w:hAnsi="Times New Roman" w:cs="Times New Roman"/>
          <w:sz w:val="23"/>
          <w:szCs w:val="23"/>
          <w:lang w:val="en-GB"/>
        </w:rPr>
        <w:t>Radiopharmaceuticals - Indication, routes of</w:t>
      </w:r>
    </w:p>
    <w:p w14:paraId="7FE27F2F" w14:textId="77777777"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administration, mechanisms of location and route of excretion for the following</w:t>
      </w:r>
    </w:p>
    <w:p w14:paraId="2F363C37" w14:textId="77777777"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radiopharmaceuticals:</w:t>
      </w:r>
    </w:p>
    <w:p w14:paraId="4EB0D37C" w14:textId="7D1A1416"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12.6.1.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Pertechnetate – thyroid imaging, per-rectal portal and trans-splenic scintigraphy</w:t>
      </w:r>
    </w:p>
    <w:p w14:paraId="70AE1D27" w14:textId="6FFA56E2"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12.6.2.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Methylene diphosphonate – three phase bone scans, pulmonary mineralisation</w:t>
      </w:r>
    </w:p>
    <w:p w14:paraId="62A14A97" w14:textId="6C8183D5"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studies</w:t>
      </w:r>
    </w:p>
    <w:p w14:paraId="60B77292" w14:textId="3FAB6C41"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12.6.3.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123I, 131I – thyroid scintigraphy</w:t>
      </w:r>
    </w:p>
    <w:p w14:paraId="78B34492" w14:textId="77777777" w:rsidR="00C4728C" w:rsidRPr="00D85243" w:rsidRDefault="00C4728C" w:rsidP="00C4728C">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13. </w:t>
      </w:r>
      <w:r w:rsidRPr="00D85243">
        <w:rPr>
          <w:rFonts w:ascii="Times New Roman" w:hAnsi="Times New Roman" w:cs="Times New Roman"/>
          <w:b/>
          <w:bCs/>
          <w:sz w:val="23"/>
          <w:szCs w:val="23"/>
          <w:lang w:val="en-GB"/>
        </w:rPr>
        <w:t>Statistics in Diagnostic Imaging</w:t>
      </w:r>
    </w:p>
    <w:p w14:paraId="105A86B5" w14:textId="528FA297"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13.1.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Methods of comparing various imaging systems or methods to each other in terms</w:t>
      </w:r>
    </w:p>
    <w:p w14:paraId="7BEE965B" w14:textId="2E64C66B"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of diagnostic accuracy</w:t>
      </w:r>
    </w:p>
    <w:p w14:paraId="0B0B21A4" w14:textId="6B5D4C73"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The principles of a “gold standard”</w:t>
      </w:r>
    </w:p>
    <w:p w14:paraId="4516385D" w14:textId="754AD08F"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Receiver operating characteristic curve analysis</w:t>
      </w:r>
    </w:p>
    <w:p w14:paraId="007D32F0" w14:textId="522FF6A8"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13.1.3.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The kappa statistic</w:t>
      </w:r>
    </w:p>
    <w:p w14:paraId="5E17CAEC" w14:textId="15167CDA"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13.1.4.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Sensitivity, specificity and accuracy</w:t>
      </w:r>
    </w:p>
    <w:p w14:paraId="51D0A03E" w14:textId="6B1CB150"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13.1.5.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Positive and negative predictive values</w:t>
      </w:r>
    </w:p>
    <w:p w14:paraId="4BA04E07" w14:textId="77777777" w:rsidR="00C4728C" w:rsidRPr="00D85243" w:rsidRDefault="00C4728C" w:rsidP="00C4728C">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sz w:val="23"/>
          <w:szCs w:val="23"/>
          <w:lang w:val="en-GB"/>
        </w:rPr>
        <w:t xml:space="preserve">14. </w:t>
      </w:r>
      <w:r w:rsidRPr="00D85243">
        <w:rPr>
          <w:rFonts w:ascii="Times New Roman" w:hAnsi="Times New Roman" w:cs="Times New Roman"/>
          <w:b/>
          <w:bCs/>
          <w:sz w:val="23"/>
          <w:szCs w:val="23"/>
          <w:lang w:val="en-GB"/>
        </w:rPr>
        <w:t>Artefacts in Diagnostic Imaging</w:t>
      </w:r>
    </w:p>
    <w:p w14:paraId="5FDE44C6" w14:textId="6247BFF9"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14.1.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Origin and appearance of the following CR/DR artefacts:</w:t>
      </w:r>
    </w:p>
    <w:p w14:paraId="6D013EC9" w14:textId="759CACD7"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Quantum mottle</w:t>
      </w:r>
    </w:p>
    <w:p w14:paraId="63D2A392" w14:textId="169F97D6"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Saturation</w:t>
      </w:r>
    </w:p>
    <w:p w14:paraId="22DA104D" w14:textId="0390BD98"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Planking</w:t>
      </w:r>
    </w:p>
    <w:p w14:paraId="22B021E8" w14:textId="62C62351"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Fading</w:t>
      </w:r>
    </w:p>
    <w:p w14:paraId="5A118324" w14:textId="6645D5F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14.1.5.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Light leak (CR plate)</w:t>
      </w:r>
    </w:p>
    <w:p w14:paraId="6CE0EF51" w14:textId="202EEC2E"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Dirty light guide</w:t>
      </w:r>
    </w:p>
    <w:p w14:paraId="0C49DE34" w14:textId="43276D10"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Faulty transfer</w:t>
      </w:r>
    </w:p>
    <w:p w14:paraId="08DE3A66" w14:textId="5A8FDC2C"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14.1.8.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Misplacement</w:t>
      </w:r>
    </w:p>
    <w:p w14:paraId="507315CC" w14:textId="5BFE6A43" w:rsidR="00C4728C" w:rsidRPr="00C67DEF" w:rsidRDefault="00C4728C" w:rsidP="00EC5981">
      <w:pPr>
        <w:autoSpaceDE w:val="0"/>
        <w:autoSpaceDN w:val="0"/>
        <w:adjustRightInd w:val="0"/>
        <w:spacing w:after="0" w:line="240" w:lineRule="auto"/>
        <w:ind w:firstLine="708"/>
        <w:rPr>
          <w:rFonts w:ascii="Times New Roman" w:hAnsi="Times New Roman" w:cs="Times New Roman"/>
          <w:sz w:val="23"/>
          <w:szCs w:val="23"/>
        </w:rPr>
      </w:pPr>
      <w:r w:rsidRPr="00C67DEF">
        <w:rPr>
          <w:rFonts w:ascii="Times New Roman" w:hAnsi="Times New Roman" w:cs="Times New Roman"/>
          <w:sz w:val="23"/>
          <w:szCs w:val="23"/>
        </w:rPr>
        <w:t>14.1.9.</w:t>
      </w:r>
      <w:r w:rsidR="00A20237" w:rsidRPr="00C67DEF">
        <w:rPr>
          <w:rFonts w:ascii="Times New Roman" w:hAnsi="Times New Roman" w:cs="Times New Roman"/>
          <w:sz w:val="23"/>
          <w:szCs w:val="23"/>
        </w:rPr>
        <w:t xml:space="preserve"> </w:t>
      </w:r>
      <w:r w:rsidRPr="00C67DEF">
        <w:rPr>
          <w:rFonts w:ascii="Times New Roman" w:hAnsi="Times New Roman" w:cs="Times New Roman"/>
          <w:sz w:val="23"/>
          <w:szCs w:val="23"/>
        </w:rPr>
        <w:t>Border detection</w:t>
      </w:r>
    </w:p>
    <w:p w14:paraId="6A181C88" w14:textId="4A3F63DB" w:rsidR="00C4728C" w:rsidRPr="00C67DEF" w:rsidRDefault="00C4728C" w:rsidP="00EC5981">
      <w:pPr>
        <w:autoSpaceDE w:val="0"/>
        <w:autoSpaceDN w:val="0"/>
        <w:adjustRightInd w:val="0"/>
        <w:spacing w:after="0" w:line="240" w:lineRule="auto"/>
        <w:ind w:firstLine="708"/>
        <w:rPr>
          <w:rFonts w:ascii="Times New Roman" w:hAnsi="Times New Roman" w:cs="Times New Roman"/>
          <w:sz w:val="23"/>
          <w:szCs w:val="23"/>
        </w:rPr>
      </w:pPr>
      <w:r w:rsidRPr="00C67DEF">
        <w:rPr>
          <w:rFonts w:ascii="Times New Roman" w:hAnsi="Times New Roman" w:cs="Times New Roman"/>
          <w:sz w:val="23"/>
          <w:szCs w:val="23"/>
        </w:rPr>
        <w:t>14.1.10.</w:t>
      </w:r>
      <w:r w:rsidR="00A20237" w:rsidRPr="00C67DEF">
        <w:rPr>
          <w:rFonts w:ascii="Times New Roman" w:hAnsi="Times New Roman" w:cs="Times New Roman"/>
          <w:sz w:val="23"/>
          <w:szCs w:val="23"/>
        </w:rPr>
        <w:t xml:space="preserve"> </w:t>
      </w:r>
      <w:r w:rsidRPr="00C67DEF">
        <w:rPr>
          <w:rFonts w:ascii="Times New Roman" w:hAnsi="Times New Roman" w:cs="Times New Roman"/>
          <w:sz w:val="23"/>
          <w:szCs w:val="23"/>
        </w:rPr>
        <w:t>Dead pixels</w:t>
      </w:r>
    </w:p>
    <w:p w14:paraId="3A0B7D0D" w14:textId="7CE6A863" w:rsidR="00C4728C" w:rsidRPr="00C67DEF" w:rsidRDefault="00C4728C" w:rsidP="00EC5981">
      <w:pPr>
        <w:autoSpaceDE w:val="0"/>
        <w:autoSpaceDN w:val="0"/>
        <w:adjustRightInd w:val="0"/>
        <w:spacing w:after="0" w:line="240" w:lineRule="auto"/>
        <w:ind w:firstLine="708"/>
        <w:rPr>
          <w:rFonts w:ascii="Times New Roman" w:hAnsi="Times New Roman" w:cs="Times New Roman"/>
          <w:sz w:val="23"/>
          <w:szCs w:val="23"/>
        </w:rPr>
      </w:pPr>
      <w:r w:rsidRPr="00C67DEF">
        <w:rPr>
          <w:rFonts w:ascii="Times New Roman" w:hAnsi="Times New Roman" w:cs="Times New Roman"/>
          <w:sz w:val="23"/>
          <w:szCs w:val="23"/>
        </w:rPr>
        <w:t>14.1.11.</w:t>
      </w:r>
      <w:r w:rsidR="00A20237" w:rsidRPr="00C67DEF">
        <w:rPr>
          <w:rFonts w:ascii="Times New Roman" w:hAnsi="Times New Roman" w:cs="Times New Roman"/>
          <w:sz w:val="23"/>
          <w:szCs w:val="23"/>
        </w:rPr>
        <w:t xml:space="preserve"> </w:t>
      </w:r>
      <w:r w:rsidRPr="00C67DEF">
        <w:rPr>
          <w:rFonts w:ascii="Times New Roman" w:hAnsi="Times New Roman" w:cs="Times New Roman"/>
          <w:sz w:val="23"/>
          <w:szCs w:val="23"/>
        </w:rPr>
        <w:t>Moire</w:t>
      </w:r>
    </w:p>
    <w:p w14:paraId="65C927EC" w14:textId="37D6EA62" w:rsidR="00C4728C" w:rsidRPr="00C67DEF" w:rsidRDefault="00C4728C" w:rsidP="00EC5981">
      <w:pPr>
        <w:autoSpaceDE w:val="0"/>
        <w:autoSpaceDN w:val="0"/>
        <w:adjustRightInd w:val="0"/>
        <w:spacing w:after="0" w:line="240" w:lineRule="auto"/>
        <w:ind w:firstLine="708"/>
        <w:rPr>
          <w:rFonts w:ascii="Times New Roman" w:hAnsi="Times New Roman" w:cs="Times New Roman"/>
          <w:sz w:val="23"/>
          <w:szCs w:val="23"/>
        </w:rPr>
      </w:pPr>
      <w:r w:rsidRPr="00C67DEF">
        <w:rPr>
          <w:rFonts w:ascii="Times New Roman" w:hAnsi="Times New Roman" w:cs="Times New Roman"/>
          <w:sz w:val="23"/>
          <w:szCs w:val="23"/>
        </w:rPr>
        <w:t>14.1.12.</w:t>
      </w:r>
      <w:r w:rsidR="00A20237" w:rsidRPr="00C67DEF">
        <w:rPr>
          <w:rFonts w:ascii="Times New Roman" w:hAnsi="Times New Roman" w:cs="Times New Roman"/>
          <w:sz w:val="23"/>
          <w:szCs w:val="23"/>
        </w:rPr>
        <w:t xml:space="preserve"> </w:t>
      </w:r>
      <w:r w:rsidRPr="00C67DEF">
        <w:rPr>
          <w:rFonts w:ascii="Times New Roman" w:hAnsi="Times New Roman" w:cs="Times New Roman"/>
          <w:sz w:val="23"/>
          <w:szCs w:val="23"/>
        </w:rPr>
        <w:t>Uberschwinger/Halo</w:t>
      </w:r>
    </w:p>
    <w:p w14:paraId="710D7E85" w14:textId="4AEA745D"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9750CF">
        <w:rPr>
          <w:rFonts w:ascii="Times New Roman" w:hAnsi="Times New Roman" w:cs="Times New Roman"/>
          <w:sz w:val="23"/>
          <w:szCs w:val="23"/>
          <w:lang w:val="en-GB"/>
        </w:rPr>
        <w:t>14.1.13.</w:t>
      </w:r>
      <w:r w:rsidR="00A20237" w:rsidRPr="009750CF">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Density threshold</w:t>
      </w:r>
    </w:p>
    <w:p w14:paraId="2DBBA2D6" w14:textId="46CB3DFA"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14.2.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Cause, appearance and correction of the following ultrasound artefacts:</w:t>
      </w:r>
    </w:p>
    <w:p w14:paraId="1262C296" w14:textId="66B78DEF"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Section</w:t>
      </w:r>
      <w:r w:rsidR="00014E12">
        <w:rPr>
          <w:rFonts w:ascii="Times New Roman" w:hAnsi="Times New Roman" w:cs="Times New Roman"/>
          <w:sz w:val="23"/>
          <w:szCs w:val="23"/>
          <w:lang w:val="en-GB"/>
        </w:rPr>
        <w:t>/slice</w:t>
      </w:r>
      <w:r w:rsidRPr="00D85243">
        <w:rPr>
          <w:rFonts w:ascii="Times New Roman" w:hAnsi="Times New Roman" w:cs="Times New Roman"/>
          <w:sz w:val="23"/>
          <w:szCs w:val="23"/>
          <w:lang w:val="en-GB"/>
        </w:rPr>
        <w:t xml:space="preserve"> thickness</w:t>
      </w:r>
    </w:p>
    <w:p w14:paraId="71CFBBF9" w14:textId="4C04BE5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Reverberation</w:t>
      </w:r>
    </w:p>
    <w:p w14:paraId="496B243C" w14:textId="6D077F4C"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Comet tail</w:t>
      </w:r>
    </w:p>
    <w:p w14:paraId="2E59F77A" w14:textId="53AB896F"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Ring down</w:t>
      </w:r>
    </w:p>
    <w:p w14:paraId="4C77C974" w14:textId="76C446D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Range ambiguity</w:t>
      </w:r>
    </w:p>
    <w:p w14:paraId="2A784195" w14:textId="62DF3019"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Refraction</w:t>
      </w:r>
    </w:p>
    <w:p w14:paraId="6278ADD2" w14:textId="274528B1"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Mirror image</w:t>
      </w:r>
    </w:p>
    <w:p w14:paraId="4AB13013" w14:textId="2336E093"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Side and grating lobe</w:t>
      </w:r>
    </w:p>
    <w:p w14:paraId="0A8E1A21" w14:textId="0B522BD1"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14.2.9.</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Propagation speed error</w:t>
      </w:r>
    </w:p>
    <w:p w14:paraId="088D1392" w14:textId="25CAE8C9"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14.2.10.</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Shadowing</w:t>
      </w:r>
    </w:p>
    <w:p w14:paraId="273488A1" w14:textId="74512428"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(Edge) shadowing</w:t>
      </w:r>
    </w:p>
    <w:p w14:paraId="256A51FF" w14:textId="67E51B20"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Enhancement (through transmission)</w:t>
      </w:r>
    </w:p>
    <w:p w14:paraId="7AD85E61" w14:textId="5B4E798F"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Electronic noise</w:t>
      </w:r>
    </w:p>
    <w:p w14:paraId="59A998A9" w14:textId="6C9A421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Aliasing</w:t>
      </w:r>
    </w:p>
    <w:p w14:paraId="5A527B1D" w14:textId="74E6F9DF"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14.2.15.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Anisotropism</w:t>
      </w:r>
    </w:p>
    <w:p w14:paraId="2949DAB5" w14:textId="7E1579A8"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14.3.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Cause, appearance and correction of the following CT artefacts:</w:t>
      </w:r>
    </w:p>
    <w:p w14:paraId="11581D0F" w14:textId="715959E3"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Motion</w:t>
      </w:r>
    </w:p>
    <w:p w14:paraId="7C5F90FA" w14:textId="0BDA3A93"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Artefacts caused by high-density material</w:t>
      </w:r>
    </w:p>
    <w:p w14:paraId="7949C06D" w14:textId="4E05DC76"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Partial volume</w:t>
      </w:r>
    </w:p>
    <w:p w14:paraId="1D680E4F" w14:textId="51E78A82"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Beam hardening</w:t>
      </w:r>
    </w:p>
    <w:p w14:paraId="3BF9B827" w14:textId="3AB98FC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Edge gradient artefact</w:t>
      </w:r>
    </w:p>
    <w:p w14:paraId="761A86A2" w14:textId="7BCE2E2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Aliasing</w:t>
      </w:r>
    </w:p>
    <w:p w14:paraId="72ABE637" w14:textId="2FCE1624"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Detector nonlinearity and detector failure</w:t>
      </w:r>
    </w:p>
    <w:p w14:paraId="47ABC570" w14:textId="103439EC"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Truncation</w:t>
      </w:r>
    </w:p>
    <w:p w14:paraId="23C24476" w14:textId="3E9EDA37"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14.3.9.</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Helical artefacts</w:t>
      </w:r>
    </w:p>
    <w:p w14:paraId="6EC9367C" w14:textId="713AF0CA"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14.3.10.</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Point spread effect &amp; blooming</w:t>
      </w:r>
    </w:p>
    <w:p w14:paraId="383C2829" w14:textId="7D347A4D"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Edge enhancement and rebound artefact</w:t>
      </w:r>
    </w:p>
    <w:p w14:paraId="76DD8322" w14:textId="6144E52A"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14.3.12.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Photon starvation</w:t>
      </w:r>
    </w:p>
    <w:p w14:paraId="2AFCB22E" w14:textId="18E91A12"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14.4.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Cause, appearance and correction of the following MRI artefacts:</w:t>
      </w:r>
    </w:p>
    <w:p w14:paraId="3B4C47E2" w14:textId="630A27F4"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Signal wraparound (aliasing)</w:t>
      </w:r>
    </w:p>
    <w:p w14:paraId="786E7347" w14:textId="17ABB2B4"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Slice overlap (cross-excitation)</w:t>
      </w:r>
    </w:p>
    <w:p w14:paraId="40496441" w14:textId="30F36EEB"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Truncation (ringing / Gibbs-artefact)</w:t>
      </w:r>
    </w:p>
    <w:p w14:paraId="5A97D606" w14:textId="05F30ACF"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Noise and RF-interference</w:t>
      </w:r>
    </w:p>
    <w:p w14:paraId="0DFA77CE" w14:textId="57F26E15"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Partial volume averaging</w:t>
      </w:r>
    </w:p>
    <w:p w14:paraId="5CD2C239" w14:textId="0A75EF07"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Chemical shift</w:t>
      </w:r>
    </w:p>
    <w:p w14:paraId="1C71DAE1" w14:textId="695F9963"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Motion</w:t>
      </w:r>
    </w:p>
    <w:p w14:paraId="56E698DE" w14:textId="138C4D80"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Flow artefact</w:t>
      </w:r>
    </w:p>
    <w:p w14:paraId="67836027" w14:textId="0885D582"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14.4.9.</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Susceptibility</w:t>
      </w:r>
    </w:p>
    <w:p w14:paraId="360C9A66" w14:textId="115CA3F0"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14.4.10.</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Magic angle</w:t>
      </w:r>
    </w:p>
    <w:p w14:paraId="1C8C19EB" w14:textId="2A09DB25"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14.5.</w:t>
      </w:r>
      <w:r w:rsidR="00A20237">
        <w:rPr>
          <w:rFonts w:ascii="Times New Roman" w:hAnsi="Times New Roman" w:cs="Times New Roman"/>
          <w:sz w:val="23"/>
          <w:szCs w:val="23"/>
          <w:lang w:val="en-GB"/>
        </w:rPr>
        <w:t xml:space="preserve"> </w:t>
      </w:r>
      <w:r w:rsidRPr="00D85243">
        <w:rPr>
          <w:rFonts w:ascii="Times New Roman" w:hAnsi="Times New Roman" w:cs="Times New Roman"/>
          <w:b/>
          <w:bCs/>
          <w:sz w:val="23"/>
          <w:szCs w:val="23"/>
          <w:lang w:val="en-GB"/>
        </w:rPr>
        <w:t xml:space="preserve">Large Animal Track Only: </w:t>
      </w:r>
      <w:r w:rsidRPr="00D85243">
        <w:rPr>
          <w:rFonts w:ascii="Times New Roman" w:hAnsi="Times New Roman" w:cs="Times New Roman"/>
          <w:sz w:val="23"/>
          <w:szCs w:val="23"/>
          <w:lang w:val="en-GB"/>
        </w:rPr>
        <w:t>Cause, appearance and correction of the following</w:t>
      </w:r>
    </w:p>
    <w:p w14:paraId="45CAFE33" w14:textId="4199D7B7" w:rsidR="00C4728C" w:rsidRPr="00D85243" w:rsidRDefault="00C4728C" w:rsidP="00C4728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scintigraphic artefacts:</w:t>
      </w:r>
    </w:p>
    <w:p w14:paraId="1786BC5A" w14:textId="5728F3AE"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Motion</w:t>
      </w:r>
    </w:p>
    <w:p w14:paraId="26F489A9" w14:textId="591940DD"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14.5.2.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Edge packing</w:t>
      </w:r>
    </w:p>
    <w:p w14:paraId="0E51DE62" w14:textId="38DA3248"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14.5.3.</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Crystal abnormality</w:t>
      </w:r>
    </w:p>
    <w:p w14:paraId="75CCFBBD" w14:textId="25C7BF63"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14.5.4.</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Radionuclide contamination (urine, injection site, etc.)</w:t>
      </w:r>
    </w:p>
    <w:p w14:paraId="53E26CF5" w14:textId="7B05FA86"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14.5.5.</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Non-functioning PM tube, defective or uncoupled light pipe</w:t>
      </w:r>
    </w:p>
    <w:p w14:paraId="307AD10A" w14:textId="0B96CB1C" w:rsidR="00C4728C"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14.5.6.</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Improper energy calibration</w:t>
      </w:r>
    </w:p>
    <w:p w14:paraId="72B244E5" w14:textId="32FA9883" w:rsidR="00FC0FC9" w:rsidRPr="00D85243" w:rsidRDefault="00C4728C"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14.5.7.</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Contaminated gamma camera face</w:t>
      </w:r>
      <w:r w:rsidR="00FC0FC9" w:rsidRPr="00D85243">
        <w:rPr>
          <w:rFonts w:ascii="Times New Roman" w:hAnsi="Times New Roman" w:cs="Times New Roman"/>
          <w:sz w:val="23"/>
          <w:szCs w:val="23"/>
          <w:lang w:val="en-GB"/>
        </w:rPr>
        <w:t xml:space="preserve"> </w:t>
      </w:r>
    </w:p>
    <w:p w14:paraId="3C0A0458" w14:textId="52B99AED" w:rsidR="00FC0FC9" w:rsidRPr="00D85243" w:rsidRDefault="00FC0FC9"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14.5.8.</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Improper delay from injection to imaging</w:t>
      </w:r>
    </w:p>
    <w:p w14:paraId="6755873F" w14:textId="35795EEC" w:rsidR="00FC0FC9" w:rsidRPr="00D85243" w:rsidRDefault="00FC0FC9"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14.5.9.</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Inadequate count density</w:t>
      </w:r>
    </w:p>
    <w:p w14:paraId="57326F93" w14:textId="0C3B61FF" w:rsidR="00FC0FC9" w:rsidRPr="00D85243" w:rsidRDefault="00FC0FC9"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14.5.10.</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Improper matrix size</w:t>
      </w:r>
    </w:p>
    <w:p w14:paraId="44EF45A0" w14:textId="5D2B3A71" w:rsidR="00FC0FC9" w:rsidRPr="00D85243" w:rsidRDefault="00FC0FC9"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14.5.11.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Blockage of technetium uptake by drugs and contrast media</w:t>
      </w:r>
    </w:p>
    <w:p w14:paraId="03EC5FDB" w14:textId="158F7857" w:rsidR="00FC0FC9" w:rsidRPr="00D85243" w:rsidRDefault="00FC0FC9" w:rsidP="00EC5981">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14.5.12.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Poor technetium-radiopharmaceutical binding</w:t>
      </w:r>
      <w:r w:rsidR="00EC5981">
        <w:rPr>
          <w:rFonts w:ascii="Times New Roman" w:hAnsi="Times New Roman" w:cs="Times New Roman"/>
          <w:sz w:val="23"/>
          <w:szCs w:val="23"/>
          <w:lang w:val="en-GB"/>
        </w:rPr>
        <w:t xml:space="preserve"> i</w:t>
      </w:r>
      <w:r w:rsidRPr="00D85243">
        <w:rPr>
          <w:rFonts w:ascii="Times New Roman" w:hAnsi="Times New Roman" w:cs="Times New Roman"/>
          <w:sz w:val="23"/>
          <w:szCs w:val="23"/>
          <w:lang w:val="en-GB"/>
        </w:rPr>
        <w:t>mproper collimator for isotope used (e.g., low energy all-purpose</w:t>
      </w:r>
      <w:r w:rsidR="00014E12">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collimator with Indium) </w:t>
      </w:r>
    </w:p>
    <w:p w14:paraId="1E2614ED" w14:textId="77777777" w:rsidR="00FC0FC9" w:rsidRPr="00D85243" w:rsidRDefault="00FC0FC9" w:rsidP="00FC0FC9">
      <w:pPr>
        <w:autoSpaceDE w:val="0"/>
        <w:autoSpaceDN w:val="0"/>
        <w:adjustRightInd w:val="0"/>
        <w:spacing w:after="0" w:line="240" w:lineRule="auto"/>
        <w:rPr>
          <w:rFonts w:ascii="Times New Roman" w:hAnsi="Times New Roman" w:cs="Times New Roman"/>
          <w:sz w:val="23"/>
          <w:szCs w:val="23"/>
          <w:lang w:val="en-GB"/>
        </w:rPr>
      </w:pPr>
    </w:p>
    <w:p w14:paraId="35FD7CB3" w14:textId="45F563A4" w:rsidR="00FC0FC9" w:rsidRPr="00D85243" w:rsidRDefault="00FC0FC9" w:rsidP="00FC0FC9">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 xml:space="preserve">Imaging features – </w:t>
      </w:r>
      <w:r w:rsidR="00014E12">
        <w:rPr>
          <w:rFonts w:ascii="Times New Roman" w:hAnsi="Times New Roman" w:cs="Times New Roman"/>
          <w:b/>
          <w:bCs/>
          <w:sz w:val="31"/>
          <w:szCs w:val="31"/>
          <w:lang w:val="en-GB"/>
        </w:rPr>
        <w:t>B</w:t>
      </w:r>
      <w:r w:rsidRPr="00D85243">
        <w:rPr>
          <w:rFonts w:ascii="Times New Roman" w:hAnsi="Times New Roman" w:cs="Times New Roman"/>
          <w:b/>
          <w:bCs/>
          <w:sz w:val="31"/>
          <w:szCs w:val="31"/>
          <w:lang w:val="en-GB"/>
        </w:rPr>
        <w:t>asic knowledge</w:t>
      </w:r>
    </w:p>
    <w:p w14:paraId="58A5A622" w14:textId="26645BEC" w:rsidR="00FC0FC9" w:rsidRPr="00D85243" w:rsidRDefault="00FC0FC9" w:rsidP="00FC0FC9">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Topics listed in this section represent knowledge essential for large and small animal imaging</w:t>
      </w:r>
      <w:r w:rsidR="00324AA4" w:rsidRPr="00D85243">
        <w:rPr>
          <w:rFonts w:ascii="Times New Roman" w:hAnsi="Times New Roman" w:cs="Times New Roman"/>
          <w:i/>
          <w:iCs/>
          <w:sz w:val="23"/>
          <w:szCs w:val="23"/>
          <w:lang w:val="en-GB"/>
        </w:rPr>
        <w:t xml:space="preserve"> </w:t>
      </w:r>
      <w:r w:rsidRPr="00D85243">
        <w:rPr>
          <w:rFonts w:ascii="Times New Roman" w:hAnsi="Times New Roman" w:cs="Times New Roman"/>
          <w:i/>
          <w:iCs/>
          <w:sz w:val="23"/>
          <w:szCs w:val="23"/>
          <w:lang w:val="en-GB"/>
        </w:rPr>
        <w:t>tracks. Candidates are expected to know basic imaging features in small and large animals</w:t>
      </w:r>
      <w:r w:rsidR="00324AA4" w:rsidRPr="00D85243">
        <w:rPr>
          <w:rFonts w:ascii="Times New Roman" w:hAnsi="Times New Roman" w:cs="Times New Roman"/>
          <w:i/>
          <w:iCs/>
          <w:sz w:val="23"/>
          <w:szCs w:val="23"/>
          <w:lang w:val="en-GB"/>
        </w:rPr>
        <w:t xml:space="preserve"> </w:t>
      </w:r>
      <w:r w:rsidRPr="00D85243">
        <w:rPr>
          <w:rFonts w:ascii="Times New Roman" w:hAnsi="Times New Roman" w:cs="Times New Roman"/>
          <w:i/>
          <w:iCs/>
          <w:sz w:val="23"/>
          <w:szCs w:val="23"/>
          <w:lang w:val="en-GB"/>
        </w:rPr>
        <w:t>(</w:t>
      </w:r>
      <w:r w:rsidRPr="00D85243">
        <w:rPr>
          <w:rFonts w:ascii="Times New Roman" w:hAnsi="Times New Roman" w:cs="Times New Roman"/>
          <w:b/>
          <w:bCs/>
          <w:i/>
          <w:iCs/>
          <w:sz w:val="23"/>
          <w:szCs w:val="23"/>
          <w:lang w:val="en-GB"/>
        </w:rPr>
        <w:t>dependent on track</w:t>
      </w:r>
      <w:r w:rsidRPr="00D85243">
        <w:rPr>
          <w:rFonts w:ascii="Times New Roman" w:hAnsi="Times New Roman" w:cs="Times New Roman"/>
          <w:i/>
          <w:iCs/>
          <w:sz w:val="23"/>
          <w:szCs w:val="23"/>
          <w:lang w:val="en-GB"/>
        </w:rPr>
        <w:t>). Basic knowledge is defined as what is included in general diagnostic</w:t>
      </w:r>
      <w:r w:rsidR="00014E12">
        <w:rPr>
          <w:rFonts w:ascii="Times New Roman" w:hAnsi="Times New Roman" w:cs="Times New Roman"/>
          <w:i/>
          <w:iCs/>
          <w:sz w:val="23"/>
          <w:szCs w:val="23"/>
          <w:lang w:val="en-GB"/>
        </w:rPr>
        <w:t xml:space="preserve"> </w:t>
      </w:r>
      <w:r w:rsidRPr="00D85243">
        <w:rPr>
          <w:rFonts w:ascii="Times New Roman" w:hAnsi="Times New Roman" w:cs="Times New Roman"/>
          <w:i/>
          <w:iCs/>
          <w:sz w:val="23"/>
          <w:szCs w:val="23"/>
          <w:lang w:val="en-GB"/>
        </w:rPr>
        <w:t>imaging textbooks. For the small animal track, approximately 95% of questions will pertain to</w:t>
      </w:r>
      <w:r w:rsidR="00324AA4" w:rsidRPr="00D85243">
        <w:rPr>
          <w:rFonts w:ascii="Times New Roman" w:hAnsi="Times New Roman" w:cs="Times New Roman"/>
          <w:i/>
          <w:iCs/>
          <w:sz w:val="23"/>
          <w:szCs w:val="23"/>
          <w:lang w:val="en-GB"/>
        </w:rPr>
        <w:t xml:space="preserve"> </w:t>
      </w:r>
      <w:r w:rsidRPr="00D85243">
        <w:rPr>
          <w:rFonts w:ascii="Times New Roman" w:hAnsi="Times New Roman" w:cs="Times New Roman"/>
          <w:i/>
          <w:iCs/>
          <w:sz w:val="23"/>
          <w:szCs w:val="23"/>
          <w:lang w:val="en-GB"/>
        </w:rPr>
        <w:t>canine and feline imaging. For the large animal track, approximately 80% of questions will</w:t>
      </w:r>
      <w:r w:rsidR="00B94232" w:rsidRPr="00D85243">
        <w:rPr>
          <w:rFonts w:ascii="Times New Roman" w:hAnsi="Times New Roman" w:cs="Times New Roman"/>
          <w:i/>
          <w:iCs/>
          <w:sz w:val="23"/>
          <w:szCs w:val="23"/>
          <w:lang w:val="en-GB"/>
        </w:rPr>
        <w:t xml:space="preserve"> </w:t>
      </w:r>
      <w:r w:rsidRPr="00D85243">
        <w:rPr>
          <w:rFonts w:ascii="Times New Roman" w:hAnsi="Times New Roman" w:cs="Times New Roman"/>
          <w:i/>
          <w:iCs/>
          <w:sz w:val="23"/>
          <w:szCs w:val="23"/>
          <w:lang w:val="en-GB"/>
        </w:rPr>
        <w:t>pertain to large animal imaging.</w:t>
      </w:r>
    </w:p>
    <w:p w14:paraId="4DAAE2BC" w14:textId="77777777" w:rsidR="0067799E" w:rsidRDefault="0067799E" w:rsidP="00324AA4">
      <w:pPr>
        <w:autoSpaceDE w:val="0"/>
        <w:autoSpaceDN w:val="0"/>
        <w:adjustRightInd w:val="0"/>
        <w:spacing w:after="0" w:line="240" w:lineRule="auto"/>
        <w:rPr>
          <w:rFonts w:ascii="Times New Roman" w:hAnsi="Times New Roman" w:cs="Times New Roman"/>
          <w:b/>
          <w:bCs/>
          <w:sz w:val="23"/>
          <w:szCs w:val="23"/>
          <w:lang w:val="en-GB"/>
        </w:rPr>
      </w:pPr>
    </w:p>
    <w:p w14:paraId="65E34EA6" w14:textId="3B30636F"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1.</w:t>
      </w:r>
      <w:r w:rsidR="00A20237">
        <w:rPr>
          <w:rFonts w:ascii="Times New Roman" w:hAnsi="Times New Roman" w:cs="Times New Roman"/>
          <w:b/>
          <w:bCs/>
          <w:sz w:val="23"/>
          <w:szCs w:val="23"/>
          <w:lang w:val="en-GB"/>
        </w:rPr>
        <w:t xml:space="preserve"> </w:t>
      </w:r>
      <w:r w:rsidRPr="00D85243">
        <w:rPr>
          <w:rFonts w:ascii="Times New Roman" w:hAnsi="Times New Roman" w:cs="Times New Roman"/>
          <w:b/>
          <w:bCs/>
          <w:sz w:val="23"/>
          <w:szCs w:val="23"/>
          <w:lang w:val="en-GB"/>
        </w:rPr>
        <w:t>Musculoskeletal system</w:t>
      </w:r>
    </w:p>
    <w:p w14:paraId="5C4D3083" w14:textId="5296488C"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1.1. Common diseases of the skull, nasal cavity and paranasal sinuses</w:t>
      </w:r>
    </w:p>
    <w:p w14:paraId="184AF53F"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1.2.1. Radiographic appearance in small and large animals</w:t>
      </w:r>
    </w:p>
    <w:p w14:paraId="0EAF3BB2" w14:textId="6A6A01A4" w:rsidR="00324AA4" w:rsidRPr="00D85243" w:rsidRDefault="00324AA4" w:rsidP="00324AA4">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1.2.2. CT and MR: </w:t>
      </w:r>
      <w:r w:rsidR="00014E12">
        <w:rPr>
          <w:rFonts w:ascii="Times New Roman" w:hAnsi="Times New Roman" w:cs="Times New Roman"/>
          <w:sz w:val="23"/>
          <w:szCs w:val="23"/>
          <w:lang w:val="en-GB"/>
        </w:rPr>
        <w:t>I</w:t>
      </w:r>
      <w:r w:rsidRPr="00D85243">
        <w:rPr>
          <w:rFonts w:ascii="Times New Roman" w:hAnsi="Times New Roman" w:cs="Times New Roman"/>
          <w:sz w:val="23"/>
          <w:szCs w:val="23"/>
          <w:lang w:val="en-GB"/>
        </w:rPr>
        <w:t>ndications, scanning protocol, principles of interpretation and appearance in small and large animals</w:t>
      </w:r>
    </w:p>
    <w:p w14:paraId="7391CBEA" w14:textId="55BA8DB5"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1.2. Radiographic appearance common diseases of the musculoskeletal system in small animals:</w:t>
      </w:r>
    </w:p>
    <w:p w14:paraId="3B48CF50"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1.2.1. Congenital and developmental</w:t>
      </w:r>
    </w:p>
    <w:p w14:paraId="7345FAEA"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1.2.2. Metabolic</w:t>
      </w:r>
    </w:p>
    <w:p w14:paraId="5EB7CE74"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 xml:space="preserve">1.2.3. Acquired </w:t>
      </w:r>
    </w:p>
    <w:p w14:paraId="4C782443"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1.3. Radiographic imaging features of common disease</w:t>
      </w:r>
      <w:r w:rsidR="00DC1D0E" w:rsidRPr="00D85243">
        <w:rPr>
          <w:rFonts w:ascii="Times New Roman" w:hAnsi="Times New Roman" w:cs="Times New Roman"/>
          <w:sz w:val="23"/>
          <w:szCs w:val="23"/>
          <w:lang w:val="en-GB"/>
        </w:rPr>
        <w:t xml:space="preserve">s of the musculoskeletal system in large animals </w:t>
      </w:r>
      <w:r w:rsidRPr="00D85243">
        <w:rPr>
          <w:rFonts w:ascii="Times New Roman" w:hAnsi="Times New Roman" w:cs="Times New Roman"/>
          <w:sz w:val="23"/>
          <w:szCs w:val="23"/>
          <w:lang w:val="en-GB"/>
        </w:rPr>
        <w:t>including:</w:t>
      </w:r>
    </w:p>
    <w:p w14:paraId="3813FC4D" w14:textId="502AE42C" w:rsidR="00324AA4" w:rsidRPr="00D85243" w:rsidRDefault="00324AA4" w:rsidP="00324AA4">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67799E">
        <w:rPr>
          <w:rFonts w:ascii="Times New Roman" w:hAnsi="Times New Roman" w:cs="Times New Roman"/>
          <w:sz w:val="23"/>
          <w:szCs w:val="23"/>
          <w:lang w:val="en-GB"/>
        </w:rPr>
        <w:t>3.</w:t>
      </w:r>
      <w:r w:rsidRPr="00D85243">
        <w:rPr>
          <w:rFonts w:ascii="Times New Roman" w:hAnsi="Times New Roman" w:cs="Times New Roman"/>
          <w:sz w:val="23"/>
          <w:szCs w:val="23"/>
          <w:lang w:val="en-GB"/>
        </w:rPr>
        <w:t>1. Navicular syndrome</w:t>
      </w:r>
    </w:p>
    <w:p w14:paraId="71C2E744" w14:textId="43D46CB9" w:rsidR="00324AA4" w:rsidRPr="00D85243" w:rsidRDefault="00324AA4" w:rsidP="00324AA4">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67799E">
        <w:rPr>
          <w:rFonts w:ascii="Times New Roman" w:hAnsi="Times New Roman" w:cs="Times New Roman"/>
          <w:sz w:val="23"/>
          <w:szCs w:val="23"/>
          <w:lang w:val="en-GB"/>
        </w:rPr>
        <w:t>3.</w:t>
      </w:r>
      <w:r w:rsidRPr="00D85243">
        <w:rPr>
          <w:rFonts w:ascii="Times New Roman" w:hAnsi="Times New Roman" w:cs="Times New Roman"/>
          <w:sz w:val="23"/>
          <w:szCs w:val="23"/>
          <w:lang w:val="en-GB"/>
        </w:rPr>
        <w:t>2. Laminitis</w:t>
      </w:r>
    </w:p>
    <w:p w14:paraId="5D2F1EFA" w14:textId="267F23EA" w:rsidR="00324AA4" w:rsidRPr="00D85243" w:rsidRDefault="00324AA4" w:rsidP="00324AA4">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67799E">
        <w:rPr>
          <w:rFonts w:ascii="Times New Roman" w:hAnsi="Times New Roman" w:cs="Times New Roman"/>
          <w:sz w:val="23"/>
          <w:szCs w:val="23"/>
          <w:lang w:val="en-GB"/>
        </w:rPr>
        <w:t>3.</w:t>
      </w:r>
      <w:r w:rsidRPr="00D85243">
        <w:rPr>
          <w:rFonts w:ascii="Times New Roman" w:hAnsi="Times New Roman" w:cs="Times New Roman"/>
          <w:sz w:val="23"/>
          <w:szCs w:val="23"/>
          <w:lang w:val="en-GB"/>
        </w:rPr>
        <w:t>3. Osteoarthritis</w:t>
      </w:r>
    </w:p>
    <w:p w14:paraId="4ACAB38C" w14:textId="5CFE1FF6" w:rsidR="00324AA4" w:rsidRPr="00D85243" w:rsidRDefault="00324AA4" w:rsidP="00EC5981">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67799E">
        <w:rPr>
          <w:rFonts w:ascii="Times New Roman" w:hAnsi="Times New Roman" w:cs="Times New Roman"/>
          <w:sz w:val="23"/>
          <w:szCs w:val="23"/>
          <w:lang w:val="en-GB"/>
        </w:rPr>
        <w:t>3.</w:t>
      </w:r>
      <w:r w:rsidRPr="00D85243">
        <w:rPr>
          <w:rFonts w:ascii="Times New Roman" w:hAnsi="Times New Roman" w:cs="Times New Roman"/>
          <w:sz w:val="23"/>
          <w:szCs w:val="23"/>
          <w:lang w:val="en-GB"/>
        </w:rPr>
        <w:t>4. Osteochondrosis of the tarsus, fetlock, stifle joint</w:t>
      </w:r>
    </w:p>
    <w:p w14:paraId="5D56DF98" w14:textId="4B69C5A2"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5F6DD0">
        <w:rPr>
          <w:rFonts w:ascii="Times New Roman" w:hAnsi="Times New Roman" w:cs="Times New Roman"/>
          <w:sz w:val="23"/>
          <w:szCs w:val="23"/>
          <w:lang w:val="en-GB"/>
        </w:rPr>
        <w:t>4.</w:t>
      </w:r>
      <w:r w:rsidRPr="00D85243">
        <w:rPr>
          <w:rFonts w:ascii="Times New Roman" w:hAnsi="Times New Roman" w:cs="Times New Roman"/>
          <w:sz w:val="23"/>
          <w:szCs w:val="23"/>
          <w:lang w:val="en-GB"/>
        </w:rPr>
        <w:t xml:space="preserve"> CT</w:t>
      </w:r>
      <w:r w:rsidR="005F6DD0">
        <w:rPr>
          <w:rFonts w:ascii="Times New Roman" w:hAnsi="Times New Roman" w:cs="Times New Roman"/>
          <w:sz w:val="23"/>
          <w:szCs w:val="23"/>
          <w:lang w:val="en-GB"/>
        </w:rPr>
        <w:t xml:space="preserve"> and MR</w:t>
      </w:r>
      <w:r w:rsidRPr="00D85243">
        <w:rPr>
          <w:rFonts w:ascii="Times New Roman" w:hAnsi="Times New Roman" w:cs="Times New Roman"/>
          <w:sz w:val="23"/>
          <w:szCs w:val="23"/>
          <w:lang w:val="en-GB"/>
        </w:rPr>
        <w:t>: Indications, scanning protocol, principles of interpretation and appearance of</w:t>
      </w:r>
    </w:p>
    <w:p w14:paraId="68CCACF9" w14:textId="1AA592D1"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common diseases </w:t>
      </w:r>
      <w:r w:rsidR="00014E12">
        <w:rPr>
          <w:rFonts w:ascii="Times New Roman" w:hAnsi="Times New Roman" w:cs="Times New Roman"/>
          <w:sz w:val="23"/>
          <w:szCs w:val="23"/>
          <w:lang w:val="en-GB"/>
        </w:rPr>
        <w:t xml:space="preserve">of the </w:t>
      </w:r>
      <w:r w:rsidRPr="00D85243">
        <w:rPr>
          <w:rFonts w:ascii="Times New Roman" w:hAnsi="Times New Roman" w:cs="Times New Roman"/>
          <w:sz w:val="23"/>
          <w:szCs w:val="23"/>
          <w:lang w:val="en-GB"/>
        </w:rPr>
        <w:t xml:space="preserve">axial and appendicular skeleton in small </w:t>
      </w:r>
      <w:r w:rsidR="00800A25">
        <w:rPr>
          <w:rFonts w:ascii="Times New Roman" w:hAnsi="Times New Roman" w:cs="Times New Roman"/>
          <w:sz w:val="23"/>
          <w:szCs w:val="23"/>
          <w:lang w:val="en-GB"/>
        </w:rPr>
        <w:t xml:space="preserve">and large </w:t>
      </w:r>
      <w:r w:rsidRPr="00D85243">
        <w:rPr>
          <w:rFonts w:ascii="Times New Roman" w:hAnsi="Times New Roman" w:cs="Times New Roman"/>
          <w:sz w:val="23"/>
          <w:szCs w:val="23"/>
          <w:lang w:val="en-GB"/>
        </w:rPr>
        <w:t>animals</w:t>
      </w:r>
    </w:p>
    <w:p w14:paraId="372E7006"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p>
    <w:p w14:paraId="0B8C64DC"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2. Cardiovascular system</w:t>
      </w:r>
    </w:p>
    <w:p w14:paraId="2405F4C3" w14:textId="70DB349D"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w:t>
      </w:r>
      <w:r w:rsidR="00324AA4" w:rsidRPr="00D85243">
        <w:rPr>
          <w:rFonts w:ascii="Times New Roman" w:hAnsi="Times New Roman" w:cs="Times New Roman"/>
          <w:sz w:val="23"/>
          <w:szCs w:val="23"/>
          <w:lang w:val="en-GB"/>
        </w:rPr>
        <w:t>.1. Common diseases of the cardiovascular system</w:t>
      </w:r>
    </w:p>
    <w:p w14:paraId="138B9018" w14:textId="1F1EA958" w:rsidR="00324AA4" w:rsidRPr="00D85243" w:rsidRDefault="005F6DD0" w:rsidP="00324AA4">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2</w:t>
      </w:r>
      <w:r w:rsidR="00324AA4" w:rsidRPr="00D85243">
        <w:rPr>
          <w:rFonts w:ascii="Times New Roman" w:hAnsi="Times New Roman" w:cs="Times New Roman"/>
          <w:sz w:val="23"/>
          <w:szCs w:val="23"/>
          <w:lang w:val="en-GB"/>
        </w:rPr>
        <w:t>.</w:t>
      </w:r>
      <w:r>
        <w:rPr>
          <w:rFonts w:ascii="Times New Roman" w:hAnsi="Times New Roman" w:cs="Times New Roman"/>
          <w:sz w:val="23"/>
          <w:szCs w:val="23"/>
          <w:lang w:val="en-GB"/>
        </w:rPr>
        <w:t>1</w:t>
      </w:r>
      <w:r w:rsidR="00324AA4" w:rsidRPr="00D85243">
        <w:rPr>
          <w:rFonts w:ascii="Times New Roman" w:hAnsi="Times New Roman" w:cs="Times New Roman"/>
          <w:sz w:val="23"/>
          <w:szCs w:val="23"/>
          <w:lang w:val="en-GB"/>
        </w:rPr>
        <w:t>.1. Radiographic appearance</w:t>
      </w:r>
    </w:p>
    <w:p w14:paraId="6C23A57C" w14:textId="74E0E5A4"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2</w:t>
      </w:r>
      <w:r w:rsidR="00324AA4" w:rsidRPr="00D85243">
        <w:rPr>
          <w:rFonts w:ascii="Times New Roman" w:hAnsi="Times New Roman" w:cs="Times New Roman"/>
          <w:sz w:val="23"/>
          <w:szCs w:val="23"/>
          <w:lang w:val="en-GB"/>
        </w:rPr>
        <w:t>.</w:t>
      </w:r>
      <w:r>
        <w:rPr>
          <w:rFonts w:ascii="Times New Roman" w:hAnsi="Times New Roman" w:cs="Times New Roman"/>
          <w:sz w:val="23"/>
          <w:szCs w:val="23"/>
          <w:lang w:val="en-GB"/>
        </w:rPr>
        <w:t>1</w:t>
      </w:r>
      <w:r w:rsidR="00324AA4" w:rsidRPr="00D85243">
        <w:rPr>
          <w:rFonts w:ascii="Times New Roman" w:hAnsi="Times New Roman" w:cs="Times New Roman"/>
          <w:sz w:val="23"/>
          <w:szCs w:val="23"/>
          <w:lang w:val="en-GB"/>
        </w:rPr>
        <w:t>.2. CT: indications, scanning protocol, principles of interpretation and appearance in small animals</w:t>
      </w:r>
    </w:p>
    <w:p w14:paraId="2E906BCD" w14:textId="35227493"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2</w:t>
      </w:r>
      <w:r w:rsidR="00324AA4" w:rsidRPr="00D85243">
        <w:rPr>
          <w:rFonts w:ascii="Times New Roman" w:hAnsi="Times New Roman" w:cs="Times New Roman"/>
          <w:sz w:val="23"/>
          <w:szCs w:val="23"/>
          <w:lang w:val="en-GB"/>
        </w:rPr>
        <w:t>.</w:t>
      </w:r>
      <w:r>
        <w:rPr>
          <w:rFonts w:ascii="Times New Roman" w:hAnsi="Times New Roman" w:cs="Times New Roman"/>
          <w:sz w:val="23"/>
          <w:szCs w:val="23"/>
          <w:lang w:val="en-GB"/>
        </w:rPr>
        <w:t>1</w:t>
      </w:r>
      <w:r w:rsidR="00324AA4" w:rsidRPr="00D85243">
        <w:rPr>
          <w:rFonts w:ascii="Times New Roman" w:hAnsi="Times New Roman" w:cs="Times New Roman"/>
          <w:sz w:val="23"/>
          <w:szCs w:val="23"/>
          <w:lang w:val="en-GB"/>
        </w:rPr>
        <w:t>.3. Ultrasonographic appearance of:</w:t>
      </w:r>
    </w:p>
    <w:p w14:paraId="758464B9" w14:textId="51DD09E0" w:rsidR="00324AA4" w:rsidRPr="00D85243" w:rsidRDefault="005F6DD0" w:rsidP="005F6DD0">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2.1.3.1.</w:t>
      </w:r>
      <w:r w:rsidR="005D5AF7">
        <w:rPr>
          <w:rFonts w:ascii="Times New Roman" w:hAnsi="Times New Roman" w:cs="Times New Roman"/>
          <w:sz w:val="23"/>
          <w:szCs w:val="23"/>
          <w:lang w:val="en-GB"/>
        </w:rPr>
        <w:t xml:space="preserve"> </w:t>
      </w:r>
      <w:r w:rsidR="00A20237">
        <w:rPr>
          <w:rFonts w:ascii="Times New Roman" w:hAnsi="Times New Roman" w:cs="Times New Roman"/>
          <w:sz w:val="23"/>
          <w:szCs w:val="23"/>
          <w:lang w:val="en-GB"/>
        </w:rPr>
        <w:t>P</w:t>
      </w:r>
      <w:r w:rsidR="00324AA4" w:rsidRPr="00D85243">
        <w:rPr>
          <w:rFonts w:ascii="Times New Roman" w:hAnsi="Times New Roman" w:cs="Times New Roman"/>
          <w:sz w:val="23"/>
          <w:szCs w:val="23"/>
          <w:lang w:val="en-GB"/>
        </w:rPr>
        <w:t>ericardial effusion</w:t>
      </w:r>
    </w:p>
    <w:p w14:paraId="7318F175" w14:textId="27D0AA85" w:rsidR="00324AA4" w:rsidRPr="00D85243" w:rsidRDefault="005F6DD0" w:rsidP="005F6DD0">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2.1.3.2</w:t>
      </w:r>
      <w:r w:rsidR="005D5AF7">
        <w:rPr>
          <w:rFonts w:ascii="Times New Roman" w:hAnsi="Times New Roman" w:cs="Times New Roman"/>
          <w:sz w:val="23"/>
          <w:szCs w:val="23"/>
          <w:lang w:val="en-GB"/>
        </w:rPr>
        <w:t xml:space="preserve">. </w:t>
      </w:r>
      <w:r w:rsidR="00A20237">
        <w:rPr>
          <w:rFonts w:ascii="Times New Roman" w:hAnsi="Times New Roman" w:cs="Times New Roman"/>
          <w:sz w:val="23"/>
          <w:szCs w:val="23"/>
          <w:lang w:val="en-GB"/>
        </w:rPr>
        <w:t>C</w:t>
      </w:r>
      <w:r w:rsidR="00324AA4" w:rsidRPr="00D85243">
        <w:rPr>
          <w:rFonts w:ascii="Times New Roman" w:hAnsi="Times New Roman" w:cs="Times New Roman"/>
          <w:sz w:val="23"/>
          <w:szCs w:val="23"/>
          <w:lang w:val="en-GB"/>
        </w:rPr>
        <w:t>ongenital cardiac diseases</w:t>
      </w:r>
    </w:p>
    <w:p w14:paraId="1EF41735" w14:textId="0B2A897C" w:rsidR="00324AA4" w:rsidRPr="00D85243" w:rsidRDefault="005F6DD0" w:rsidP="005F6DD0">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2.1.3.3.</w:t>
      </w:r>
      <w:r w:rsidR="005D5AF7">
        <w:rPr>
          <w:rFonts w:ascii="Times New Roman" w:hAnsi="Times New Roman" w:cs="Times New Roman"/>
          <w:sz w:val="23"/>
          <w:szCs w:val="23"/>
          <w:lang w:val="en-GB"/>
        </w:rPr>
        <w:t xml:space="preserve"> </w:t>
      </w:r>
      <w:r w:rsidR="00A20237">
        <w:rPr>
          <w:rFonts w:ascii="Times New Roman" w:hAnsi="Times New Roman" w:cs="Times New Roman"/>
          <w:sz w:val="23"/>
          <w:szCs w:val="23"/>
          <w:lang w:val="en-GB"/>
        </w:rPr>
        <w:t>T</w:t>
      </w:r>
      <w:r w:rsidR="00324AA4" w:rsidRPr="00D85243">
        <w:rPr>
          <w:rFonts w:ascii="Times New Roman" w:hAnsi="Times New Roman" w:cs="Times New Roman"/>
          <w:sz w:val="23"/>
          <w:szCs w:val="23"/>
          <w:lang w:val="en-GB"/>
        </w:rPr>
        <w:t>hromboembolism</w:t>
      </w:r>
    </w:p>
    <w:p w14:paraId="152B0FEB"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2.2. Abdominal vasculature including splanchnic vascular beds</w:t>
      </w:r>
    </w:p>
    <w:p w14:paraId="300E5EAC" w14:textId="6C4DA509" w:rsidR="00324AA4" w:rsidRPr="00D85243" w:rsidRDefault="00324AA4" w:rsidP="00324AA4">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2.2.1.</w:t>
      </w:r>
      <w:r w:rsidR="005F6DD0">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Ultrasonography: Indications, selection of particular equipment, scanning protocol, principles of interpretation, and appearance of common diseases</w:t>
      </w:r>
    </w:p>
    <w:p w14:paraId="3252BE15" w14:textId="77777777" w:rsidR="00324AA4" w:rsidRPr="00D85243" w:rsidRDefault="00324AA4" w:rsidP="00324AA4">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 in small animals</w:t>
      </w:r>
    </w:p>
    <w:p w14:paraId="011BC437" w14:textId="050747D1" w:rsidR="00324AA4" w:rsidRPr="00D85243" w:rsidRDefault="005F6DD0" w:rsidP="00800A25">
      <w:pPr>
        <w:autoSpaceDE w:val="0"/>
        <w:autoSpaceDN w:val="0"/>
        <w:adjustRightInd w:val="0"/>
        <w:spacing w:after="0" w:line="240" w:lineRule="auto"/>
        <w:ind w:left="708"/>
        <w:rPr>
          <w:rFonts w:ascii="Times New Roman" w:hAnsi="Times New Roman" w:cs="Times New Roman"/>
          <w:b/>
          <w:bCs/>
          <w:sz w:val="23"/>
          <w:szCs w:val="23"/>
          <w:lang w:val="en-GB"/>
        </w:rPr>
      </w:pPr>
      <w:r>
        <w:rPr>
          <w:rFonts w:ascii="Times New Roman" w:hAnsi="Times New Roman" w:cs="Times New Roman"/>
          <w:sz w:val="23"/>
          <w:szCs w:val="23"/>
          <w:lang w:val="en-GB"/>
        </w:rPr>
        <w:lastRenderedPageBreak/>
        <w:t>2.2.2</w:t>
      </w:r>
      <w:r w:rsidR="00324AA4" w:rsidRPr="00D85243">
        <w:rPr>
          <w:rFonts w:ascii="Times New Roman" w:hAnsi="Times New Roman" w:cs="Times New Roman"/>
          <w:sz w:val="23"/>
          <w:szCs w:val="23"/>
          <w:lang w:val="en-GB"/>
        </w:rPr>
        <w:t xml:space="preserve">. CT angiography of diseases and malformations of the hepatic vasculature in small animals </w:t>
      </w:r>
    </w:p>
    <w:p w14:paraId="2143253C"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p>
    <w:p w14:paraId="27F82B91"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3. Nervous system</w:t>
      </w:r>
    </w:p>
    <w:p w14:paraId="38ADEE71" w14:textId="452B3F56"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3.1. Radiographic appearance of common causes of </w:t>
      </w:r>
      <w:r w:rsidR="006A1711">
        <w:rPr>
          <w:rFonts w:ascii="Times New Roman" w:hAnsi="Times New Roman" w:cs="Times New Roman"/>
          <w:sz w:val="23"/>
          <w:szCs w:val="23"/>
          <w:lang w:val="en-GB"/>
        </w:rPr>
        <w:t>spin</w:t>
      </w:r>
      <w:r w:rsidR="00BA313B">
        <w:rPr>
          <w:rFonts w:ascii="Times New Roman" w:hAnsi="Times New Roman" w:cs="Times New Roman"/>
          <w:sz w:val="23"/>
          <w:szCs w:val="23"/>
          <w:lang w:val="en-GB"/>
        </w:rPr>
        <w:t>al</w:t>
      </w:r>
      <w:r w:rsidR="006A1711">
        <w:rPr>
          <w:rFonts w:ascii="Times New Roman" w:hAnsi="Times New Roman" w:cs="Times New Roman"/>
          <w:sz w:val="23"/>
          <w:szCs w:val="23"/>
          <w:lang w:val="en-GB"/>
        </w:rPr>
        <w:t>, paraspinal tissue</w:t>
      </w:r>
      <w:r w:rsidRPr="00D85243">
        <w:rPr>
          <w:rFonts w:ascii="Times New Roman" w:hAnsi="Times New Roman" w:cs="Times New Roman"/>
          <w:sz w:val="23"/>
          <w:szCs w:val="23"/>
          <w:lang w:val="en-GB"/>
        </w:rPr>
        <w:t xml:space="preserve"> and spinal cord</w:t>
      </w:r>
      <w:r w:rsidR="005D5AF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disorders in small and large animals for example developmental, traumatic and degenerative disorders including Wobbler syndrome</w:t>
      </w:r>
    </w:p>
    <w:p w14:paraId="03A12C89" w14:textId="07BE0B3F"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w:t>
      </w:r>
      <w:r w:rsidR="00324AA4" w:rsidRPr="00D85243">
        <w:rPr>
          <w:rFonts w:ascii="Times New Roman" w:hAnsi="Times New Roman" w:cs="Times New Roman"/>
          <w:sz w:val="23"/>
          <w:szCs w:val="23"/>
          <w:lang w:val="en-GB"/>
        </w:rPr>
        <w:t>.</w:t>
      </w:r>
      <w:r>
        <w:rPr>
          <w:rFonts w:ascii="Times New Roman" w:hAnsi="Times New Roman" w:cs="Times New Roman"/>
          <w:sz w:val="23"/>
          <w:szCs w:val="23"/>
          <w:lang w:val="en-GB"/>
        </w:rPr>
        <w:t>2</w:t>
      </w:r>
      <w:r w:rsidR="00324AA4" w:rsidRPr="00D85243">
        <w:rPr>
          <w:rFonts w:ascii="Times New Roman" w:hAnsi="Times New Roman" w:cs="Times New Roman"/>
          <w:sz w:val="23"/>
          <w:szCs w:val="23"/>
          <w:lang w:val="en-GB"/>
        </w:rPr>
        <w:t>. Myelography</w:t>
      </w:r>
    </w:p>
    <w:p w14:paraId="5936422F" w14:textId="27299DB0"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3</w:t>
      </w:r>
      <w:r w:rsidR="00324AA4" w:rsidRPr="00D85243">
        <w:rPr>
          <w:rFonts w:ascii="Times New Roman" w:hAnsi="Times New Roman" w:cs="Times New Roman"/>
          <w:sz w:val="23"/>
          <w:szCs w:val="23"/>
          <w:lang w:val="en-GB"/>
        </w:rPr>
        <w:t>.</w:t>
      </w:r>
      <w:r>
        <w:rPr>
          <w:rFonts w:ascii="Times New Roman" w:hAnsi="Times New Roman" w:cs="Times New Roman"/>
          <w:sz w:val="23"/>
          <w:szCs w:val="23"/>
          <w:lang w:val="en-GB"/>
        </w:rPr>
        <w:t>2</w:t>
      </w:r>
      <w:r w:rsidR="00324AA4" w:rsidRPr="00D85243">
        <w:rPr>
          <w:rFonts w:ascii="Times New Roman" w:hAnsi="Times New Roman" w:cs="Times New Roman"/>
          <w:sz w:val="23"/>
          <w:szCs w:val="23"/>
          <w:lang w:val="en-GB"/>
        </w:rPr>
        <w:t>.1.</w:t>
      </w:r>
      <w:r w:rsidR="00BA313B">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 xml:space="preserve">Indications and contra-indications, technical aspects, complications, standard imaging protocols (including positioning) and principles of interpretation for appearance of common diseases of the </w:t>
      </w:r>
      <w:r w:rsidR="006A1711">
        <w:rPr>
          <w:rFonts w:ascii="Times New Roman" w:hAnsi="Times New Roman" w:cs="Times New Roman"/>
          <w:sz w:val="23"/>
          <w:szCs w:val="23"/>
          <w:lang w:val="en-GB"/>
        </w:rPr>
        <w:t>spine, paraspinal tissues</w:t>
      </w:r>
      <w:r w:rsidR="00324AA4" w:rsidRPr="00D85243">
        <w:rPr>
          <w:rFonts w:ascii="Times New Roman" w:hAnsi="Times New Roman" w:cs="Times New Roman"/>
          <w:sz w:val="23"/>
          <w:szCs w:val="23"/>
          <w:lang w:val="en-GB"/>
        </w:rPr>
        <w:t xml:space="preserve"> and spinal cord</w:t>
      </w:r>
    </w:p>
    <w:p w14:paraId="1195EAAE" w14:textId="32396FBF"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3.3</w:t>
      </w:r>
      <w:r w:rsidR="00324AA4" w:rsidRPr="00D85243">
        <w:rPr>
          <w:rFonts w:ascii="Times New Roman" w:hAnsi="Times New Roman" w:cs="Times New Roman"/>
          <w:sz w:val="23"/>
          <w:szCs w:val="23"/>
          <w:lang w:val="en-GB"/>
        </w:rPr>
        <w:t>. CT and MR: Indications, scanning protocol, principles of interpretation and appearance of common disease in small animals for:</w:t>
      </w:r>
    </w:p>
    <w:p w14:paraId="3F58D460" w14:textId="7BB86631"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3.3</w:t>
      </w:r>
      <w:r w:rsidR="00324AA4" w:rsidRPr="00D85243">
        <w:rPr>
          <w:rFonts w:ascii="Times New Roman" w:hAnsi="Times New Roman" w:cs="Times New Roman"/>
          <w:sz w:val="23"/>
          <w:szCs w:val="23"/>
          <w:lang w:val="en-GB"/>
        </w:rPr>
        <w:t>.1.</w:t>
      </w:r>
      <w:r w:rsidR="006A1711">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Brain</w:t>
      </w:r>
    </w:p>
    <w:p w14:paraId="7CEC9600" w14:textId="4CEDBA71" w:rsidR="00324AA4" w:rsidRPr="00D85243" w:rsidRDefault="005F6DD0" w:rsidP="005F6DD0">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3.3</w:t>
      </w:r>
      <w:r w:rsidR="00324AA4" w:rsidRPr="00D85243">
        <w:rPr>
          <w:rFonts w:ascii="Times New Roman" w:hAnsi="Times New Roman" w:cs="Times New Roman"/>
          <w:sz w:val="23"/>
          <w:szCs w:val="23"/>
          <w:lang w:val="en-GB"/>
        </w:rPr>
        <w:t>.2.</w:t>
      </w:r>
      <w:r w:rsidR="006A1711" w:rsidRPr="006A1711">
        <w:rPr>
          <w:rFonts w:ascii="Times New Roman" w:hAnsi="Times New Roman" w:cs="Times New Roman"/>
          <w:sz w:val="23"/>
          <w:szCs w:val="23"/>
          <w:lang w:val="en-GB"/>
        </w:rPr>
        <w:t xml:space="preserve"> </w:t>
      </w:r>
      <w:r w:rsidR="006A1711">
        <w:rPr>
          <w:rFonts w:ascii="Times New Roman" w:hAnsi="Times New Roman" w:cs="Times New Roman"/>
          <w:sz w:val="23"/>
          <w:szCs w:val="23"/>
          <w:lang w:val="en-GB"/>
        </w:rPr>
        <w:t xml:space="preserve">Spine, paraspinal tissues </w:t>
      </w:r>
      <w:r w:rsidR="00324AA4" w:rsidRPr="00D85243">
        <w:rPr>
          <w:rFonts w:ascii="Times New Roman" w:hAnsi="Times New Roman" w:cs="Times New Roman"/>
          <w:sz w:val="23"/>
          <w:szCs w:val="23"/>
          <w:lang w:val="en-GB"/>
        </w:rPr>
        <w:t>and spinal cord</w:t>
      </w:r>
    </w:p>
    <w:p w14:paraId="089233F4"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p>
    <w:p w14:paraId="6BDFC558"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4. Digestive system</w:t>
      </w:r>
    </w:p>
    <w:p w14:paraId="02A2B988" w14:textId="02933272"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4.1</w:t>
      </w:r>
      <w:r w:rsidR="00324AA4" w:rsidRPr="00D85243">
        <w:rPr>
          <w:rFonts w:ascii="Times New Roman" w:hAnsi="Times New Roman" w:cs="Times New Roman"/>
          <w:sz w:val="23"/>
          <w:szCs w:val="23"/>
          <w:lang w:val="en-GB"/>
        </w:rPr>
        <w:t>. Common diseases of the oral cavity and associated structures</w:t>
      </w:r>
    </w:p>
    <w:p w14:paraId="37B453EC" w14:textId="1F7D3C2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5F6DD0">
        <w:rPr>
          <w:rFonts w:ascii="Times New Roman" w:hAnsi="Times New Roman" w:cs="Times New Roman"/>
          <w:sz w:val="23"/>
          <w:szCs w:val="23"/>
          <w:lang w:val="en-GB"/>
        </w:rPr>
        <w:t>4.1</w:t>
      </w:r>
      <w:r w:rsidRPr="00D85243">
        <w:rPr>
          <w:rFonts w:ascii="Times New Roman" w:hAnsi="Times New Roman" w:cs="Times New Roman"/>
          <w:sz w:val="23"/>
          <w:szCs w:val="23"/>
          <w:lang w:val="en-GB"/>
        </w:rPr>
        <w:t>.1. Radiographic appearance in small and large animals</w:t>
      </w:r>
    </w:p>
    <w:p w14:paraId="1C046373" w14:textId="1FBDF7BA"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4.1</w:t>
      </w:r>
      <w:r w:rsidR="00324AA4" w:rsidRPr="00D85243">
        <w:rPr>
          <w:rFonts w:ascii="Times New Roman" w:hAnsi="Times New Roman" w:cs="Times New Roman"/>
          <w:sz w:val="23"/>
          <w:szCs w:val="23"/>
          <w:lang w:val="en-GB"/>
        </w:rPr>
        <w:t>.2. CT and MR: indications, scanning protocol, principles of interpretation and appearance in small and large animals</w:t>
      </w:r>
    </w:p>
    <w:p w14:paraId="6F67EDAB" w14:textId="046281BD"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4.2</w:t>
      </w:r>
      <w:r w:rsidR="00324AA4" w:rsidRPr="00D85243">
        <w:rPr>
          <w:rFonts w:ascii="Times New Roman" w:hAnsi="Times New Roman" w:cs="Times New Roman"/>
          <w:sz w:val="23"/>
          <w:szCs w:val="23"/>
          <w:lang w:val="en-GB"/>
        </w:rPr>
        <w:t>. Common oesophageal diseases</w:t>
      </w:r>
    </w:p>
    <w:p w14:paraId="0115B07C" w14:textId="778C1E63"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5F6DD0">
        <w:rPr>
          <w:rFonts w:ascii="Times New Roman" w:hAnsi="Times New Roman" w:cs="Times New Roman"/>
          <w:sz w:val="23"/>
          <w:szCs w:val="23"/>
          <w:lang w:val="en-GB"/>
        </w:rPr>
        <w:t>4.2</w:t>
      </w:r>
      <w:r w:rsidRPr="00D85243">
        <w:rPr>
          <w:rFonts w:ascii="Times New Roman" w:hAnsi="Times New Roman" w:cs="Times New Roman"/>
          <w:sz w:val="23"/>
          <w:szCs w:val="23"/>
          <w:lang w:val="en-GB"/>
        </w:rPr>
        <w:t>.1. Radiographic appearance in small and large animals</w:t>
      </w:r>
    </w:p>
    <w:p w14:paraId="38204629" w14:textId="65AC6282"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4.2</w:t>
      </w:r>
      <w:r w:rsidR="00324AA4" w:rsidRPr="00D85243">
        <w:rPr>
          <w:rFonts w:ascii="Times New Roman" w:hAnsi="Times New Roman" w:cs="Times New Roman"/>
          <w:sz w:val="23"/>
          <w:szCs w:val="23"/>
          <w:lang w:val="en-GB"/>
        </w:rPr>
        <w:t>.2. CT: indications, scanning protocol, principles of interpretation and appearance in small animals</w:t>
      </w:r>
    </w:p>
    <w:p w14:paraId="493066D1"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4.3. Common diseases of the gastrointestinal system</w:t>
      </w:r>
    </w:p>
    <w:p w14:paraId="60E52FA6"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4.3. Radiographic appearance in small animals</w:t>
      </w:r>
    </w:p>
    <w:p w14:paraId="5361D755"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4.3.1 Radiographic appearance in large animals (including ileus and</w:t>
      </w:r>
    </w:p>
    <w:p w14:paraId="6B8EC486" w14:textId="77777777" w:rsidR="00324AA4" w:rsidRPr="00D85243" w:rsidRDefault="00324AA4" w:rsidP="005F6DD0">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meconium impaction in foals, sand impaction and enteroliths in horses, and</w:t>
      </w:r>
    </w:p>
    <w:p w14:paraId="5F16310E" w14:textId="77777777" w:rsidR="00324AA4" w:rsidRPr="00D85243" w:rsidRDefault="00324AA4" w:rsidP="005F6DD0">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traumatic reticuloperitonitis in ruminants)</w:t>
      </w:r>
    </w:p>
    <w:p w14:paraId="1A4E016E" w14:textId="6402FA28"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bCs/>
          <w:sz w:val="23"/>
          <w:szCs w:val="23"/>
          <w:lang w:val="en-GB"/>
        </w:rPr>
        <w:t>4.4</w:t>
      </w:r>
      <w:r w:rsidR="00324AA4" w:rsidRPr="00D85243">
        <w:rPr>
          <w:rFonts w:ascii="Times New Roman" w:hAnsi="Times New Roman" w:cs="Times New Roman"/>
          <w:sz w:val="23"/>
          <w:szCs w:val="23"/>
          <w:lang w:val="en-GB"/>
        </w:rPr>
        <w:t>. Indications and contraindications, technical aspects, complications, standard imaging protocols (including positioning) and principles of interpretation for upper GI series (contrast radiography)</w:t>
      </w:r>
    </w:p>
    <w:p w14:paraId="3D998611" w14:textId="22D34202"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5F6DD0">
        <w:rPr>
          <w:rFonts w:ascii="Times New Roman" w:hAnsi="Times New Roman" w:cs="Times New Roman"/>
          <w:sz w:val="23"/>
          <w:szCs w:val="23"/>
          <w:lang w:val="en-GB"/>
        </w:rPr>
        <w:t>.5</w:t>
      </w:r>
      <w:r w:rsidRPr="00D85243">
        <w:rPr>
          <w:rFonts w:ascii="Times New Roman" w:hAnsi="Times New Roman" w:cs="Times New Roman"/>
          <w:sz w:val="23"/>
          <w:szCs w:val="23"/>
          <w:lang w:val="en-GB"/>
        </w:rPr>
        <w:t>. Ultrasonography: Indications, selection of particular equipment, scanning protocol,</w:t>
      </w:r>
    </w:p>
    <w:p w14:paraId="45B9215A"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principles of interpretation, and appearance of common disease in the following organ</w:t>
      </w:r>
    </w:p>
    <w:p w14:paraId="6A41581A"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systems in small animals:</w:t>
      </w:r>
    </w:p>
    <w:p w14:paraId="67DDD88D" w14:textId="24DA1BF3" w:rsidR="00324AA4" w:rsidRPr="00D85243" w:rsidRDefault="005F6DD0" w:rsidP="00324AA4">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4.5.</w:t>
      </w:r>
      <w:r w:rsidR="00324AA4" w:rsidRPr="00D85243">
        <w:rPr>
          <w:rFonts w:ascii="Times New Roman" w:hAnsi="Times New Roman" w:cs="Times New Roman"/>
          <w:sz w:val="23"/>
          <w:szCs w:val="23"/>
          <w:lang w:val="en-GB"/>
        </w:rPr>
        <w:t>1. Peritoneal cavity including diaphragm</w:t>
      </w:r>
    </w:p>
    <w:p w14:paraId="44C983C5" w14:textId="3B26A69D" w:rsidR="00324AA4" w:rsidRPr="00D85243" w:rsidRDefault="005F6DD0" w:rsidP="00324AA4">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4.5.</w:t>
      </w:r>
      <w:r w:rsidR="00324AA4" w:rsidRPr="00D85243">
        <w:rPr>
          <w:rFonts w:ascii="Times New Roman" w:hAnsi="Times New Roman" w:cs="Times New Roman"/>
          <w:sz w:val="23"/>
          <w:szCs w:val="23"/>
          <w:lang w:val="en-GB"/>
        </w:rPr>
        <w:t>2. Hepatobiliary tract</w:t>
      </w:r>
    </w:p>
    <w:p w14:paraId="01D101A6" w14:textId="4E93F702" w:rsidR="00324AA4" w:rsidRPr="00D85243" w:rsidRDefault="005F6DD0" w:rsidP="00324AA4">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4.5.</w:t>
      </w:r>
      <w:r w:rsidR="00324AA4" w:rsidRPr="00D85243">
        <w:rPr>
          <w:rFonts w:ascii="Times New Roman" w:hAnsi="Times New Roman" w:cs="Times New Roman"/>
          <w:sz w:val="23"/>
          <w:szCs w:val="23"/>
          <w:lang w:val="en-GB"/>
        </w:rPr>
        <w:t>3. GI tract</w:t>
      </w:r>
    </w:p>
    <w:p w14:paraId="4A38F20E" w14:textId="02C55FC2" w:rsidR="00324AA4" w:rsidRPr="00D85243" w:rsidRDefault="005F6DD0" w:rsidP="00324AA4">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4.5.</w:t>
      </w:r>
      <w:r w:rsidR="00324AA4" w:rsidRPr="00D85243">
        <w:rPr>
          <w:rFonts w:ascii="Times New Roman" w:hAnsi="Times New Roman" w:cs="Times New Roman"/>
          <w:sz w:val="23"/>
          <w:szCs w:val="23"/>
          <w:lang w:val="en-GB"/>
        </w:rPr>
        <w:t>4. Pancreas</w:t>
      </w:r>
    </w:p>
    <w:p w14:paraId="05AAD823" w14:textId="4CFDED5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5F6DD0">
        <w:rPr>
          <w:rFonts w:ascii="Times New Roman" w:hAnsi="Times New Roman" w:cs="Times New Roman"/>
          <w:sz w:val="23"/>
          <w:szCs w:val="23"/>
          <w:lang w:val="en-GB"/>
        </w:rPr>
        <w:t>6</w:t>
      </w:r>
      <w:r w:rsidRPr="00D85243">
        <w:rPr>
          <w:rFonts w:ascii="Times New Roman" w:hAnsi="Times New Roman" w:cs="Times New Roman"/>
          <w:sz w:val="23"/>
          <w:szCs w:val="23"/>
          <w:lang w:val="en-GB"/>
        </w:rPr>
        <w:t>. CT: Indications, scanning protocol, principles of interpretation and appearance of</w:t>
      </w:r>
    </w:p>
    <w:p w14:paraId="0632610E"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common diseases of the liver in small animals</w:t>
      </w:r>
    </w:p>
    <w:p w14:paraId="463014AF"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p>
    <w:p w14:paraId="3D965DC8"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5. Respiratory system</w:t>
      </w:r>
    </w:p>
    <w:p w14:paraId="4C98A430" w14:textId="77777777" w:rsidR="00324AA4" w:rsidRPr="00D85243" w:rsidRDefault="00324AA4" w:rsidP="00324AA4">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5.1. Common diseases of the respiratory system (including larynx)</w:t>
      </w:r>
    </w:p>
    <w:p w14:paraId="16DF99CF" w14:textId="49F8CBD1" w:rsidR="00324AA4" w:rsidRPr="00D85243" w:rsidRDefault="005F6DD0" w:rsidP="00324AA4">
      <w:pPr>
        <w:autoSpaceDE w:val="0"/>
        <w:autoSpaceDN w:val="0"/>
        <w:adjustRightInd w:val="0"/>
        <w:spacing w:after="0" w:line="240" w:lineRule="auto"/>
        <w:ind w:left="705"/>
        <w:rPr>
          <w:rFonts w:ascii="Times New Roman" w:hAnsi="Times New Roman" w:cs="Times New Roman"/>
          <w:sz w:val="23"/>
          <w:szCs w:val="23"/>
          <w:lang w:val="en-GB"/>
        </w:rPr>
      </w:pPr>
      <w:r>
        <w:rPr>
          <w:rFonts w:ascii="Times New Roman" w:hAnsi="Times New Roman" w:cs="Times New Roman"/>
          <w:sz w:val="23"/>
          <w:szCs w:val="23"/>
          <w:lang w:val="en-GB"/>
        </w:rPr>
        <w:t>5.1</w:t>
      </w:r>
      <w:r w:rsidR="00324AA4" w:rsidRPr="00D85243">
        <w:rPr>
          <w:rFonts w:ascii="Times New Roman" w:hAnsi="Times New Roman" w:cs="Times New Roman"/>
          <w:sz w:val="23"/>
          <w:szCs w:val="23"/>
          <w:lang w:val="en-GB"/>
        </w:rPr>
        <w:t>.1. Radiographic appearance in small and large animals, including technique and positioning</w:t>
      </w:r>
    </w:p>
    <w:p w14:paraId="1B1C61E8" w14:textId="6143B9F5"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5.1</w:t>
      </w:r>
      <w:r w:rsidR="00324AA4" w:rsidRPr="00D85243">
        <w:rPr>
          <w:rFonts w:ascii="Times New Roman" w:hAnsi="Times New Roman" w:cs="Times New Roman"/>
          <w:sz w:val="23"/>
          <w:szCs w:val="23"/>
          <w:lang w:val="en-GB"/>
        </w:rPr>
        <w:t xml:space="preserve">.2. CT: </w:t>
      </w:r>
      <w:r w:rsidR="009117BB">
        <w:rPr>
          <w:rFonts w:ascii="Times New Roman" w:hAnsi="Times New Roman" w:cs="Times New Roman"/>
          <w:sz w:val="23"/>
          <w:szCs w:val="23"/>
          <w:lang w:val="en-GB"/>
        </w:rPr>
        <w:t>I</w:t>
      </w:r>
      <w:r w:rsidR="00324AA4" w:rsidRPr="00D85243">
        <w:rPr>
          <w:rFonts w:ascii="Times New Roman" w:hAnsi="Times New Roman" w:cs="Times New Roman"/>
          <w:sz w:val="23"/>
          <w:szCs w:val="23"/>
          <w:lang w:val="en-GB"/>
        </w:rPr>
        <w:t>ndications, scanning protocol, principles of interpretation and appearance in small animals</w:t>
      </w:r>
    </w:p>
    <w:p w14:paraId="2AE4D49A" w14:textId="5A2C7933"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5.1</w:t>
      </w:r>
      <w:r w:rsidR="00324AA4" w:rsidRPr="00D85243">
        <w:rPr>
          <w:rFonts w:ascii="Times New Roman" w:hAnsi="Times New Roman" w:cs="Times New Roman"/>
          <w:sz w:val="23"/>
          <w:szCs w:val="23"/>
          <w:lang w:val="en-GB"/>
        </w:rPr>
        <w:t>.3. Ultrasonographic appearance</w:t>
      </w:r>
    </w:p>
    <w:p w14:paraId="27BCF130" w14:textId="77777777" w:rsidR="00324AA4" w:rsidRPr="00D85243" w:rsidRDefault="00324AA4" w:rsidP="00324AA4">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5.2. Common diseases of the mediastinum and pleura</w:t>
      </w:r>
    </w:p>
    <w:p w14:paraId="167D7EBB" w14:textId="04706149"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lastRenderedPageBreak/>
        <w:t>5.2</w:t>
      </w:r>
      <w:r w:rsidR="00324AA4" w:rsidRPr="00D85243">
        <w:rPr>
          <w:rFonts w:ascii="Times New Roman" w:hAnsi="Times New Roman" w:cs="Times New Roman"/>
          <w:sz w:val="23"/>
          <w:szCs w:val="23"/>
          <w:lang w:val="en-GB"/>
        </w:rPr>
        <w:t>.1. Radiographic appearance in small and large animals, including technique and positioning</w:t>
      </w:r>
    </w:p>
    <w:p w14:paraId="67737990" w14:textId="7E41CC49"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w:t>
      </w:r>
      <w:r w:rsidR="00324AA4" w:rsidRPr="00D85243">
        <w:rPr>
          <w:rFonts w:ascii="Times New Roman" w:hAnsi="Times New Roman" w:cs="Times New Roman"/>
          <w:sz w:val="23"/>
          <w:szCs w:val="23"/>
          <w:lang w:val="en-GB"/>
        </w:rPr>
        <w:t xml:space="preserve">.2.2. CT: </w:t>
      </w:r>
      <w:r w:rsidR="009117BB">
        <w:rPr>
          <w:rFonts w:ascii="Times New Roman" w:hAnsi="Times New Roman" w:cs="Times New Roman"/>
          <w:sz w:val="23"/>
          <w:szCs w:val="23"/>
          <w:lang w:val="en-GB"/>
        </w:rPr>
        <w:t>I</w:t>
      </w:r>
      <w:r w:rsidR="00324AA4" w:rsidRPr="00D85243">
        <w:rPr>
          <w:rFonts w:ascii="Times New Roman" w:hAnsi="Times New Roman" w:cs="Times New Roman"/>
          <w:sz w:val="23"/>
          <w:szCs w:val="23"/>
          <w:lang w:val="en-GB"/>
        </w:rPr>
        <w:t>ndications, scanning protocol, principles of interpretation and appearance in small animals</w:t>
      </w:r>
    </w:p>
    <w:p w14:paraId="5776D7D8" w14:textId="3B6F67A1" w:rsidR="00324AA4" w:rsidRDefault="005F6DD0" w:rsidP="00E27065">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w:t>
      </w:r>
      <w:r w:rsidR="00324AA4" w:rsidRPr="00D85243">
        <w:rPr>
          <w:rFonts w:ascii="Times New Roman" w:hAnsi="Times New Roman" w:cs="Times New Roman"/>
          <w:sz w:val="23"/>
          <w:szCs w:val="23"/>
          <w:lang w:val="en-GB"/>
        </w:rPr>
        <w:t>.2.3. Ultrasonographic appearance in small animals</w:t>
      </w:r>
    </w:p>
    <w:p w14:paraId="3BE77044" w14:textId="77777777" w:rsidR="00E27065" w:rsidRPr="00E27065" w:rsidRDefault="00E27065" w:rsidP="00E27065">
      <w:pPr>
        <w:autoSpaceDE w:val="0"/>
        <w:autoSpaceDN w:val="0"/>
        <w:adjustRightInd w:val="0"/>
        <w:spacing w:after="0" w:line="240" w:lineRule="auto"/>
        <w:ind w:left="708"/>
        <w:rPr>
          <w:rFonts w:ascii="Times New Roman" w:hAnsi="Times New Roman" w:cs="Times New Roman"/>
          <w:sz w:val="23"/>
          <w:szCs w:val="23"/>
          <w:lang w:val="en-GB"/>
        </w:rPr>
      </w:pPr>
    </w:p>
    <w:p w14:paraId="054350D7"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6. Urogenital system</w:t>
      </w:r>
    </w:p>
    <w:p w14:paraId="0280F3A5" w14:textId="77777777" w:rsidR="00324AA4" w:rsidRPr="00D85243" w:rsidRDefault="00324AA4" w:rsidP="00324AA4">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6.1. Common diseases of the urogenital system</w:t>
      </w:r>
    </w:p>
    <w:p w14:paraId="280FA283" w14:textId="77777777" w:rsidR="00324AA4" w:rsidRPr="00D85243" w:rsidRDefault="00324AA4" w:rsidP="00324AA4">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ab/>
        <w:t>6.1.1. Radiographic appearance in small animals</w:t>
      </w:r>
    </w:p>
    <w:p w14:paraId="7ADA3D73" w14:textId="3D46F605" w:rsidR="00324AA4" w:rsidRPr="00D85243" w:rsidRDefault="00324AA4" w:rsidP="00324AA4">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bCs/>
          <w:sz w:val="23"/>
          <w:szCs w:val="23"/>
          <w:lang w:val="en-GB"/>
        </w:rPr>
        <w:t>6.1.2</w:t>
      </w:r>
      <w:r w:rsidRPr="00D85243">
        <w:rPr>
          <w:rFonts w:ascii="Times New Roman" w:hAnsi="Times New Roman" w:cs="Times New Roman"/>
          <w:sz w:val="23"/>
          <w:szCs w:val="23"/>
          <w:lang w:val="en-GB"/>
        </w:rPr>
        <w:t>. Indications and contraindications, technical aspects, complications, standard imaging protocols (including positioning) and principles of interpretation for the following contrast procedures in small animals:</w:t>
      </w:r>
    </w:p>
    <w:p w14:paraId="21746F06" w14:textId="24E01F70"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Pr="00D85243">
        <w:rPr>
          <w:rFonts w:ascii="Times New Roman" w:hAnsi="Times New Roman" w:cs="Times New Roman"/>
          <w:sz w:val="23"/>
          <w:szCs w:val="23"/>
          <w:lang w:val="en-GB"/>
        </w:rPr>
        <w:tab/>
      </w:r>
      <w:r w:rsidR="005F6DD0">
        <w:rPr>
          <w:rFonts w:ascii="Times New Roman" w:hAnsi="Times New Roman" w:cs="Times New Roman"/>
          <w:sz w:val="23"/>
          <w:szCs w:val="23"/>
          <w:lang w:val="en-GB"/>
        </w:rPr>
        <w:t>6.1.2.1</w:t>
      </w:r>
      <w:r w:rsidRPr="00D85243">
        <w:rPr>
          <w:rFonts w:ascii="Times New Roman" w:hAnsi="Times New Roman" w:cs="Times New Roman"/>
          <w:sz w:val="23"/>
          <w:szCs w:val="23"/>
          <w:lang w:val="en-GB"/>
        </w:rPr>
        <w:t>. Excretory urography</w:t>
      </w:r>
    </w:p>
    <w:p w14:paraId="0AD3F19B" w14:textId="3F78B0AA" w:rsidR="00324AA4" w:rsidRPr="00D85243" w:rsidRDefault="005F6DD0" w:rsidP="00324AA4">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6.1.2.2</w:t>
      </w:r>
      <w:r w:rsidR="00324AA4" w:rsidRPr="00D85243">
        <w:rPr>
          <w:rFonts w:ascii="Times New Roman" w:hAnsi="Times New Roman" w:cs="Times New Roman"/>
          <w:sz w:val="23"/>
          <w:szCs w:val="23"/>
          <w:lang w:val="en-GB"/>
        </w:rPr>
        <w:t>. Cystography (positive, negative and double contrast)</w:t>
      </w:r>
    </w:p>
    <w:p w14:paraId="7FE8722A" w14:textId="34D7E0BE" w:rsidR="00324AA4" w:rsidRPr="00D85243" w:rsidRDefault="005F6DD0" w:rsidP="00324AA4">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6.1.2.3</w:t>
      </w:r>
      <w:r w:rsidR="00324AA4" w:rsidRPr="00D85243">
        <w:rPr>
          <w:rFonts w:ascii="Times New Roman" w:hAnsi="Times New Roman" w:cs="Times New Roman"/>
          <w:sz w:val="23"/>
          <w:szCs w:val="23"/>
          <w:lang w:val="en-GB"/>
        </w:rPr>
        <w:t>. Urethrography</w:t>
      </w:r>
    </w:p>
    <w:p w14:paraId="1370B191" w14:textId="77777777" w:rsidR="00324AA4" w:rsidRPr="00D85243" w:rsidRDefault="00324AA4" w:rsidP="00324AA4">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6.1.3. Ultrasonography: Indications, selection of particular equipment, scanning protocol, principles of interpretation, and appearance in small animals</w:t>
      </w:r>
    </w:p>
    <w:p w14:paraId="7CBB7F0C" w14:textId="0925E444" w:rsidR="00324AA4" w:rsidRPr="00D85243" w:rsidRDefault="00324AA4" w:rsidP="00C67DEF">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6.1.4. CT: Indications, scanning protocol, principles of interpretation and appearance of common diseases of the urinary system in small animals</w:t>
      </w:r>
    </w:p>
    <w:p w14:paraId="4005DB7B"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p>
    <w:p w14:paraId="3BC1DBB8"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7. Endocrine and</w:t>
      </w:r>
      <w:r w:rsidR="00F21FA5" w:rsidRPr="00D85243">
        <w:rPr>
          <w:rFonts w:ascii="Times New Roman" w:hAnsi="Times New Roman" w:cs="Times New Roman"/>
          <w:b/>
          <w:bCs/>
          <w:sz w:val="23"/>
          <w:szCs w:val="23"/>
          <w:lang w:val="en-GB"/>
        </w:rPr>
        <w:t xml:space="preserve"> lymphoid</w:t>
      </w:r>
      <w:r w:rsidRPr="00D85243">
        <w:rPr>
          <w:rFonts w:ascii="Times New Roman" w:hAnsi="Times New Roman" w:cs="Times New Roman"/>
          <w:b/>
          <w:bCs/>
          <w:sz w:val="23"/>
          <w:szCs w:val="23"/>
          <w:lang w:val="en-GB"/>
        </w:rPr>
        <w:t xml:space="preserve"> system and organs of special sense</w:t>
      </w:r>
    </w:p>
    <w:p w14:paraId="1716FA1D" w14:textId="102FA9AF"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7.1</w:t>
      </w:r>
      <w:r w:rsidR="00324AA4" w:rsidRPr="00D85243">
        <w:rPr>
          <w:rFonts w:ascii="Times New Roman" w:hAnsi="Times New Roman" w:cs="Times New Roman"/>
          <w:sz w:val="23"/>
          <w:szCs w:val="23"/>
          <w:lang w:val="en-GB"/>
        </w:rPr>
        <w:t>. Common diseases of the external and middle ear</w:t>
      </w:r>
    </w:p>
    <w:p w14:paraId="6785DCF6" w14:textId="15303AD1"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5F6DD0">
        <w:rPr>
          <w:rFonts w:ascii="Times New Roman" w:hAnsi="Times New Roman" w:cs="Times New Roman"/>
          <w:sz w:val="23"/>
          <w:szCs w:val="23"/>
          <w:lang w:val="en-GB"/>
        </w:rPr>
        <w:t>7.1</w:t>
      </w:r>
      <w:r w:rsidRPr="00D85243">
        <w:rPr>
          <w:rFonts w:ascii="Times New Roman" w:hAnsi="Times New Roman" w:cs="Times New Roman"/>
          <w:sz w:val="23"/>
          <w:szCs w:val="23"/>
          <w:lang w:val="en-GB"/>
        </w:rPr>
        <w:t>.1. Radiographic appearance in small animals</w:t>
      </w:r>
    </w:p>
    <w:p w14:paraId="157AAC93" w14:textId="6658EE10"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7.1</w:t>
      </w:r>
      <w:r w:rsidR="00324AA4" w:rsidRPr="00D85243">
        <w:rPr>
          <w:rFonts w:ascii="Times New Roman" w:hAnsi="Times New Roman" w:cs="Times New Roman"/>
          <w:sz w:val="23"/>
          <w:szCs w:val="23"/>
          <w:lang w:val="en-GB"/>
        </w:rPr>
        <w:t xml:space="preserve">.2. CT and MR: </w:t>
      </w:r>
      <w:r w:rsidR="00953C84">
        <w:rPr>
          <w:rFonts w:ascii="Times New Roman" w:hAnsi="Times New Roman" w:cs="Times New Roman"/>
          <w:sz w:val="23"/>
          <w:szCs w:val="23"/>
          <w:lang w:val="en-GB"/>
        </w:rPr>
        <w:t>I</w:t>
      </w:r>
      <w:r w:rsidR="00324AA4" w:rsidRPr="00D85243">
        <w:rPr>
          <w:rFonts w:ascii="Times New Roman" w:hAnsi="Times New Roman" w:cs="Times New Roman"/>
          <w:sz w:val="23"/>
          <w:szCs w:val="23"/>
          <w:lang w:val="en-GB"/>
        </w:rPr>
        <w:t>ndications, scanning protocol, principles of interpretation and appearance in small animals</w:t>
      </w:r>
    </w:p>
    <w:p w14:paraId="1E3B49C3" w14:textId="7B0A9764"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5F6DD0">
        <w:rPr>
          <w:rFonts w:ascii="Times New Roman" w:hAnsi="Times New Roman" w:cs="Times New Roman"/>
          <w:bCs/>
          <w:sz w:val="23"/>
          <w:szCs w:val="23"/>
          <w:lang w:val="en-GB"/>
        </w:rPr>
        <w:t>7.</w:t>
      </w:r>
      <w:r w:rsidR="005F6DD0">
        <w:rPr>
          <w:rFonts w:ascii="Times New Roman" w:hAnsi="Times New Roman" w:cs="Times New Roman"/>
          <w:bCs/>
          <w:sz w:val="23"/>
          <w:szCs w:val="23"/>
          <w:lang w:val="en-GB"/>
        </w:rPr>
        <w:t>2</w:t>
      </w:r>
      <w:r w:rsidRPr="005F6DD0">
        <w:rPr>
          <w:rFonts w:ascii="Times New Roman" w:hAnsi="Times New Roman" w:cs="Times New Roman"/>
          <w:bCs/>
          <w:sz w:val="23"/>
          <w:szCs w:val="23"/>
          <w:lang w:val="en-GB"/>
        </w:rPr>
        <w:t>.</w:t>
      </w:r>
      <w:r w:rsidRPr="005F6DD0">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Thyroid gland:</w:t>
      </w:r>
    </w:p>
    <w:p w14:paraId="638986D1" w14:textId="2AED9167"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7.2</w:t>
      </w:r>
      <w:r w:rsidR="00324AA4" w:rsidRPr="00D85243">
        <w:rPr>
          <w:rFonts w:ascii="Times New Roman" w:hAnsi="Times New Roman" w:cs="Times New Roman"/>
          <w:sz w:val="23"/>
          <w:szCs w:val="23"/>
          <w:lang w:val="en-GB"/>
        </w:rPr>
        <w:t xml:space="preserve">.1. </w:t>
      </w:r>
      <w:r w:rsidR="00800A25">
        <w:rPr>
          <w:rFonts w:ascii="Times New Roman" w:hAnsi="Times New Roman" w:cs="Times New Roman"/>
          <w:sz w:val="23"/>
          <w:szCs w:val="23"/>
          <w:lang w:val="en-GB"/>
        </w:rPr>
        <w:t xml:space="preserve">US, </w:t>
      </w:r>
      <w:r w:rsidR="00324AA4" w:rsidRPr="00D85243">
        <w:rPr>
          <w:rFonts w:ascii="Times New Roman" w:hAnsi="Times New Roman" w:cs="Times New Roman"/>
          <w:sz w:val="23"/>
          <w:szCs w:val="23"/>
          <w:lang w:val="en-GB"/>
        </w:rPr>
        <w:t xml:space="preserve">CT and MR: </w:t>
      </w:r>
      <w:r w:rsidR="00953C84">
        <w:rPr>
          <w:rFonts w:ascii="Times New Roman" w:hAnsi="Times New Roman" w:cs="Times New Roman"/>
          <w:sz w:val="23"/>
          <w:szCs w:val="23"/>
          <w:lang w:val="en-GB"/>
        </w:rPr>
        <w:t>I</w:t>
      </w:r>
      <w:r w:rsidR="00324AA4" w:rsidRPr="00D85243">
        <w:rPr>
          <w:rFonts w:ascii="Times New Roman" w:hAnsi="Times New Roman" w:cs="Times New Roman"/>
          <w:sz w:val="23"/>
          <w:szCs w:val="23"/>
          <w:lang w:val="en-GB"/>
        </w:rPr>
        <w:t>ndications, scanning protocol, principles of interpretation and appearance of common disease in small animals</w:t>
      </w:r>
    </w:p>
    <w:p w14:paraId="2E05FCFC" w14:textId="5146697A" w:rsidR="00324AA4" w:rsidRPr="00D85243" w:rsidRDefault="005F6DD0" w:rsidP="00324AA4">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7.2</w:t>
      </w:r>
      <w:r w:rsidR="00324AA4" w:rsidRPr="00D85243">
        <w:rPr>
          <w:rFonts w:ascii="Times New Roman" w:hAnsi="Times New Roman" w:cs="Times New Roman"/>
          <w:sz w:val="23"/>
          <w:szCs w:val="23"/>
          <w:lang w:val="en-GB"/>
        </w:rPr>
        <w:t>.2. Scintigraphy scanning protocol and principles of interpretation of Technetium pertechnetate imaging of normal and pathological states of the thyroid gland in small animals</w:t>
      </w:r>
    </w:p>
    <w:p w14:paraId="36C70918" w14:textId="15496103"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w:t>
      </w:r>
      <w:r w:rsidR="005F6DD0">
        <w:rPr>
          <w:rFonts w:ascii="Times New Roman" w:hAnsi="Times New Roman" w:cs="Times New Roman"/>
          <w:sz w:val="23"/>
          <w:szCs w:val="23"/>
          <w:lang w:val="en-GB"/>
        </w:rPr>
        <w:t>3</w:t>
      </w:r>
      <w:r w:rsidRPr="00D85243">
        <w:rPr>
          <w:rFonts w:ascii="Times New Roman" w:hAnsi="Times New Roman" w:cs="Times New Roman"/>
          <w:sz w:val="23"/>
          <w:szCs w:val="23"/>
          <w:lang w:val="en-GB"/>
        </w:rPr>
        <w:t>. Ultrasonography: Indications, selection of particular equipment, scanning protocol,</w:t>
      </w:r>
    </w:p>
    <w:p w14:paraId="0CB4A461"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principles of interpretation, and appearance of common disease in the following organ</w:t>
      </w:r>
    </w:p>
    <w:p w14:paraId="0912DBBB"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systems in small animals:</w:t>
      </w:r>
    </w:p>
    <w:p w14:paraId="33845B24" w14:textId="3B1B74F3"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5F6DD0">
        <w:rPr>
          <w:rFonts w:ascii="Times New Roman" w:hAnsi="Times New Roman" w:cs="Times New Roman"/>
          <w:sz w:val="23"/>
          <w:szCs w:val="23"/>
          <w:lang w:val="en-GB"/>
        </w:rPr>
        <w:t>3</w:t>
      </w:r>
      <w:r w:rsidRPr="00D85243">
        <w:rPr>
          <w:rFonts w:ascii="Times New Roman" w:hAnsi="Times New Roman" w:cs="Times New Roman"/>
          <w:sz w:val="23"/>
          <w:szCs w:val="23"/>
          <w:lang w:val="en-GB"/>
        </w:rPr>
        <w:t>.1 Spleen</w:t>
      </w:r>
    </w:p>
    <w:p w14:paraId="77A9557B" w14:textId="27626559"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5F6DD0">
        <w:rPr>
          <w:rFonts w:ascii="Times New Roman" w:hAnsi="Times New Roman" w:cs="Times New Roman"/>
          <w:sz w:val="23"/>
          <w:szCs w:val="23"/>
          <w:lang w:val="en-GB"/>
        </w:rPr>
        <w:t>3</w:t>
      </w:r>
      <w:r w:rsidRPr="00D85243">
        <w:rPr>
          <w:rFonts w:ascii="Times New Roman" w:hAnsi="Times New Roman" w:cs="Times New Roman"/>
          <w:sz w:val="23"/>
          <w:szCs w:val="23"/>
          <w:lang w:val="en-GB"/>
        </w:rPr>
        <w:t>.2. Adrenal glands</w:t>
      </w:r>
    </w:p>
    <w:p w14:paraId="364154FB" w14:textId="04D6BD5C"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5F6DD0">
        <w:rPr>
          <w:rFonts w:ascii="Times New Roman" w:hAnsi="Times New Roman" w:cs="Times New Roman"/>
          <w:sz w:val="23"/>
          <w:szCs w:val="23"/>
          <w:lang w:val="en-GB"/>
        </w:rPr>
        <w:t>3</w:t>
      </w:r>
      <w:r w:rsidRPr="00D85243">
        <w:rPr>
          <w:rFonts w:ascii="Times New Roman" w:hAnsi="Times New Roman" w:cs="Times New Roman"/>
          <w:sz w:val="23"/>
          <w:szCs w:val="23"/>
          <w:lang w:val="en-GB"/>
        </w:rPr>
        <w:t>.3. Lymph nodes</w:t>
      </w:r>
    </w:p>
    <w:p w14:paraId="0366006C" w14:textId="4D104089"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7.4</w:t>
      </w:r>
      <w:r w:rsidR="00324AA4" w:rsidRPr="00D85243">
        <w:rPr>
          <w:rFonts w:ascii="Times New Roman" w:hAnsi="Times New Roman" w:cs="Times New Roman"/>
          <w:sz w:val="23"/>
          <w:szCs w:val="23"/>
          <w:lang w:val="en-GB"/>
        </w:rPr>
        <w:t>. CT: Indications, scanning protocol, principles of interpretation and appearance of</w:t>
      </w:r>
    </w:p>
    <w:p w14:paraId="7B2ADD89"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common diseases in small animals:</w:t>
      </w:r>
    </w:p>
    <w:p w14:paraId="3681DAB7" w14:textId="0388B53E"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5F6DD0">
        <w:rPr>
          <w:rFonts w:ascii="Times New Roman" w:hAnsi="Times New Roman" w:cs="Times New Roman"/>
          <w:sz w:val="23"/>
          <w:szCs w:val="23"/>
          <w:lang w:val="en-GB"/>
        </w:rPr>
        <w:t>4</w:t>
      </w:r>
      <w:r w:rsidRPr="00D85243">
        <w:rPr>
          <w:rFonts w:ascii="Times New Roman" w:hAnsi="Times New Roman" w:cs="Times New Roman"/>
          <w:sz w:val="23"/>
          <w:szCs w:val="23"/>
          <w:lang w:val="en-GB"/>
        </w:rPr>
        <w:t>.1 Spleen</w:t>
      </w:r>
    </w:p>
    <w:p w14:paraId="2EB06165" w14:textId="2E9DCD76"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5F6DD0">
        <w:rPr>
          <w:rFonts w:ascii="Times New Roman" w:hAnsi="Times New Roman" w:cs="Times New Roman"/>
          <w:sz w:val="23"/>
          <w:szCs w:val="23"/>
          <w:lang w:val="en-GB"/>
        </w:rPr>
        <w:t>4</w:t>
      </w:r>
      <w:r w:rsidRPr="00D85243">
        <w:rPr>
          <w:rFonts w:ascii="Times New Roman" w:hAnsi="Times New Roman" w:cs="Times New Roman"/>
          <w:sz w:val="23"/>
          <w:szCs w:val="23"/>
          <w:lang w:val="en-GB"/>
        </w:rPr>
        <w:t>.2. Adrenal glands</w:t>
      </w:r>
    </w:p>
    <w:p w14:paraId="3F951B09" w14:textId="76DFFBB5"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5F6DD0">
        <w:rPr>
          <w:rFonts w:ascii="Times New Roman" w:hAnsi="Times New Roman" w:cs="Times New Roman"/>
          <w:sz w:val="23"/>
          <w:szCs w:val="23"/>
          <w:lang w:val="en-GB"/>
        </w:rPr>
        <w:t>4</w:t>
      </w:r>
      <w:r w:rsidRPr="00D85243">
        <w:rPr>
          <w:rFonts w:ascii="Times New Roman" w:hAnsi="Times New Roman" w:cs="Times New Roman"/>
          <w:sz w:val="23"/>
          <w:szCs w:val="23"/>
          <w:lang w:val="en-GB"/>
        </w:rPr>
        <w:t>.3. Lymph nodes</w:t>
      </w:r>
    </w:p>
    <w:p w14:paraId="2FFDC728" w14:textId="38CAC64F"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p>
    <w:p w14:paraId="35CE18BB" w14:textId="77777777" w:rsidR="00324AA4" w:rsidRPr="00D85243" w:rsidRDefault="00324AA4" w:rsidP="00324AA4">
      <w:pPr>
        <w:autoSpaceDE w:val="0"/>
        <w:autoSpaceDN w:val="0"/>
        <w:adjustRightInd w:val="0"/>
        <w:spacing w:after="0" w:line="240" w:lineRule="auto"/>
        <w:rPr>
          <w:rFonts w:ascii="Times New Roman" w:hAnsi="Times New Roman" w:cs="Times New Roman"/>
          <w:b/>
          <w:bCs/>
          <w:sz w:val="23"/>
          <w:szCs w:val="23"/>
          <w:lang w:val="en-GB"/>
        </w:rPr>
      </w:pPr>
      <w:r w:rsidRPr="00D85243">
        <w:rPr>
          <w:rFonts w:ascii="Times New Roman" w:hAnsi="Times New Roman" w:cs="Times New Roman"/>
          <w:b/>
          <w:bCs/>
          <w:sz w:val="23"/>
          <w:szCs w:val="23"/>
          <w:lang w:val="en-GB"/>
        </w:rPr>
        <w:t>8. Miscellaneous</w:t>
      </w:r>
    </w:p>
    <w:p w14:paraId="3E97978C" w14:textId="76EFF415"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8.1. TFAST (Thoracic Focused Assessment with Sonography for Trauma, Triage and</w:t>
      </w:r>
    </w:p>
    <w:p w14:paraId="589DB8FD" w14:textId="77777777" w:rsidR="00324AA4" w:rsidRPr="00D85243" w:rsidRDefault="00324AA4" w:rsidP="00324AA4">
      <w:pPr>
        <w:tabs>
          <w:tab w:val="left" w:pos="2461"/>
        </w:tabs>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Tracking)</w:t>
      </w:r>
    </w:p>
    <w:p w14:paraId="35CEA7AA" w14:textId="6E73B765"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8.2</w:t>
      </w:r>
      <w:r w:rsidR="00324AA4" w:rsidRPr="00D85243">
        <w:rPr>
          <w:rFonts w:ascii="Times New Roman" w:hAnsi="Times New Roman" w:cs="Times New Roman"/>
          <w:sz w:val="23"/>
          <w:szCs w:val="23"/>
          <w:lang w:val="en-GB"/>
        </w:rPr>
        <w:t>. AFAST (Abdominal Focused Assessment with Sonography for Trauma, Triage and</w:t>
      </w:r>
    </w:p>
    <w:p w14:paraId="5402F1DC"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Tracking)</w:t>
      </w:r>
    </w:p>
    <w:p w14:paraId="10055B3E" w14:textId="684FA1F0"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w:t>
      </w:r>
      <w:r w:rsidR="005F6DD0">
        <w:rPr>
          <w:rFonts w:ascii="Times New Roman" w:hAnsi="Times New Roman" w:cs="Times New Roman"/>
          <w:sz w:val="23"/>
          <w:szCs w:val="23"/>
          <w:lang w:val="en-GB"/>
        </w:rPr>
        <w:t>3</w:t>
      </w:r>
      <w:r w:rsidRPr="00D85243">
        <w:rPr>
          <w:rFonts w:ascii="Times New Roman" w:hAnsi="Times New Roman" w:cs="Times New Roman"/>
          <w:sz w:val="23"/>
          <w:szCs w:val="23"/>
          <w:lang w:val="en-GB"/>
        </w:rPr>
        <w:t>. Indications and contraindications, technical aspects, complications, standard</w:t>
      </w:r>
    </w:p>
    <w:p w14:paraId="388A1697" w14:textId="77777777"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imaging protocols (including positioning) and principles of interpretation for:</w:t>
      </w:r>
    </w:p>
    <w:p w14:paraId="24917A1F" w14:textId="6D1E2A44" w:rsidR="00324AA4" w:rsidRPr="00D85243" w:rsidRDefault="00324AA4" w:rsidP="00324AA4">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8.</w:t>
      </w:r>
      <w:r w:rsidR="005F6DD0">
        <w:rPr>
          <w:rFonts w:ascii="Times New Roman" w:hAnsi="Times New Roman" w:cs="Times New Roman"/>
          <w:sz w:val="23"/>
          <w:szCs w:val="23"/>
          <w:lang w:val="en-GB"/>
        </w:rPr>
        <w:t>3</w:t>
      </w:r>
      <w:r w:rsidRPr="00D85243">
        <w:rPr>
          <w:rFonts w:ascii="Times New Roman" w:hAnsi="Times New Roman" w:cs="Times New Roman"/>
          <w:sz w:val="23"/>
          <w:szCs w:val="23"/>
          <w:lang w:val="en-GB"/>
        </w:rPr>
        <w:t xml:space="preserve">.1. </w:t>
      </w:r>
      <w:r w:rsidR="00A20237">
        <w:rPr>
          <w:rFonts w:ascii="Times New Roman" w:hAnsi="Times New Roman" w:cs="Times New Roman"/>
          <w:sz w:val="23"/>
          <w:szCs w:val="23"/>
          <w:lang w:val="en-GB"/>
        </w:rPr>
        <w:t>P</w:t>
      </w:r>
      <w:r w:rsidRPr="00D85243">
        <w:rPr>
          <w:rFonts w:ascii="Times New Roman" w:hAnsi="Times New Roman" w:cs="Times New Roman"/>
          <w:sz w:val="23"/>
          <w:szCs w:val="23"/>
          <w:lang w:val="en-GB"/>
        </w:rPr>
        <w:t>ositional radiographs of the abdomen in small animals</w:t>
      </w:r>
    </w:p>
    <w:p w14:paraId="7C06B3E0" w14:textId="0C513286" w:rsidR="00324AA4" w:rsidRPr="00D85243" w:rsidRDefault="005F6DD0" w:rsidP="00324AA4">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lastRenderedPageBreak/>
        <w:t>8.4</w:t>
      </w:r>
      <w:r w:rsidR="00324AA4" w:rsidRPr="00D85243">
        <w:rPr>
          <w:rFonts w:ascii="Times New Roman" w:hAnsi="Times New Roman" w:cs="Times New Roman"/>
          <w:sz w:val="23"/>
          <w:szCs w:val="23"/>
          <w:lang w:val="en-GB"/>
        </w:rPr>
        <w:t>. Indications, protocol, principles of interpretation, including evaluation of outcome and complications of interventional procedures:</w:t>
      </w:r>
    </w:p>
    <w:p w14:paraId="282F968E" w14:textId="7D98D543" w:rsidR="00324AA4" w:rsidRPr="00D85243" w:rsidRDefault="005F6DD0" w:rsidP="005F6DD0">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8.4.1</w:t>
      </w:r>
      <w:r w:rsidR="00324AA4"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Fine needle aspirates (FNA)</w:t>
      </w:r>
    </w:p>
    <w:p w14:paraId="44AF9AEE" w14:textId="6B3A5C8E" w:rsidR="00324AA4" w:rsidRPr="00D85243" w:rsidRDefault="005F6DD0" w:rsidP="005F6DD0">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8.4</w:t>
      </w:r>
      <w:r w:rsidR="00324AA4" w:rsidRPr="00D85243">
        <w:rPr>
          <w:rFonts w:ascii="Times New Roman" w:hAnsi="Times New Roman" w:cs="Times New Roman"/>
          <w:sz w:val="23"/>
          <w:szCs w:val="23"/>
          <w:lang w:val="en-GB"/>
        </w:rPr>
        <w:t>.2.</w:t>
      </w:r>
      <w:r w:rsidR="00A20237">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Tissue biopsy</w:t>
      </w:r>
    </w:p>
    <w:p w14:paraId="1FD77208" w14:textId="38FD9F1C" w:rsidR="00324AA4" w:rsidRPr="00D85243" w:rsidRDefault="005F6DD0" w:rsidP="005F6DD0">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8.4</w:t>
      </w:r>
      <w:r w:rsidR="00324AA4" w:rsidRPr="00D85243">
        <w:rPr>
          <w:rFonts w:ascii="Times New Roman" w:hAnsi="Times New Roman" w:cs="Times New Roman"/>
          <w:sz w:val="23"/>
          <w:szCs w:val="23"/>
          <w:lang w:val="en-GB"/>
        </w:rPr>
        <w:t>.3.</w:t>
      </w:r>
      <w:r w:rsidR="00A20237">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Percutaneous pyelography in small animals</w:t>
      </w:r>
    </w:p>
    <w:p w14:paraId="273E6105" w14:textId="74CDC1D2" w:rsidR="00324AA4" w:rsidRPr="00D85243" w:rsidRDefault="005F6DD0" w:rsidP="005F6DD0">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8.4</w:t>
      </w:r>
      <w:r w:rsidR="00324AA4" w:rsidRPr="00D85243">
        <w:rPr>
          <w:rFonts w:ascii="Times New Roman" w:hAnsi="Times New Roman" w:cs="Times New Roman"/>
          <w:sz w:val="23"/>
          <w:szCs w:val="23"/>
          <w:lang w:val="en-GB"/>
        </w:rPr>
        <w:t>.4.</w:t>
      </w:r>
      <w:r w:rsidR="00A20237">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Diagnostic / therapeutic centesis</w:t>
      </w:r>
    </w:p>
    <w:p w14:paraId="1F1CB491" w14:textId="14918E87" w:rsidR="00324AA4" w:rsidRPr="00D85243" w:rsidRDefault="005F6DD0" w:rsidP="005F6DD0">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8.4</w:t>
      </w:r>
      <w:r w:rsidR="00324AA4" w:rsidRPr="00D85243">
        <w:rPr>
          <w:rFonts w:ascii="Times New Roman" w:hAnsi="Times New Roman" w:cs="Times New Roman"/>
          <w:sz w:val="23"/>
          <w:szCs w:val="23"/>
          <w:lang w:val="en-GB"/>
        </w:rPr>
        <w:t>.5.</w:t>
      </w:r>
      <w:r w:rsidR="00A20237">
        <w:rPr>
          <w:rFonts w:ascii="Times New Roman" w:hAnsi="Times New Roman" w:cs="Times New Roman"/>
          <w:sz w:val="23"/>
          <w:szCs w:val="23"/>
          <w:lang w:val="en-GB"/>
        </w:rPr>
        <w:t xml:space="preserve"> </w:t>
      </w:r>
      <w:r w:rsidR="00324AA4" w:rsidRPr="00D85243">
        <w:rPr>
          <w:rFonts w:ascii="Times New Roman" w:hAnsi="Times New Roman" w:cs="Times New Roman"/>
          <w:sz w:val="23"/>
          <w:szCs w:val="23"/>
          <w:lang w:val="en-GB"/>
        </w:rPr>
        <w:t>Diagnostic injection (e.g. splenoportography) in small animals</w:t>
      </w:r>
    </w:p>
    <w:p w14:paraId="2B47D78C" w14:textId="77777777" w:rsidR="00FC0FC9" w:rsidRPr="00D85243" w:rsidRDefault="00FC0FC9" w:rsidP="00FC0FC9">
      <w:pPr>
        <w:autoSpaceDE w:val="0"/>
        <w:autoSpaceDN w:val="0"/>
        <w:adjustRightInd w:val="0"/>
        <w:spacing w:after="0" w:line="240" w:lineRule="auto"/>
        <w:rPr>
          <w:rFonts w:ascii="Times New Roman" w:hAnsi="Times New Roman" w:cs="Times New Roman"/>
          <w:sz w:val="23"/>
          <w:szCs w:val="23"/>
          <w:lang w:val="en-GB"/>
        </w:rPr>
      </w:pPr>
    </w:p>
    <w:p w14:paraId="7E24EA86" w14:textId="77777777" w:rsidR="00324AA4" w:rsidRPr="00D85243" w:rsidRDefault="00324AA4" w:rsidP="00FC0FC9">
      <w:pPr>
        <w:autoSpaceDE w:val="0"/>
        <w:autoSpaceDN w:val="0"/>
        <w:adjustRightInd w:val="0"/>
        <w:spacing w:after="0" w:line="240" w:lineRule="auto"/>
        <w:rPr>
          <w:rFonts w:ascii="Times New Roman" w:hAnsi="Times New Roman" w:cs="Times New Roman"/>
          <w:sz w:val="23"/>
          <w:szCs w:val="23"/>
          <w:lang w:val="en-GB"/>
        </w:rPr>
      </w:pPr>
    </w:p>
    <w:p w14:paraId="6946209F" w14:textId="77777777" w:rsidR="00FC0FC9" w:rsidRPr="00D85243" w:rsidRDefault="00FC0FC9" w:rsidP="00FC0FC9">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In-depth knowledge of pathophysiology, clinical and imaging</w:t>
      </w:r>
    </w:p>
    <w:p w14:paraId="425E5D09" w14:textId="77777777" w:rsidR="00FC0FC9" w:rsidRPr="00D85243" w:rsidRDefault="00FC0FC9" w:rsidP="00FC0FC9">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features in small animals (Small Animal Track only)</w:t>
      </w:r>
    </w:p>
    <w:p w14:paraId="392403FA" w14:textId="77777777" w:rsidR="0071094B" w:rsidRPr="00D85243" w:rsidRDefault="0071094B" w:rsidP="0071094B">
      <w:pPr>
        <w:autoSpaceDE w:val="0"/>
        <w:autoSpaceDN w:val="0"/>
        <w:adjustRightInd w:val="0"/>
        <w:spacing w:after="0" w:line="240" w:lineRule="auto"/>
        <w:rPr>
          <w:rFonts w:ascii="Times New Roman" w:hAnsi="Times New Roman" w:cs="Times New Roman"/>
          <w:sz w:val="23"/>
          <w:szCs w:val="23"/>
          <w:lang w:val="en-GB"/>
        </w:rPr>
      </w:pPr>
    </w:p>
    <w:p w14:paraId="35B96244" w14:textId="77777777" w:rsidR="003D169C" w:rsidRPr="00D85243" w:rsidRDefault="003D169C" w:rsidP="003D169C">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This section contains topics that are considered essential for the specialist in small animal imaging. Expected depth of knowledge includes knowledge of the current literature pertinent to diagnostic imaging. The following list should be considered as studying guidelines but might not be exhaustive. Questions might be asked on any small animal imaging feature and associated pertinent clinical findings currently published in the literature.</w:t>
      </w:r>
    </w:p>
    <w:p w14:paraId="0637ED71" w14:textId="1F7F8941"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p>
    <w:p w14:paraId="2A9CBB4E"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1.Musculoskeletal system</w:t>
      </w:r>
    </w:p>
    <w:p w14:paraId="59CA5C1A"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FC0DDD">
        <w:rPr>
          <w:rFonts w:ascii="Times New Roman" w:hAnsi="Times New Roman" w:cs="Times New Roman"/>
          <w:sz w:val="23"/>
          <w:szCs w:val="23"/>
          <w:lang w:val="en-GB"/>
        </w:rPr>
        <w:t xml:space="preserve">1.1. </w:t>
      </w:r>
      <w:r w:rsidRPr="005F6DD0">
        <w:rPr>
          <w:rFonts w:ascii="Times New Roman" w:hAnsi="Times New Roman" w:cs="Times New Roman"/>
          <w:sz w:val="23"/>
          <w:szCs w:val="23"/>
          <w:lang w:val="en-GB"/>
        </w:rPr>
        <w:t>Biological</w:t>
      </w:r>
      <w:r w:rsidRPr="00D85243">
        <w:rPr>
          <w:rFonts w:ascii="Times New Roman" w:hAnsi="Times New Roman" w:cs="Times New Roman"/>
          <w:sz w:val="23"/>
          <w:szCs w:val="23"/>
          <w:lang w:val="en-GB"/>
        </w:rPr>
        <w:t xml:space="preserve"> behaviour of tumours of the musculoskeletal system including local</w:t>
      </w:r>
    </w:p>
    <w:p w14:paraId="433C3733"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invasiveness, metastatic potential and metastatic appearance</w:t>
      </w:r>
    </w:p>
    <w:p w14:paraId="781E6CA0" w14:textId="520464F4"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5F6DD0">
        <w:rPr>
          <w:rFonts w:ascii="Times New Roman" w:hAnsi="Times New Roman" w:cs="Times New Roman"/>
          <w:sz w:val="23"/>
          <w:szCs w:val="23"/>
          <w:lang w:val="en-GB"/>
        </w:rPr>
        <w:t>2</w:t>
      </w:r>
      <w:r w:rsidRPr="00D85243">
        <w:rPr>
          <w:rFonts w:ascii="Times New Roman" w:hAnsi="Times New Roman" w:cs="Times New Roman"/>
          <w:sz w:val="23"/>
          <w:szCs w:val="23"/>
          <w:lang w:val="en-GB"/>
        </w:rPr>
        <w:t>. Diseases of the skull, nasal cavity and paranasal sinuses</w:t>
      </w:r>
    </w:p>
    <w:p w14:paraId="423A32CE"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1.2.1. Radiographic appearance in small animals</w:t>
      </w:r>
    </w:p>
    <w:p w14:paraId="4DBBEC44" w14:textId="77777777" w:rsidR="003D169C" w:rsidRPr="00D85243" w:rsidRDefault="003D169C" w:rsidP="003D169C">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1.2.2. CT and MR: indications, scanning protocol, principles of interpretation and appearance in small animals</w:t>
      </w:r>
    </w:p>
    <w:p w14:paraId="3D63C7F7" w14:textId="11BDDD3B"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FC0DDD">
        <w:rPr>
          <w:rFonts w:ascii="Times New Roman" w:hAnsi="Times New Roman" w:cs="Times New Roman"/>
          <w:sz w:val="23"/>
          <w:szCs w:val="23"/>
          <w:lang w:val="en-GB"/>
        </w:rPr>
        <w:t>3</w:t>
      </w:r>
      <w:r w:rsidRPr="00D85243">
        <w:rPr>
          <w:rFonts w:ascii="Times New Roman" w:hAnsi="Times New Roman" w:cs="Times New Roman"/>
          <w:sz w:val="23"/>
          <w:szCs w:val="23"/>
          <w:lang w:val="en-GB"/>
        </w:rPr>
        <w:t xml:space="preserve">. Describe and recognise the radiographic appearance of congenital, developmental and acquired diseases of the musculoskeletal system in small animals </w:t>
      </w:r>
    </w:p>
    <w:p w14:paraId="37FB31B6" w14:textId="2D78506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FC0DDD">
        <w:rPr>
          <w:rFonts w:ascii="Times New Roman" w:hAnsi="Times New Roman" w:cs="Times New Roman"/>
          <w:sz w:val="23"/>
          <w:szCs w:val="23"/>
          <w:lang w:val="en-GB"/>
        </w:rPr>
        <w:t>4</w:t>
      </w:r>
      <w:r w:rsidRPr="00D85243">
        <w:rPr>
          <w:rFonts w:ascii="Times New Roman" w:hAnsi="Times New Roman" w:cs="Times New Roman"/>
          <w:sz w:val="23"/>
          <w:szCs w:val="23"/>
          <w:lang w:val="en-GB"/>
        </w:rPr>
        <w:t xml:space="preserve"> CT and MR: Indications, scanning protocol, principles of interpretation and appearance of musculoskeletal diseases in small animals</w:t>
      </w:r>
      <w:r w:rsidR="009542CE">
        <w:rPr>
          <w:rFonts w:ascii="Times New Roman" w:hAnsi="Times New Roman" w:cs="Times New Roman"/>
          <w:sz w:val="23"/>
          <w:szCs w:val="23"/>
          <w:lang w:val="en-GB"/>
        </w:rPr>
        <w:t>, including contrast procedures</w:t>
      </w:r>
    </w:p>
    <w:p w14:paraId="3AAEEAEF" w14:textId="7EE5638E"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1.</w:t>
      </w:r>
      <w:r w:rsidR="00FC0DDD">
        <w:rPr>
          <w:rFonts w:ascii="Times New Roman" w:hAnsi="Times New Roman" w:cs="Times New Roman"/>
          <w:sz w:val="23"/>
          <w:szCs w:val="23"/>
          <w:lang w:val="en-GB"/>
        </w:rPr>
        <w:t>5</w:t>
      </w:r>
      <w:r w:rsidRPr="00D85243">
        <w:rPr>
          <w:rFonts w:ascii="Times New Roman" w:hAnsi="Times New Roman" w:cs="Times New Roman"/>
          <w:sz w:val="23"/>
          <w:szCs w:val="23"/>
          <w:lang w:val="en-GB"/>
        </w:rPr>
        <w:t>. US: Indications, selection of particular equipment, scanning protocol, principles of interpretation, and appearance of diseases of the musculoskeletal system in small</w:t>
      </w:r>
    </w:p>
    <w:p w14:paraId="6377A82A"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animals</w:t>
      </w:r>
    </w:p>
    <w:p w14:paraId="007B4F32" w14:textId="481D1FEA"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w:t>
      </w:r>
      <w:r w:rsidR="003D169C" w:rsidRPr="00D85243">
        <w:rPr>
          <w:rFonts w:ascii="Times New Roman" w:hAnsi="Times New Roman" w:cs="Times New Roman"/>
          <w:sz w:val="23"/>
          <w:szCs w:val="23"/>
          <w:lang w:val="en-GB"/>
        </w:rPr>
        <w:t xml:space="preserve">6. Scintigraphy: Procedures, proper radiopharmaceuticals to be used, scanning protocol, and principles of interpretation of the skeletal system in small animals </w:t>
      </w:r>
    </w:p>
    <w:p w14:paraId="480E3CD9" w14:textId="1E9D93D9"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p>
    <w:p w14:paraId="6541342F"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2. Cardiovascular system</w:t>
      </w:r>
    </w:p>
    <w:p w14:paraId="117BE9BC"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2.1. Pathophysiology and clinical signs:</w:t>
      </w:r>
    </w:p>
    <w:p w14:paraId="59C29209" w14:textId="0DA1CCA5" w:rsidR="003D169C" w:rsidRPr="00D85243" w:rsidRDefault="003D169C" w:rsidP="003D169C">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2.1.1.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 xml:space="preserve">Common clinical signs </w:t>
      </w:r>
      <w:r w:rsidR="00953C84">
        <w:rPr>
          <w:rFonts w:ascii="Times New Roman" w:hAnsi="Times New Roman" w:cs="Times New Roman"/>
          <w:sz w:val="23"/>
          <w:szCs w:val="23"/>
          <w:lang w:val="en-GB"/>
        </w:rPr>
        <w:t>of</w:t>
      </w:r>
      <w:r w:rsidR="00953C84" w:rsidRPr="00D85243">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congenital and acquired cardiovascular diseases in small animals.</w:t>
      </w:r>
    </w:p>
    <w:p w14:paraId="18693AB7" w14:textId="13348DEA" w:rsidR="003D169C" w:rsidRPr="00D85243" w:rsidRDefault="003D169C" w:rsidP="003D169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Pathophysiology of canine and feline heart worm infections</w:t>
      </w:r>
    </w:p>
    <w:p w14:paraId="17FE30FC" w14:textId="3D099D6D" w:rsidR="003D169C" w:rsidRPr="00D85243" w:rsidRDefault="003D169C" w:rsidP="003D169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2.1.</w:t>
      </w:r>
      <w:r w:rsidR="00411732">
        <w:rPr>
          <w:rFonts w:ascii="Times New Roman" w:hAnsi="Times New Roman" w:cs="Times New Roman"/>
          <w:sz w:val="23"/>
          <w:szCs w:val="23"/>
          <w:lang w:val="en-GB"/>
        </w:rPr>
        <w:t>3.</w:t>
      </w:r>
      <w:r w:rsidRPr="00D85243">
        <w:rPr>
          <w:rFonts w:ascii="Times New Roman" w:hAnsi="Times New Roman" w:cs="Times New Roman"/>
          <w:sz w:val="23"/>
          <w:szCs w:val="23"/>
          <w:lang w:val="en-GB"/>
        </w:rPr>
        <w:t xml:space="preserve"> Biological behaviour of tumours of the cardiovascular system including local</w:t>
      </w:r>
    </w:p>
    <w:p w14:paraId="0DA9F75C" w14:textId="77777777" w:rsidR="003D169C" w:rsidRPr="00D85243" w:rsidRDefault="003D169C" w:rsidP="003D169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invasiveness, metastatic potential and metastatic appearance</w:t>
      </w:r>
    </w:p>
    <w:p w14:paraId="4C8346A8" w14:textId="623517C8" w:rsidR="003D169C" w:rsidRPr="00D85243" w:rsidRDefault="003D169C" w:rsidP="003D169C">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411732">
        <w:rPr>
          <w:rFonts w:ascii="Times New Roman" w:hAnsi="Times New Roman" w:cs="Times New Roman"/>
          <w:sz w:val="23"/>
          <w:szCs w:val="23"/>
          <w:lang w:val="en-GB"/>
        </w:rPr>
        <w:t>1.4</w:t>
      </w:r>
      <w:r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Expected alterations in cardiac pressure and blood gas evaluation (oximetry) in common diseases and congenital heart defects</w:t>
      </w:r>
    </w:p>
    <w:p w14:paraId="57E9BAEB"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2.2. Radiography:</w:t>
      </w:r>
    </w:p>
    <w:p w14:paraId="3CB4BB0A" w14:textId="412949F4"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2</w:t>
      </w:r>
      <w:r w:rsidR="003D169C" w:rsidRPr="00D85243">
        <w:rPr>
          <w:rFonts w:ascii="Times New Roman" w:hAnsi="Times New Roman" w:cs="Times New Roman"/>
          <w:sz w:val="23"/>
          <w:szCs w:val="23"/>
          <w:lang w:val="en-GB"/>
        </w:rPr>
        <w:t xml:space="preserve">.2.1. Describe and recognise the radiographic appearance of diseases of the cardiovascular system in small animals </w:t>
      </w:r>
    </w:p>
    <w:p w14:paraId="7C783729" w14:textId="77777777" w:rsidR="003D169C" w:rsidRPr="00D85243" w:rsidRDefault="003D169C" w:rsidP="003D169C">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2.2.2. Angiocardiography (selective and non-selective): </w:t>
      </w:r>
    </w:p>
    <w:p w14:paraId="2AE91981" w14:textId="29DE4254" w:rsidR="003D169C" w:rsidRPr="00D85243" w:rsidRDefault="003D169C" w:rsidP="003D169C">
      <w:pPr>
        <w:autoSpaceDE w:val="0"/>
        <w:autoSpaceDN w:val="0"/>
        <w:adjustRightInd w:val="0"/>
        <w:spacing w:after="0" w:line="240" w:lineRule="auto"/>
        <w:ind w:left="1416"/>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2.2.2.1. </w:t>
      </w:r>
      <w:r w:rsidR="00953C84">
        <w:rPr>
          <w:rFonts w:ascii="Times New Roman" w:hAnsi="Times New Roman" w:cs="Times New Roman"/>
          <w:sz w:val="23"/>
          <w:szCs w:val="23"/>
          <w:lang w:val="en-GB"/>
        </w:rPr>
        <w:t>I</w:t>
      </w:r>
      <w:r w:rsidRPr="00D85243">
        <w:rPr>
          <w:rFonts w:ascii="Times New Roman" w:hAnsi="Times New Roman" w:cs="Times New Roman"/>
          <w:sz w:val="23"/>
          <w:szCs w:val="23"/>
          <w:lang w:val="en-GB"/>
        </w:rPr>
        <w:t>ndications and contraindications, technical aspects, complications, standard imaging protocols (including positioning) and principles of interpretation</w:t>
      </w:r>
    </w:p>
    <w:p w14:paraId="4B843C36" w14:textId="439B6F73" w:rsidR="003D169C" w:rsidRPr="00D85243" w:rsidRDefault="003D169C" w:rsidP="003D169C">
      <w:pPr>
        <w:autoSpaceDE w:val="0"/>
        <w:autoSpaceDN w:val="0"/>
        <w:adjustRightInd w:val="0"/>
        <w:spacing w:after="0" w:line="240" w:lineRule="auto"/>
        <w:ind w:left="1416"/>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2.2.2.2. </w:t>
      </w:r>
      <w:r w:rsidR="00953C84">
        <w:rPr>
          <w:rFonts w:ascii="Times New Roman" w:hAnsi="Times New Roman" w:cs="Times New Roman"/>
          <w:sz w:val="23"/>
          <w:szCs w:val="23"/>
          <w:lang w:val="en-GB"/>
        </w:rPr>
        <w:t>S</w:t>
      </w:r>
      <w:r w:rsidRPr="00D85243">
        <w:rPr>
          <w:rFonts w:ascii="Times New Roman" w:hAnsi="Times New Roman" w:cs="Times New Roman"/>
          <w:sz w:val="23"/>
          <w:szCs w:val="23"/>
          <w:lang w:val="en-GB"/>
        </w:rPr>
        <w:t>elective and nonselective angiocardiographic studies of common cardiovascular diseases</w:t>
      </w:r>
    </w:p>
    <w:p w14:paraId="3A743C23" w14:textId="4F253E2A"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2.3.</w:t>
      </w:r>
      <w:r w:rsidR="00FC0DDD">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CT: Indications, scanning protocol, principles of interpretation and appearance of cardiovascular diseases in small animals, including angiography (single and multiphase angiographic protocols) for abdominal diseases</w:t>
      </w:r>
      <w:r w:rsidR="009542CE">
        <w:rPr>
          <w:rFonts w:ascii="Times New Roman" w:hAnsi="Times New Roman" w:cs="Times New Roman"/>
          <w:sz w:val="23"/>
          <w:szCs w:val="23"/>
          <w:lang w:val="en-GB"/>
        </w:rPr>
        <w:t>, including contrast procedures</w:t>
      </w:r>
    </w:p>
    <w:p w14:paraId="1833D9D8" w14:textId="3D0F6CF6"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w:t>
      </w:r>
      <w:r w:rsidR="00953C84">
        <w:rPr>
          <w:rFonts w:ascii="Times New Roman" w:hAnsi="Times New Roman" w:cs="Times New Roman"/>
          <w:sz w:val="23"/>
          <w:szCs w:val="23"/>
          <w:lang w:val="en-GB"/>
        </w:rPr>
        <w:t>.</w:t>
      </w:r>
      <w:r>
        <w:rPr>
          <w:rFonts w:ascii="Times New Roman" w:hAnsi="Times New Roman" w:cs="Times New Roman"/>
          <w:sz w:val="23"/>
          <w:szCs w:val="23"/>
          <w:lang w:val="en-GB"/>
        </w:rPr>
        <w:t>4</w:t>
      </w:r>
      <w:r w:rsidR="003D169C" w:rsidRPr="00D85243">
        <w:rPr>
          <w:rFonts w:ascii="Times New Roman" w:hAnsi="Times New Roman" w:cs="Times New Roman"/>
          <w:sz w:val="23"/>
          <w:szCs w:val="23"/>
          <w:lang w:val="en-GB"/>
        </w:rPr>
        <w:t>. US: Indications, selection of particular equipment, scanning protocol, principles of interpretation, and appearance of diseases of the heart and peripheral vascular</w:t>
      </w:r>
    </w:p>
    <w:p w14:paraId="56A374D8" w14:textId="13D3FF93"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sz w:val="23"/>
          <w:szCs w:val="23"/>
          <w:lang w:val="en-GB"/>
        </w:rPr>
        <w:t>beds</w:t>
      </w:r>
    </w:p>
    <w:p w14:paraId="57C66406"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p>
    <w:p w14:paraId="70F8270C" w14:textId="77777777" w:rsidR="003D169C" w:rsidRPr="00D85243" w:rsidRDefault="003D169C" w:rsidP="003D169C">
      <w:pPr>
        <w:tabs>
          <w:tab w:val="left" w:pos="3396"/>
        </w:tabs>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3. Nervous system</w:t>
      </w:r>
      <w:r w:rsidRPr="00D85243">
        <w:rPr>
          <w:rFonts w:ascii="Times New Roman" w:hAnsi="Times New Roman" w:cs="Times New Roman"/>
          <w:b/>
          <w:sz w:val="23"/>
          <w:szCs w:val="23"/>
          <w:lang w:val="en-GB"/>
        </w:rPr>
        <w:tab/>
      </w:r>
    </w:p>
    <w:p w14:paraId="7AFEF4A3"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3.1. Biological behaviour of tumours of the nervous system including local</w:t>
      </w:r>
    </w:p>
    <w:p w14:paraId="21FC0608" w14:textId="47005496" w:rsidR="003D169C" w:rsidRPr="00D85243" w:rsidRDefault="003D169C" w:rsidP="003D169C">
      <w:pPr>
        <w:tabs>
          <w:tab w:val="left" w:pos="3396"/>
        </w:tabs>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invasiveness, metastatic potential and metastatic appearance </w:t>
      </w:r>
    </w:p>
    <w:p w14:paraId="5C801B46"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3.2. Describe and recognise the radiographic appearance of diseases of the nervous system</w:t>
      </w:r>
    </w:p>
    <w:p w14:paraId="39A33960" w14:textId="72B9E272"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3.3</w:t>
      </w:r>
      <w:r w:rsidR="003D169C"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Indications, contraindications, technical aspects, complications, standard imaging</w:t>
      </w:r>
    </w:p>
    <w:p w14:paraId="45DCF5C3"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protocols (including positioning) and principles of interpretation for myelography</w:t>
      </w:r>
    </w:p>
    <w:p w14:paraId="48CD042B"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 small animals</w:t>
      </w:r>
    </w:p>
    <w:p w14:paraId="5042D720" w14:textId="12500FFB"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3.4</w:t>
      </w:r>
      <w:r w:rsidR="003D169C" w:rsidRPr="00D85243">
        <w:rPr>
          <w:rFonts w:ascii="Times New Roman" w:hAnsi="Times New Roman" w:cs="Times New Roman"/>
          <w:sz w:val="23"/>
          <w:szCs w:val="23"/>
          <w:lang w:val="en-GB"/>
        </w:rPr>
        <w:t>. CT and MR: Indications, scanning protocol (imaging planes, desirable slice thickness, and use of contrast including single and multiphase angiographic protocols), principles of interpretation and appearance of diseases of the central and peripheral nervous system in small animals</w:t>
      </w:r>
      <w:r w:rsidR="009542CE">
        <w:rPr>
          <w:rFonts w:ascii="Times New Roman" w:hAnsi="Times New Roman" w:cs="Times New Roman"/>
          <w:sz w:val="23"/>
          <w:szCs w:val="23"/>
          <w:lang w:val="en-GB"/>
        </w:rPr>
        <w:t>, including contrast procedures</w:t>
      </w:r>
    </w:p>
    <w:p w14:paraId="2F43B42D" w14:textId="37681E24"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3.5</w:t>
      </w:r>
      <w:r w:rsidR="003D169C" w:rsidRPr="00D85243">
        <w:rPr>
          <w:rFonts w:ascii="Times New Roman" w:hAnsi="Times New Roman" w:cs="Times New Roman"/>
          <w:sz w:val="23"/>
          <w:szCs w:val="23"/>
          <w:lang w:val="en-GB"/>
        </w:rPr>
        <w:t>. US: Indications, selection of particular equipment, scanning protocol, principles of interpretation, and appearance of diseases in the CNS (ventricular system, brain)</w:t>
      </w:r>
    </w:p>
    <w:p w14:paraId="06CBAA85" w14:textId="77777777" w:rsidR="003D169C" w:rsidRPr="00D85243" w:rsidRDefault="003D169C" w:rsidP="003D169C">
      <w:pPr>
        <w:tabs>
          <w:tab w:val="left" w:pos="3396"/>
        </w:tabs>
        <w:autoSpaceDE w:val="0"/>
        <w:autoSpaceDN w:val="0"/>
        <w:adjustRightInd w:val="0"/>
        <w:spacing w:after="0" w:line="240" w:lineRule="auto"/>
        <w:rPr>
          <w:rFonts w:ascii="Times New Roman" w:hAnsi="Times New Roman" w:cs="Times New Roman"/>
          <w:b/>
          <w:sz w:val="23"/>
          <w:szCs w:val="23"/>
          <w:lang w:val="en-GB"/>
        </w:rPr>
      </w:pPr>
    </w:p>
    <w:p w14:paraId="4E596A89"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4. Digestive system</w:t>
      </w:r>
    </w:p>
    <w:p w14:paraId="08E7006D" w14:textId="2BAB4318"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Biological behaviour of tumours of the digestive system</w:t>
      </w:r>
      <w:r w:rsidR="00411732">
        <w:rPr>
          <w:rFonts w:ascii="Times New Roman" w:hAnsi="Times New Roman" w:cs="Times New Roman"/>
          <w:sz w:val="23"/>
          <w:szCs w:val="23"/>
          <w:lang w:val="en-GB"/>
        </w:rPr>
        <w:t xml:space="preserve"> (including liver, pancreas and salivary glands)</w:t>
      </w:r>
      <w:r w:rsidRPr="00D85243">
        <w:rPr>
          <w:rFonts w:ascii="Times New Roman" w:hAnsi="Times New Roman" w:cs="Times New Roman"/>
          <w:sz w:val="23"/>
          <w:szCs w:val="23"/>
          <w:lang w:val="en-GB"/>
        </w:rPr>
        <w:t xml:space="preserve"> including local</w:t>
      </w:r>
      <w:r w:rsidR="00411732">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invasiveness, metastatic potential and paraneoplastic syndrome</w:t>
      </w:r>
    </w:p>
    <w:p w14:paraId="2107F8D1" w14:textId="2A501BCD"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w:t>
      </w:r>
      <w:r w:rsidR="003D169C" w:rsidRPr="00D85243">
        <w:rPr>
          <w:rFonts w:ascii="Times New Roman" w:hAnsi="Times New Roman" w:cs="Times New Roman"/>
          <w:sz w:val="23"/>
          <w:szCs w:val="23"/>
          <w:lang w:val="en-GB"/>
        </w:rPr>
        <w:t xml:space="preserve">2 </w:t>
      </w:r>
      <w:r w:rsidR="00953C84">
        <w:rPr>
          <w:rFonts w:ascii="Times New Roman" w:hAnsi="Times New Roman" w:cs="Times New Roman"/>
          <w:sz w:val="23"/>
          <w:szCs w:val="23"/>
          <w:lang w:val="en-GB"/>
        </w:rPr>
        <w:t>R</w:t>
      </w:r>
      <w:r w:rsidR="003D169C" w:rsidRPr="00D85243">
        <w:rPr>
          <w:rFonts w:ascii="Times New Roman" w:hAnsi="Times New Roman" w:cs="Times New Roman"/>
          <w:sz w:val="23"/>
          <w:szCs w:val="23"/>
          <w:lang w:val="en-GB"/>
        </w:rPr>
        <w:t>adiographic appearance of diseases of the digestive system in small animals</w:t>
      </w:r>
    </w:p>
    <w:p w14:paraId="49E12BA3" w14:textId="297354A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FC0DDD">
        <w:rPr>
          <w:rFonts w:ascii="Times New Roman" w:hAnsi="Times New Roman" w:cs="Times New Roman"/>
          <w:sz w:val="23"/>
          <w:szCs w:val="23"/>
          <w:lang w:val="en-GB"/>
        </w:rPr>
        <w:t>3</w:t>
      </w:r>
      <w:r w:rsidRPr="00D85243">
        <w:rPr>
          <w:rFonts w:ascii="Times New Roman" w:hAnsi="Times New Roman" w:cs="Times New Roman"/>
          <w:sz w:val="23"/>
          <w:szCs w:val="23"/>
          <w:lang w:val="en-GB"/>
        </w:rPr>
        <w:t>. Contrast procedures in small animals:</w:t>
      </w:r>
    </w:p>
    <w:p w14:paraId="5E53F184" w14:textId="5E474044"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4.3.1</w:t>
      </w:r>
      <w:r w:rsidR="003D169C"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Indications, contraindications, technical aspects, complications, standard imaging protocols (including positioning) and principles of interpretation of:</w:t>
      </w:r>
    </w:p>
    <w:p w14:paraId="556544F8" w14:textId="6E7964C4" w:rsidR="003D169C" w:rsidRPr="00D85243" w:rsidRDefault="003D169C" w:rsidP="003D169C">
      <w:pPr>
        <w:autoSpaceDE w:val="0"/>
        <w:autoSpaceDN w:val="0"/>
        <w:adjustRightInd w:val="0"/>
        <w:spacing w:after="0" w:line="240" w:lineRule="auto"/>
        <w:ind w:left="1416"/>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FC0DDD">
        <w:rPr>
          <w:rFonts w:ascii="Times New Roman" w:hAnsi="Times New Roman" w:cs="Times New Roman"/>
          <w:sz w:val="23"/>
          <w:szCs w:val="23"/>
          <w:lang w:val="en-GB"/>
        </w:rPr>
        <w:t>3</w:t>
      </w:r>
      <w:r w:rsidRPr="00D85243">
        <w:rPr>
          <w:rFonts w:ascii="Times New Roman" w:hAnsi="Times New Roman" w:cs="Times New Roman"/>
          <w:sz w:val="23"/>
          <w:szCs w:val="23"/>
          <w:lang w:val="en-GB"/>
        </w:rPr>
        <w:t xml:space="preserve">.1.1. </w:t>
      </w:r>
      <w:r w:rsidR="00A20237">
        <w:rPr>
          <w:rFonts w:ascii="Times New Roman" w:hAnsi="Times New Roman" w:cs="Times New Roman"/>
          <w:sz w:val="23"/>
          <w:szCs w:val="23"/>
          <w:lang w:val="en-GB"/>
        </w:rPr>
        <w:t>O</w:t>
      </w:r>
      <w:r w:rsidRPr="00D85243">
        <w:rPr>
          <w:rFonts w:ascii="Times New Roman" w:hAnsi="Times New Roman" w:cs="Times New Roman"/>
          <w:sz w:val="23"/>
          <w:szCs w:val="23"/>
          <w:lang w:val="en-GB"/>
        </w:rPr>
        <w:t>esophagography (including evaluation of swallowing) in small animals</w:t>
      </w:r>
    </w:p>
    <w:p w14:paraId="2913CD24" w14:textId="435977F4" w:rsidR="003D169C" w:rsidRPr="00D85243" w:rsidRDefault="00FC0DDD" w:rsidP="003D169C">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4.3.1</w:t>
      </w:r>
      <w:r w:rsidR="003D169C" w:rsidRPr="00D85243">
        <w:rPr>
          <w:rFonts w:ascii="Times New Roman" w:hAnsi="Times New Roman" w:cs="Times New Roman"/>
          <w:sz w:val="23"/>
          <w:szCs w:val="23"/>
          <w:lang w:val="en-GB"/>
        </w:rPr>
        <w:t>.</w:t>
      </w:r>
      <w:r>
        <w:rPr>
          <w:rFonts w:ascii="Times New Roman" w:hAnsi="Times New Roman" w:cs="Times New Roman"/>
          <w:sz w:val="23"/>
          <w:szCs w:val="23"/>
          <w:lang w:val="en-GB"/>
        </w:rPr>
        <w:t>2</w:t>
      </w:r>
      <w:r w:rsidR="003D169C" w:rsidRPr="00D85243">
        <w:rPr>
          <w:rFonts w:ascii="Times New Roman" w:hAnsi="Times New Roman" w:cs="Times New Roman"/>
          <w:sz w:val="23"/>
          <w:szCs w:val="23"/>
          <w:lang w:val="en-GB"/>
        </w:rPr>
        <w:t>.</w:t>
      </w:r>
      <w:r w:rsidR="009542CE">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Gastrography (positive, negative and double contrast)</w:t>
      </w:r>
    </w:p>
    <w:p w14:paraId="77B198E5" w14:textId="468A2301" w:rsidR="003D169C" w:rsidRPr="00D85243" w:rsidRDefault="003D169C" w:rsidP="003D169C">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FC0DDD">
        <w:rPr>
          <w:rFonts w:ascii="Times New Roman" w:hAnsi="Times New Roman" w:cs="Times New Roman"/>
          <w:sz w:val="23"/>
          <w:szCs w:val="23"/>
          <w:lang w:val="en-GB"/>
        </w:rPr>
        <w:t>3</w:t>
      </w:r>
      <w:r w:rsidRPr="00D85243">
        <w:rPr>
          <w:rFonts w:ascii="Times New Roman" w:hAnsi="Times New Roman" w:cs="Times New Roman"/>
          <w:sz w:val="23"/>
          <w:szCs w:val="23"/>
          <w:lang w:val="en-GB"/>
        </w:rPr>
        <w:t>.1.3. Enterography (positive)</w:t>
      </w:r>
    </w:p>
    <w:p w14:paraId="73437995" w14:textId="5A5BAF38" w:rsidR="003D169C" w:rsidRPr="00D85243" w:rsidRDefault="00FC0DDD" w:rsidP="003D169C">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4.3.1.4</w:t>
      </w:r>
      <w:r w:rsidR="003D169C" w:rsidRPr="00D85243">
        <w:rPr>
          <w:rFonts w:ascii="Times New Roman" w:hAnsi="Times New Roman" w:cs="Times New Roman"/>
          <w:sz w:val="23"/>
          <w:szCs w:val="23"/>
          <w:lang w:val="en-GB"/>
        </w:rPr>
        <w:t>.</w:t>
      </w:r>
      <w:r w:rsidR="009542CE">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Colonography (positive and negative)</w:t>
      </w:r>
    </w:p>
    <w:p w14:paraId="7E9C34A6" w14:textId="52D9BCD5"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4.3.2</w:t>
      </w:r>
      <w:r w:rsidR="003D169C" w:rsidRPr="00D85243">
        <w:rPr>
          <w:rFonts w:ascii="Times New Roman" w:hAnsi="Times New Roman" w:cs="Times New Roman"/>
          <w:sz w:val="23"/>
          <w:szCs w:val="23"/>
          <w:lang w:val="en-GB"/>
        </w:rPr>
        <w:t>. Diagnostic imaging procedures and differences between various contrast media and methods for evaluation of:</w:t>
      </w:r>
    </w:p>
    <w:p w14:paraId="499CB752" w14:textId="2AA6A907" w:rsidR="003D169C" w:rsidRPr="00D85243" w:rsidRDefault="003D169C" w:rsidP="003D169C">
      <w:pPr>
        <w:autoSpaceDE w:val="0"/>
        <w:autoSpaceDN w:val="0"/>
        <w:adjustRightInd w:val="0"/>
        <w:spacing w:after="0" w:line="240" w:lineRule="auto"/>
        <w:ind w:left="708"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FC0DDD">
        <w:rPr>
          <w:rFonts w:ascii="Times New Roman" w:hAnsi="Times New Roman" w:cs="Times New Roman"/>
          <w:sz w:val="23"/>
          <w:szCs w:val="23"/>
          <w:lang w:val="en-GB"/>
        </w:rPr>
        <w:t>3</w:t>
      </w:r>
      <w:r w:rsidRPr="00D85243">
        <w:rPr>
          <w:rFonts w:ascii="Times New Roman" w:hAnsi="Times New Roman" w:cs="Times New Roman"/>
          <w:sz w:val="23"/>
          <w:szCs w:val="23"/>
          <w:lang w:val="en-GB"/>
        </w:rPr>
        <w:t xml:space="preserve">.2.1. </w:t>
      </w:r>
      <w:r w:rsidR="00A20237">
        <w:rPr>
          <w:rFonts w:ascii="Times New Roman" w:hAnsi="Times New Roman" w:cs="Times New Roman"/>
          <w:sz w:val="23"/>
          <w:szCs w:val="23"/>
          <w:lang w:val="en-GB"/>
        </w:rPr>
        <w:t>O</w:t>
      </w:r>
      <w:r w:rsidRPr="00D85243">
        <w:rPr>
          <w:rFonts w:ascii="Times New Roman" w:hAnsi="Times New Roman" w:cs="Times New Roman"/>
          <w:sz w:val="23"/>
          <w:szCs w:val="23"/>
          <w:lang w:val="en-GB"/>
        </w:rPr>
        <w:t>esophageal function and diseases</w:t>
      </w:r>
    </w:p>
    <w:p w14:paraId="42594A17" w14:textId="56AF4251" w:rsidR="003D169C" w:rsidRPr="00D85243" w:rsidRDefault="00FC0DDD" w:rsidP="00FC0DDD">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4.3.2.2</w:t>
      </w:r>
      <w:r w:rsidR="003D169C" w:rsidRPr="00D85243">
        <w:rPr>
          <w:rFonts w:ascii="Times New Roman" w:hAnsi="Times New Roman" w:cs="Times New Roman"/>
          <w:sz w:val="23"/>
          <w:szCs w:val="23"/>
          <w:lang w:val="en-GB"/>
        </w:rPr>
        <w:t xml:space="preserve">. </w:t>
      </w:r>
      <w:r w:rsidR="00A20237">
        <w:rPr>
          <w:rFonts w:ascii="Times New Roman" w:hAnsi="Times New Roman" w:cs="Times New Roman"/>
          <w:sz w:val="23"/>
          <w:szCs w:val="23"/>
          <w:lang w:val="en-GB"/>
        </w:rPr>
        <w:t>G</w:t>
      </w:r>
      <w:r w:rsidR="003D169C" w:rsidRPr="00D85243">
        <w:rPr>
          <w:rFonts w:ascii="Times New Roman" w:hAnsi="Times New Roman" w:cs="Times New Roman"/>
          <w:sz w:val="23"/>
          <w:szCs w:val="23"/>
          <w:lang w:val="en-GB"/>
        </w:rPr>
        <w:t>astric or intestinal transit times/function</w:t>
      </w:r>
    </w:p>
    <w:p w14:paraId="157800AA" w14:textId="5AFF8A13"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4.4</w:t>
      </w:r>
      <w:r w:rsidR="003D169C" w:rsidRPr="00D85243">
        <w:rPr>
          <w:rFonts w:ascii="Times New Roman" w:hAnsi="Times New Roman" w:cs="Times New Roman"/>
          <w:sz w:val="23"/>
          <w:szCs w:val="23"/>
          <w:lang w:val="en-GB"/>
        </w:rPr>
        <w:t>. CT: Indications, scanning protocol, principles of interpretation and appearance of digestive diseases in small animals</w:t>
      </w:r>
      <w:r w:rsidR="009542CE">
        <w:rPr>
          <w:rFonts w:ascii="Times New Roman" w:hAnsi="Times New Roman" w:cs="Times New Roman"/>
          <w:sz w:val="23"/>
          <w:szCs w:val="23"/>
          <w:lang w:val="en-GB"/>
        </w:rPr>
        <w:t>, including contrast procedures</w:t>
      </w:r>
    </w:p>
    <w:p w14:paraId="37BE47E9" w14:textId="421B9AE7"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4.5</w:t>
      </w:r>
      <w:r w:rsidR="003D169C" w:rsidRPr="00D85243">
        <w:rPr>
          <w:rFonts w:ascii="Times New Roman" w:hAnsi="Times New Roman" w:cs="Times New Roman"/>
          <w:sz w:val="23"/>
          <w:szCs w:val="23"/>
          <w:lang w:val="en-GB"/>
        </w:rPr>
        <w:t>. US: Indications, selection of particular equipment, scanning protocol, principles of interpretation, and appearance of diseases</w:t>
      </w:r>
    </w:p>
    <w:p w14:paraId="43F5E00B"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p>
    <w:p w14:paraId="4AA0F03E" w14:textId="77777777" w:rsidR="003D169C" w:rsidRPr="00D85243" w:rsidRDefault="003D169C" w:rsidP="003D169C">
      <w:pPr>
        <w:tabs>
          <w:tab w:val="left" w:pos="3245"/>
        </w:tabs>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5. Respiratory system</w:t>
      </w:r>
    </w:p>
    <w:p w14:paraId="1B2D6A18" w14:textId="25180DB2"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5.1. Biological behaviour of tumours of the</w:t>
      </w:r>
      <w:r w:rsidR="00AC596F">
        <w:rPr>
          <w:rFonts w:ascii="Times New Roman" w:hAnsi="Times New Roman" w:cs="Times New Roman"/>
          <w:sz w:val="23"/>
          <w:szCs w:val="23"/>
          <w:lang w:val="en-GB"/>
        </w:rPr>
        <w:t xml:space="preserve"> respiratory</w:t>
      </w:r>
      <w:r w:rsidRPr="00D85243">
        <w:rPr>
          <w:rFonts w:ascii="Times New Roman" w:hAnsi="Times New Roman" w:cs="Times New Roman"/>
          <w:sz w:val="23"/>
          <w:szCs w:val="23"/>
          <w:lang w:val="en-GB"/>
        </w:rPr>
        <w:t xml:space="preserve"> system including local</w:t>
      </w:r>
    </w:p>
    <w:p w14:paraId="384BDFF4" w14:textId="77777777" w:rsidR="003D169C" w:rsidRPr="00D85243" w:rsidRDefault="003D169C" w:rsidP="003D169C">
      <w:pPr>
        <w:tabs>
          <w:tab w:val="left" w:pos="3245"/>
        </w:tabs>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sz w:val="23"/>
          <w:szCs w:val="23"/>
          <w:lang w:val="en-GB"/>
        </w:rPr>
        <w:t>invasiveness, metastatic potential and paraneoplastic syndrome</w:t>
      </w:r>
      <w:r w:rsidRPr="00D85243">
        <w:rPr>
          <w:rFonts w:ascii="Times New Roman" w:hAnsi="Times New Roman" w:cs="Times New Roman"/>
          <w:b/>
          <w:sz w:val="23"/>
          <w:szCs w:val="23"/>
          <w:lang w:val="en-GB"/>
        </w:rPr>
        <w:tab/>
      </w:r>
    </w:p>
    <w:p w14:paraId="51DB672F" w14:textId="0D73A2D9" w:rsidR="003D169C" w:rsidRPr="00D85243" w:rsidRDefault="003D169C" w:rsidP="003D169C">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5.</w:t>
      </w:r>
      <w:r w:rsidR="00FC0DDD">
        <w:rPr>
          <w:rFonts w:ascii="Times New Roman" w:hAnsi="Times New Roman" w:cs="Times New Roman"/>
          <w:bCs/>
          <w:sz w:val="23"/>
          <w:szCs w:val="23"/>
          <w:lang w:val="en-GB"/>
        </w:rPr>
        <w:t>2</w:t>
      </w:r>
      <w:r w:rsidRPr="00D85243">
        <w:rPr>
          <w:rFonts w:ascii="Times New Roman" w:hAnsi="Times New Roman" w:cs="Times New Roman"/>
          <w:bCs/>
          <w:sz w:val="23"/>
          <w:szCs w:val="23"/>
          <w:lang w:val="en-GB"/>
        </w:rPr>
        <w:t>. Diseases of the respiratory system (including larynx)</w:t>
      </w:r>
    </w:p>
    <w:p w14:paraId="69126437" w14:textId="37AEEF49"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5.2</w:t>
      </w:r>
      <w:r w:rsidR="003D169C" w:rsidRPr="00D85243">
        <w:rPr>
          <w:rFonts w:ascii="Times New Roman" w:hAnsi="Times New Roman" w:cs="Times New Roman"/>
          <w:sz w:val="23"/>
          <w:szCs w:val="23"/>
          <w:lang w:val="en-GB"/>
        </w:rPr>
        <w:t xml:space="preserve">.1. </w:t>
      </w:r>
      <w:r w:rsidR="00953C84">
        <w:rPr>
          <w:rFonts w:ascii="Times New Roman" w:hAnsi="Times New Roman" w:cs="Times New Roman"/>
          <w:sz w:val="23"/>
          <w:szCs w:val="23"/>
          <w:lang w:val="en-GB"/>
        </w:rPr>
        <w:t>R</w:t>
      </w:r>
      <w:r w:rsidR="003D169C" w:rsidRPr="00D85243">
        <w:rPr>
          <w:rFonts w:ascii="Times New Roman" w:hAnsi="Times New Roman" w:cs="Times New Roman"/>
          <w:sz w:val="23"/>
          <w:szCs w:val="23"/>
          <w:lang w:val="en-GB"/>
        </w:rPr>
        <w:t>adiographic appearance in small animals, including technique and positioning.</w:t>
      </w:r>
    </w:p>
    <w:p w14:paraId="019B92A3" w14:textId="4D1E8A54"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w:t>
      </w:r>
      <w:r w:rsidR="003D169C" w:rsidRPr="00D85243">
        <w:rPr>
          <w:rFonts w:ascii="Times New Roman" w:hAnsi="Times New Roman" w:cs="Times New Roman"/>
          <w:sz w:val="23"/>
          <w:szCs w:val="23"/>
          <w:lang w:val="en-GB"/>
        </w:rPr>
        <w:t xml:space="preserve">.2.2. CT: </w:t>
      </w:r>
      <w:r w:rsidR="00953C84">
        <w:rPr>
          <w:rFonts w:ascii="Times New Roman" w:hAnsi="Times New Roman" w:cs="Times New Roman"/>
          <w:sz w:val="23"/>
          <w:szCs w:val="23"/>
          <w:lang w:val="en-GB"/>
        </w:rPr>
        <w:t>I</w:t>
      </w:r>
      <w:r w:rsidR="003D169C" w:rsidRPr="00D85243">
        <w:rPr>
          <w:rFonts w:ascii="Times New Roman" w:hAnsi="Times New Roman" w:cs="Times New Roman"/>
          <w:sz w:val="23"/>
          <w:szCs w:val="23"/>
          <w:lang w:val="en-GB"/>
        </w:rPr>
        <w:t>ndications, scanning protocol, principles of interpretation and appearance in small animals</w:t>
      </w:r>
      <w:r w:rsidR="009542CE">
        <w:rPr>
          <w:rFonts w:ascii="Times New Roman" w:hAnsi="Times New Roman" w:cs="Times New Roman"/>
          <w:sz w:val="23"/>
          <w:szCs w:val="23"/>
          <w:lang w:val="en-GB"/>
        </w:rPr>
        <w:t>, including contrast procedures</w:t>
      </w:r>
    </w:p>
    <w:p w14:paraId="485525F8" w14:textId="27AD84F2"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w:t>
      </w:r>
      <w:r w:rsidR="003D169C" w:rsidRPr="00D85243">
        <w:rPr>
          <w:rFonts w:ascii="Times New Roman" w:hAnsi="Times New Roman" w:cs="Times New Roman"/>
          <w:sz w:val="23"/>
          <w:szCs w:val="23"/>
          <w:lang w:val="en-GB"/>
        </w:rPr>
        <w:t>.2.3. US: Indications, selection of particular equipment, scanning protocol, principles of interpretation, and appearance of diseases</w:t>
      </w:r>
    </w:p>
    <w:p w14:paraId="059E8220" w14:textId="14B682B7" w:rsidR="003D169C" w:rsidRPr="00D85243" w:rsidRDefault="003D169C" w:rsidP="003D169C">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5.</w:t>
      </w:r>
      <w:r w:rsidR="00FC0DDD">
        <w:rPr>
          <w:rFonts w:ascii="Times New Roman" w:hAnsi="Times New Roman" w:cs="Times New Roman"/>
          <w:bCs/>
          <w:sz w:val="23"/>
          <w:szCs w:val="23"/>
          <w:lang w:val="en-GB"/>
        </w:rPr>
        <w:t>3</w:t>
      </w:r>
      <w:r w:rsidRPr="00D85243">
        <w:rPr>
          <w:rFonts w:ascii="Times New Roman" w:hAnsi="Times New Roman" w:cs="Times New Roman"/>
          <w:bCs/>
          <w:sz w:val="23"/>
          <w:szCs w:val="23"/>
          <w:lang w:val="en-GB"/>
        </w:rPr>
        <w:t>. Diseases of the mediastinum and pleura</w:t>
      </w:r>
    </w:p>
    <w:p w14:paraId="2CF2BB33" w14:textId="4D8D1B15"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5.3</w:t>
      </w:r>
      <w:r w:rsidR="003D169C" w:rsidRPr="00D85243">
        <w:rPr>
          <w:rFonts w:ascii="Times New Roman" w:hAnsi="Times New Roman" w:cs="Times New Roman"/>
          <w:sz w:val="23"/>
          <w:szCs w:val="23"/>
          <w:lang w:val="en-GB"/>
        </w:rPr>
        <w:t xml:space="preserve">.1. </w:t>
      </w:r>
      <w:r w:rsidR="00953C84">
        <w:rPr>
          <w:rFonts w:ascii="Times New Roman" w:hAnsi="Times New Roman" w:cs="Times New Roman"/>
          <w:sz w:val="23"/>
          <w:szCs w:val="23"/>
          <w:lang w:val="en-GB"/>
        </w:rPr>
        <w:t>R</w:t>
      </w:r>
      <w:r w:rsidR="003D169C" w:rsidRPr="00D85243">
        <w:rPr>
          <w:rFonts w:ascii="Times New Roman" w:hAnsi="Times New Roman" w:cs="Times New Roman"/>
          <w:sz w:val="23"/>
          <w:szCs w:val="23"/>
          <w:lang w:val="en-GB"/>
        </w:rPr>
        <w:t>adiographic appearance in small animals, including technique and positioning</w:t>
      </w:r>
    </w:p>
    <w:p w14:paraId="7704687E" w14:textId="3954D104"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lastRenderedPageBreak/>
        <w:t>5.3</w:t>
      </w:r>
      <w:r w:rsidR="003D169C" w:rsidRPr="00D85243">
        <w:rPr>
          <w:rFonts w:ascii="Times New Roman" w:hAnsi="Times New Roman" w:cs="Times New Roman"/>
          <w:sz w:val="23"/>
          <w:szCs w:val="23"/>
          <w:lang w:val="en-GB"/>
        </w:rPr>
        <w:t xml:space="preserve">.2. CT: </w:t>
      </w:r>
      <w:r w:rsidR="00953C84">
        <w:rPr>
          <w:rFonts w:ascii="Times New Roman" w:hAnsi="Times New Roman" w:cs="Times New Roman"/>
          <w:sz w:val="23"/>
          <w:szCs w:val="23"/>
          <w:lang w:val="en-GB"/>
        </w:rPr>
        <w:t>I</w:t>
      </w:r>
      <w:r w:rsidR="003D169C" w:rsidRPr="00D85243">
        <w:rPr>
          <w:rFonts w:ascii="Times New Roman" w:hAnsi="Times New Roman" w:cs="Times New Roman"/>
          <w:sz w:val="23"/>
          <w:szCs w:val="23"/>
          <w:lang w:val="en-GB"/>
        </w:rPr>
        <w:t>ndications, scanning protocol, principles of interpretation and appearance in small animals</w:t>
      </w:r>
      <w:r w:rsidR="009542CE">
        <w:rPr>
          <w:rFonts w:ascii="Times New Roman" w:hAnsi="Times New Roman" w:cs="Times New Roman"/>
          <w:sz w:val="23"/>
          <w:szCs w:val="23"/>
          <w:lang w:val="en-GB"/>
        </w:rPr>
        <w:t>, including contrast procedures</w:t>
      </w:r>
    </w:p>
    <w:p w14:paraId="7F29A939" w14:textId="05E35EDF"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5.3</w:t>
      </w:r>
      <w:r w:rsidR="003D169C" w:rsidRPr="00D85243">
        <w:rPr>
          <w:rFonts w:ascii="Times New Roman" w:hAnsi="Times New Roman" w:cs="Times New Roman"/>
          <w:sz w:val="23"/>
          <w:szCs w:val="23"/>
          <w:lang w:val="en-GB"/>
        </w:rPr>
        <w:t>.3. US: Indications, selection of particular equipment, scanning protocol, principles of interpretation, and appearance of diseases</w:t>
      </w:r>
    </w:p>
    <w:p w14:paraId="7D25054A" w14:textId="77777777" w:rsidR="003D169C" w:rsidRPr="00D85243" w:rsidRDefault="003D169C" w:rsidP="003D169C">
      <w:pPr>
        <w:tabs>
          <w:tab w:val="left" w:pos="3245"/>
        </w:tabs>
        <w:autoSpaceDE w:val="0"/>
        <w:autoSpaceDN w:val="0"/>
        <w:adjustRightInd w:val="0"/>
        <w:spacing w:after="0" w:line="240" w:lineRule="auto"/>
        <w:rPr>
          <w:rFonts w:ascii="Times New Roman" w:hAnsi="Times New Roman" w:cs="Times New Roman"/>
          <w:b/>
          <w:sz w:val="23"/>
          <w:szCs w:val="23"/>
          <w:lang w:val="en-GB"/>
        </w:rPr>
      </w:pPr>
    </w:p>
    <w:p w14:paraId="1048DA14" w14:textId="77777777" w:rsidR="003D169C" w:rsidRPr="00D85243" w:rsidRDefault="003D169C" w:rsidP="003D169C">
      <w:pPr>
        <w:tabs>
          <w:tab w:val="left" w:pos="3245"/>
        </w:tabs>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6. Urogenital system</w:t>
      </w:r>
    </w:p>
    <w:p w14:paraId="55E2DDD9" w14:textId="293C720F"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FC0DDD">
        <w:rPr>
          <w:rFonts w:ascii="Times New Roman" w:hAnsi="Times New Roman" w:cs="Times New Roman"/>
          <w:sz w:val="23"/>
          <w:szCs w:val="23"/>
          <w:lang w:val="en-GB"/>
        </w:rPr>
        <w:t>6.1. Biological</w:t>
      </w:r>
      <w:r w:rsidRPr="00D85243">
        <w:rPr>
          <w:rFonts w:ascii="Times New Roman" w:hAnsi="Times New Roman" w:cs="Times New Roman"/>
          <w:sz w:val="23"/>
          <w:szCs w:val="23"/>
          <w:lang w:val="en-GB"/>
        </w:rPr>
        <w:t xml:space="preserve"> behaviour of tumours of the </w:t>
      </w:r>
      <w:r w:rsidR="00411732">
        <w:rPr>
          <w:rFonts w:ascii="Times New Roman" w:hAnsi="Times New Roman" w:cs="Times New Roman"/>
          <w:sz w:val="23"/>
          <w:szCs w:val="23"/>
          <w:lang w:val="en-GB"/>
        </w:rPr>
        <w:t>urogenital</w:t>
      </w:r>
      <w:r w:rsidRPr="00D85243">
        <w:rPr>
          <w:rFonts w:ascii="Times New Roman" w:hAnsi="Times New Roman" w:cs="Times New Roman"/>
          <w:sz w:val="23"/>
          <w:szCs w:val="23"/>
          <w:lang w:val="en-GB"/>
        </w:rPr>
        <w:t xml:space="preserve"> system including local</w:t>
      </w:r>
    </w:p>
    <w:p w14:paraId="7B65AA97" w14:textId="77777777" w:rsidR="003D169C" w:rsidRPr="00D85243" w:rsidRDefault="003D169C" w:rsidP="003D169C">
      <w:pPr>
        <w:tabs>
          <w:tab w:val="left" w:pos="3245"/>
        </w:tabs>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sz w:val="23"/>
          <w:szCs w:val="23"/>
          <w:lang w:val="en-GB"/>
        </w:rPr>
        <w:t>invasiveness, metastatic potential and paraneoplastic syndrome</w:t>
      </w:r>
      <w:r w:rsidRPr="00D85243">
        <w:rPr>
          <w:rFonts w:ascii="Times New Roman" w:hAnsi="Times New Roman" w:cs="Times New Roman"/>
          <w:b/>
          <w:sz w:val="23"/>
          <w:szCs w:val="23"/>
          <w:lang w:val="en-GB"/>
        </w:rPr>
        <w:tab/>
      </w:r>
    </w:p>
    <w:p w14:paraId="064E5E1E" w14:textId="5C9FF4C5" w:rsidR="003D169C" w:rsidRPr="00D85243" w:rsidRDefault="003D169C" w:rsidP="003D169C">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6.</w:t>
      </w:r>
      <w:r w:rsidR="00FC0DDD">
        <w:rPr>
          <w:rFonts w:ascii="Times New Roman" w:hAnsi="Times New Roman" w:cs="Times New Roman"/>
          <w:bCs/>
          <w:sz w:val="23"/>
          <w:szCs w:val="23"/>
          <w:lang w:val="en-GB"/>
        </w:rPr>
        <w:t>2</w:t>
      </w:r>
      <w:r w:rsidRPr="00D85243">
        <w:rPr>
          <w:rFonts w:ascii="Times New Roman" w:hAnsi="Times New Roman" w:cs="Times New Roman"/>
          <w:bCs/>
          <w:sz w:val="23"/>
          <w:szCs w:val="23"/>
          <w:lang w:val="en-GB"/>
        </w:rPr>
        <w:t>. Diseases of the urogenital system</w:t>
      </w:r>
    </w:p>
    <w:p w14:paraId="077D50BC" w14:textId="732DAAD6" w:rsidR="003D169C" w:rsidRPr="00D85243" w:rsidRDefault="003D169C" w:rsidP="003D169C">
      <w:pPr>
        <w:autoSpaceDE w:val="0"/>
        <w:autoSpaceDN w:val="0"/>
        <w:adjustRightInd w:val="0"/>
        <w:spacing w:after="0" w:line="240" w:lineRule="auto"/>
        <w:rPr>
          <w:rFonts w:ascii="Times New Roman" w:hAnsi="Times New Roman" w:cs="Times New Roman"/>
          <w:bCs/>
          <w:sz w:val="23"/>
          <w:szCs w:val="23"/>
          <w:lang w:val="en-GB"/>
        </w:rPr>
      </w:pPr>
      <w:r w:rsidRPr="00D85243">
        <w:rPr>
          <w:rFonts w:ascii="Times New Roman" w:hAnsi="Times New Roman" w:cs="Times New Roman"/>
          <w:bCs/>
          <w:sz w:val="23"/>
          <w:szCs w:val="23"/>
          <w:lang w:val="en-GB"/>
        </w:rPr>
        <w:tab/>
        <w:t>6.</w:t>
      </w:r>
      <w:r w:rsidR="00FC0DDD">
        <w:rPr>
          <w:rFonts w:ascii="Times New Roman" w:hAnsi="Times New Roman" w:cs="Times New Roman"/>
          <w:bCs/>
          <w:sz w:val="23"/>
          <w:szCs w:val="23"/>
          <w:lang w:val="en-GB"/>
        </w:rPr>
        <w:t>2</w:t>
      </w:r>
      <w:r w:rsidRPr="00D85243">
        <w:rPr>
          <w:rFonts w:ascii="Times New Roman" w:hAnsi="Times New Roman" w:cs="Times New Roman"/>
          <w:bCs/>
          <w:sz w:val="23"/>
          <w:szCs w:val="23"/>
          <w:lang w:val="en-GB"/>
        </w:rPr>
        <w:t xml:space="preserve">.1. </w:t>
      </w:r>
      <w:r w:rsidR="000641FB">
        <w:rPr>
          <w:rFonts w:ascii="Times New Roman" w:hAnsi="Times New Roman" w:cs="Times New Roman"/>
          <w:bCs/>
          <w:sz w:val="23"/>
          <w:szCs w:val="23"/>
          <w:lang w:val="en-GB"/>
        </w:rPr>
        <w:t>R</w:t>
      </w:r>
      <w:r w:rsidRPr="00D85243">
        <w:rPr>
          <w:rFonts w:ascii="Times New Roman" w:hAnsi="Times New Roman" w:cs="Times New Roman"/>
          <w:bCs/>
          <w:sz w:val="23"/>
          <w:szCs w:val="23"/>
          <w:lang w:val="en-GB"/>
        </w:rPr>
        <w:t>adiographic appearance in small animals</w:t>
      </w:r>
    </w:p>
    <w:p w14:paraId="6D8EF9BC" w14:textId="39FFC15D" w:rsidR="003D169C" w:rsidRPr="00D85243" w:rsidRDefault="003D169C" w:rsidP="003D169C">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bCs/>
          <w:sz w:val="23"/>
          <w:szCs w:val="23"/>
          <w:lang w:val="en-GB"/>
        </w:rPr>
        <w:t>6.</w:t>
      </w:r>
      <w:r w:rsidR="00FC0DDD">
        <w:rPr>
          <w:rFonts w:ascii="Times New Roman" w:hAnsi="Times New Roman" w:cs="Times New Roman"/>
          <w:bCs/>
          <w:sz w:val="23"/>
          <w:szCs w:val="23"/>
          <w:lang w:val="en-GB"/>
        </w:rPr>
        <w:t>2</w:t>
      </w:r>
      <w:r w:rsidRPr="00D85243">
        <w:rPr>
          <w:rFonts w:ascii="Times New Roman" w:hAnsi="Times New Roman" w:cs="Times New Roman"/>
          <w:bCs/>
          <w:sz w:val="23"/>
          <w:szCs w:val="23"/>
          <w:lang w:val="en-GB"/>
        </w:rPr>
        <w:t>.2</w:t>
      </w:r>
      <w:r w:rsidRPr="00D85243">
        <w:rPr>
          <w:rFonts w:ascii="Times New Roman" w:hAnsi="Times New Roman" w:cs="Times New Roman"/>
          <w:sz w:val="23"/>
          <w:szCs w:val="23"/>
          <w:lang w:val="en-GB"/>
        </w:rPr>
        <w:t>. Indications and contraindications, technical aspects, complications, standard imaging protocols (including positioning) and principles of interpretation for the following contrast procedures in small animals:</w:t>
      </w:r>
    </w:p>
    <w:p w14:paraId="210F9F67" w14:textId="2C692474"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Pr="00D85243">
        <w:rPr>
          <w:rFonts w:ascii="Times New Roman" w:hAnsi="Times New Roman" w:cs="Times New Roman"/>
          <w:sz w:val="23"/>
          <w:szCs w:val="23"/>
          <w:lang w:val="en-GB"/>
        </w:rPr>
        <w:tab/>
      </w:r>
      <w:r w:rsidR="00FC0DDD">
        <w:rPr>
          <w:rFonts w:ascii="Times New Roman" w:hAnsi="Times New Roman" w:cs="Times New Roman"/>
          <w:sz w:val="23"/>
          <w:szCs w:val="23"/>
          <w:lang w:val="en-GB"/>
        </w:rPr>
        <w:t>6.2.2.1</w:t>
      </w:r>
      <w:r w:rsidRPr="00D85243">
        <w:rPr>
          <w:rFonts w:ascii="Times New Roman" w:hAnsi="Times New Roman" w:cs="Times New Roman"/>
          <w:sz w:val="23"/>
          <w:szCs w:val="23"/>
          <w:lang w:val="en-GB"/>
        </w:rPr>
        <w:t>. Excretory urography</w:t>
      </w:r>
    </w:p>
    <w:p w14:paraId="6F6300DE" w14:textId="0790E3A9" w:rsidR="003D169C" w:rsidRPr="00D85243" w:rsidRDefault="00FC0DDD" w:rsidP="003D169C">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6.2.2.2</w:t>
      </w:r>
      <w:r w:rsidR="003D169C" w:rsidRPr="00D85243">
        <w:rPr>
          <w:rFonts w:ascii="Times New Roman" w:hAnsi="Times New Roman" w:cs="Times New Roman"/>
          <w:sz w:val="23"/>
          <w:szCs w:val="23"/>
          <w:lang w:val="en-GB"/>
        </w:rPr>
        <w:t>. Cystography (positive, negative and double contrast)</w:t>
      </w:r>
    </w:p>
    <w:p w14:paraId="4425254E" w14:textId="78F7648F" w:rsidR="003D169C" w:rsidRPr="00D85243" w:rsidRDefault="00FC0DDD" w:rsidP="003D169C">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6.2.2.3</w:t>
      </w:r>
      <w:r w:rsidR="003D169C" w:rsidRPr="00D85243">
        <w:rPr>
          <w:rFonts w:ascii="Times New Roman" w:hAnsi="Times New Roman" w:cs="Times New Roman"/>
          <w:sz w:val="23"/>
          <w:szCs w:val="23"/>
          <w:lang w:val="en-GB"/>
        </w:rPr>
        <w:t>. Urethrography and vaginourethrography</w:t>
      </w:r>
    </w:p>
    <w:p w14:paraId="21CC29D0" w14:textId="68CA306C" w:rsidR="003D169C" w:rsidRPr="00D85243" w:rsidRDefault="00FC0DDD" w:rsidP="00FC0DDD">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6</w:t>
      </w:r>
      <w:r w:rsidR="003D169C" w:rsidRPr="00D85243">
        <w:rPr>
          <w:rFonts w:ascii="Times New Roman" w:hAnsi="Times New Roman" w:cs="Times New Roman"/>
          <w:sz w:val="23"/>
          <w:szCs w:val="23"/>
          <w:lang w:val="en-GB"/>
        </w:rPr>
        <w:t>.2.</w:t>
      </w:r>
      <w:r>
        <w:rPr>
          <w:rFonts w:ascii="Times New Roman" w:hAnsi="Times New Roman" w:cs="Times New Roman"/>
          <w:sz w:val="23"/>
          <w:szCs w:val="23"/>
          <w:lang w:val="en-GB"/>
        </w:rPr>
        <w:t>2</w:t>
      </w:r>
      <w:r w:rsidR="003D169C" w:rsidRPr="00D85243">
        <w:rPr>
          <w:rFonts w:ascii="Times New Roman" w:hAnsi="Times New Roman" w:cs="Times New Roman"/>
          <w:sz w:val="23"/>
          <w:szCs w:val="23"/>
          <w:lang w:val="en-GB"/>
        </w:rPr>
        <w:t>.4.</w:t>
      </w:r>
      <w:r>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Intravenous pyelonephrography</w:t>
      </w:r>
    </w:p>
    <w:p w14:paraId="306CD247" w14:textId="62D65CE5" w:rsidR="003D169C" w:rsidRPr="00D85243" w:rsidRDefault="003D169C" w:rsidP="003D169C">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6.</w:t>
      </w:r>
      <w:r w:rsidR="00FC0DDD">
        <w:rPr>
          <w:rFonts w:ascii="Times New Roman" w:hAnsi="Times New Roman" w:cs="Times New Roman"/>
          <w:sz w:val="23"/>
          <w:szCs w:val="23"/>
          <w:lang w:val="en-GB"/>
        </w:rPr>
        <w:t>2</w:t>
      </w:r>
      <w:r w:rsidRPr="00D85243">
        <w:rPr>
          <w:rFonts w:ascii="Times New Roman" w:hAnsi="Times New Roman" w:cs="Times New Roman"/>
          <w:sz w:val="23"/>
          <w:szCs w:val="23"/>
          <w:lang w:val="en-GB"/>
        </w:rPr>
        <w:t>.3. Ultrasonography: Indications, selection of particular equipment, scanning protocol, principles of interpretation, and appearance in small animals</w:t>
      </w:r>
    </w:p>
    <w:p w14:paraId="59CBACBB" w14:textId="54B6B527" w:rsidR="003D169C" w:rsidRPr="00D85243" w:rsidRDefault="003D169C" w:rsidP="003D169C">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6.</w:t>
      </w:r>
      <w:r w:rsidR="00FC0DDD">
        <w:rPr>
          <w:rFonts w:ascii="Times New Roman" w:hAnsi="Times New Roman" w:cs="Times New Roman"/>
          <w:sz w:val="23"/>
          <w:szCs w:val="23"/>
          <w:lang w:val="en-GB"/>
        </w:rPr>
        <w:t>2</w:t>
      </w:r>
      <w:r w:rsidRPr="00D85243">
        <w:rPr>
          <w:rFonts w:ascii="Times New Roman" w:hAnsi="Times New Roman" w:cs="Times New Roman"/>
          <w:sz w:val="23"/>
          <w:szCs w:val="23"/>
          <w:lang w:val="en-GB"/>
        </w:rPr>
        <w:t>.4. CT: Indications, scanning protocol, principles of interpretation and appearance of common diseases of the urinary system in small animals</w:t>
      </w:r>
    </w:p>
    <w:p w14:paraId="75AE71F3" w14:textId="23A9DCBC"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6.3</w:t>
      </w:r>
      <w:r w:rsidR="003D169C"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Radiographic appearance of foetal death and how the signs develop (dog and cat)</w:t>
      </w:r>
    </w:p>
    <w:p w14:paraId="16BC323B" w14:textId="77777777" w:rsidR="003D169C" w:rsidRPr="00D85243" w:rsidRDefault="003D169C" w:rsidP="003D169C">
      <w:pPr>
        <w:tabs>
          <w:tab w:val="left" w:pos="3245"/>
        </w:tabs>
        <w:autoSpaceDE w:val="0"/>
        <w:autoSpaceDN w:val="0"/>
        <w:adjustRightInd w:val="0"/>
        <w:spacing w:after="0" w:line="240" w:lineRule="auto"/>
        <w:rPr>
          <w:rFonts w:ascii="Times New Roman" w:hAnsi="Times New Roman" w:cs="Times New Roman"/>
          <w:b/>
          <w:sz w:val="23"/>
          <w:szCs w:val="23"/>
          <w:lang w:val="en-GB"/>
        </w:rPr>
      </w:pPr>
    </w:p>
    <w:p w14:paraId="4CDFBE5A"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7. Endocrine and lymphoid system and organs of special sense</w:t>
      </w:r>
    </w:p>
    <w:p w14:paraId="3E965006" w14:textId="5534D001"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 xml:space="preserve">7.1. Pathophysiology of </w:t>
      </w:r>
      <w:r w:rsidR="00411732">
        <w:rPr>
          <w:rFonts w:ascii="Times New Roman" w:hAnsi="Times New Roman" w:cs="Times New Roman"/>
          <w:sz w:val="23"/>
          <w:szCs w:val="23"/>
          <w:lang w:val="en-GB"/>
        </w:rPr>
        <w:t>t</w:t>
      </w:r>
      <w:r w:rsidRPr="00D85243">
        <w:rPr>
          <w:rFonts w:ascii="Times New Roman" w:hAnsi="Times New Roman" w:cs="Times New Roman"/>
          <w:sz w:val="23"/>
          <w:szCs w:val="23"/>
          <w:lang w:val="en-GB"/>
        </w:rPr>
        <w:t>hyroid disease:</w:t>
      </w:r>
    </w:p>
    <w:p w14:paraId="2788BB0A" w14:textId="273261F6" w:rsidR="003D169C" w:rsidRPr="00D85243" w:rsidRDefault="00FC0DDD" w:rsidP="003D169C">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7</w:t>
      </w:r>
      <w:r w:rsidR="003D169C" w:rsidRPr="00D85243">
        <w:rPr>
          <w:rFonts w:ascii="Times New Roman" w:hAnsi="Times New Roman" w:cs="Times New Roman"/>
          <w:sz w:val="23"/>
          <w:szCs w:val="23"/>
          <w:lang w:val="en-GB"/>
        </w:rPr>
        <w:t>.1.</w:t>
      </w:r>
      <w:r>
        <w:rPr>
          <w:rFonts w:ascii="Times New Roman" w:hAnsi="Times New Roman" w:cs="Times New Roman"/>
          <w:sz w:val="23"/>
          <w:szCs w:val="23"/>
          <w:lang w:val="en-GB"/>
        </w:rPr>
        <w:t>1</w:t>
      </w:r>
      <w:r w:rsidR="003D169C"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0641FB">
        <w:rPr>
          <w:rFonts w:ascii="Times New Roman" w:hAnsi="Times New Roman" w:cs="Times New Roman"/>
          <w:sz w:val="23"/>
          <w:szCs w:val="23"/>
          <w:lang w:val="en-GB"/>
        </w:rPr>
        <w:t>M</w:t>
      </w:r>
      <w:r w:rsidR="003D169C" w:rsidRPr="00D85243">
        <w:rPr>
          <w:rFonts w:ascii="Times New Roman" w:hAnsi="Times New Roman" w:cs="Times New Roman"/>
          <w:sz w:val="23"/>
          <w:szCs w:val="23"/>
          <w:lang w:val="en-GB"/>
        </w:rPr>
        <w:t>ode of action/duration of antithyroid medications</w:t>
      </w:r>
    </w:p>
    <w:p w14:paraId="437C45B3" w14:textId="3309777B"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7</w:t>
      </w:r>
      <w:r w:rsidR="003D169C" w:rsidRPr="00D85243">
        <w:rPr>
          <w:rFonts w:ascii="Times New Roman" w:hAnsi="Times New Roman" w:cs="Times New Roman"/>
          <w:sz w:val="23"/>
          <w:szCs w:val="23"/>
          <w:lang w:val="en-GB"/>
        </w:rPr>
        <w:t>.1.</w:t>
      </w:r>
      <w:r>
        <w:rPr>
          <w:rFonts w:ascii="Times New Roman" w:hAnsi="Times New Roman" w:cs="Times New Roman"/>
          <w:sz w:val="23"/>
          <w:szCs w:val="23"/>
          <w:lang w:val="en-GB"/>
        </w:rPr>
        <w:t>2</w:t>
      </w:r>
      <w:r w:rsidR="003D169C"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0641FB">
        <w:rPr>
          <w:rFonts w:ascii="Times New Roman" w:hAnsi="Times New Roman" w:cs="Times New Roman"/>
          <w:sz w:val="23"/>
          <w:szCs w:val="23"/>
          <w:lang w:val="en-GB"/>
        </w:rPr>
        <w:t>S</w:t>
      </w:r>
      <w:r w:rsidR="003D169C" w:rsidRPr="00D85243">
        <w:rPr>
          <w:rFonts w:ascii="Times New Roman" w:hAnsi="Times New Roman" w:cs="Times New Roman"/>
          <w:sz w:val="23"/>
          <w:szCs w:val="23"/>
          <w:lang w:val="en-GB"/>
        </w:rPr>
        <w:t>ystemic effects of I-131 in cats treated for feline hyperthyroidism</w:t>
      </w:r>
    </w:p>
    <w:p w14:paraId="118AC06B"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7.2. Biological behaviour of tumours of the endocrine organs including local invasiveness, metastatic potential and paraneoplastic syndrome</w:t>
      </w:r>
    </w:p>
    <w:p w14:paraId="13047AED" w14:textId="0A7BAA98" w:rsidR="003D169C"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7.3. Biological behaviour of tumours of the lymphoid system (including bone marrow) including local invasiveness, metastatic potential and paraneoplastic syndrome</w:t>
      </w:r>
    </w:p>
    <w:p w14:paraId="454C314E" w14:textId="0D39797C" w:rsidR="00AC596F" w:rsidRPr="00D85243" w:rsidRDefault="00AC596F"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 xml:space="preserve">7.4. </w:t>
      </w:r>
      <w:r w:rsidRPr="00D85243">
        <w:rPr>
          <w:rFonts w:ascii="Times New Roman" w:hAnsi="Times New Roman" w:cs="Times New Roman"/>
          <w:sz w:val="23"/>
          <w:szCs w:val="23"/>
          <w:lang w:val="en-GB"/>
        </w:rPr>
        <w:t>Biological behaviour of tumours of the</w:t>
      </w:r>
      <w:r>
        <w:rPr>
          <w:rFonts w:ascii="Times New Roman" w:hAnsi="Times New Roman" w:cs="Times New Roman"/>
          <w:sz w:val="23"/>
          <w:szCs w:val="23"/>
          <w:lang w:val="en-GB"/>
        </w:rPr>
        <w:t xml:space="preserve"> organs of special sense</w:t>
      </w:r>
      <w:r w:rsidRPr="00D85243">
        <w:rPr>
          <w:rFonts w:ascii="Times New Roman" w:hAnsi="Times New Roman" w:cs="Times New Roman"/>
          <w:sz w:val="23"/>
          <w:szCs w:val="23"/>
          <w:lang w:val="en-GB"/>
        </w:rPr>
        <w:t xml:space="preserve"> including local invasiveness </w:t>
      </w:r>
      <w:r w:rsidR="000641FB">
        <w:rPr>
          <w:rFonts w:ascii="Times New Roman" w:hAnsi="Times New Roman" w:cs="Times New Roman"/>
          <w:sz w:val="23"/>
          <w:szCs w:val="23"/>
          <w:lang w:val="en-GB"/>
        </w:rPr>
        <w:t xml:space="preserve">and </w:t>
      </w:r>
      <w:r w:rsidRPr="00D85243">
        <w:rPr>
          <w:rFonts w:ascii="Times New Roman" w:hAnsi="Times New Roman" w:cs="Times New Roman"/>
          <w:sz w:val="23"/>
          <w:szCs w:val="23"/>
          <w:lang w:val="en-GB"/>
        </w:rPr>
        <w:t>metastatic potential</w:t>
      </w:r>
    </w:p>
    <w:p w14:paraId="2DEC9676" w14:textId="26D234B7"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w:t>
      </w:r>
      <w:r w:rsidR="00AC596F">
        <w:rPr>
          <w:rFonts w:ascii="Times New Roman" w:hAnsi="Times New Roman" w:cs="Times New Roman"/>
          <w:sz w:val="23"/>
          <w:szCs w:val="23"/>
          <w:lang w:val="en-GB"/>
        </w:rPr>
        <w:t>5</w:t>
      </w:r>
      <w:r w:rsidR="003D169C" w:rsidRPr="00D85243">
        <w:rPr>
          <w:rFonts w:ascii="Times New Roman" w:hAnsi="Times New Roman" w:cs="Times New Roman"/>
          <w:sz w:val="23"/>
          <w:szCs w:val="23"/>
          <w:lang w:val="en-GB"/>
        </w:rPr>
        <w:t>. Diseases of the external and middle ear</w:t>
      </w:r>
    </w:p>
    <w:p w14:paraId="685507D4" w14:textId="70F64EAE"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FC0DDD">
        <w:rPr>
          <w:rFonts w:ascii="Times New Roman" w:hAnsi="Times New Roman" w:cs="Times New Roman"/>
          <w:sz w:val="23"/>
          <w:szCs w:val="23"/>
          <w:lang w:val="en-GB"/>
        </w:rPr>
        <w:t>7.</w:t>
      </w:r>
      <w:r w:rsidR="00AC596F">
        <w:rPr>
          <w:rFonts w:ascii="Times New Roman" w:hAnsi="Times New Roman" w:cs="Times New Roman"/>
          <w:sz w:val="23"/>
          <w:szCs w:val="23"/>
          <w:lang w:val="en-GB"/>
        </w:rPr>
        <w:t>5</w:t>
      </w:r>
      <w:r w:rsidRPr="00D85243">
        <w:rPr>
          <w:rFonts w:ascii="Times New Roman" w:hAnsi="Times New Roman" w:cs="Times New Roman"/>
          <w:sz w:val="23"/>
          <w:szCs w:val="23"/>
          <w:lang w:val="en-GB"/>
        </w:rPr>
        <w:t xml:space="preserve">.1. </w:t>
      </w:r>
      <w:r w:rsidR="000641FB">
        <w:rPr>
          <w:rFonts w:ascii="Times New Roman" w:hAnsi="Times New Roman" w:cs="Times New Roman"/>
          <w:sz w:val="23"/>
          <w:szCs w:val="23"/>
          <w:lang w:val="en-GB"/>
        </w:rPr>
        <w:t>R</w:t>
      </w:r>
      <w:r w:rsidRPr="00D85243">
        <w:rPr>
          <w:rFonts w:ascii="Times New Roman" w:hAnsi="Times New Roman" w:cs="Times New Roman"/>
          <w:sz w:val="23"/>
          <w:szCs w:val="23"/>
          <w:lang w:val="en-GB"/>
        </w:rPr>
        <w:t>adiographic appearance in small animals</w:t>
      </w:r>
    </w:p>
    <w:p w14:paraId="211A3D7D" w14:textId="343551BD" w:rsidR="003D169C" w:rsidRPr="00D85243" w:rsidRDefault="00FC0DDD" w:rsidP="003D169C">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7.</w:t>
      </w:r>
      <w:r w:rsidR="00AC596F">
        <w:rPr>
          <w:rFonts w:ascii="Times New Roman" w:hAnsi="Times New Roman" w:cs="Times New Roman"/>
          <w:sz w:val="23"/>
          <w:szCs w:val="23"/>
          <w:lang w:val="en-GB"/>
        </w:rPr>
        <w:t>5</w:t>
      </w:r>
      <w:r w:rsidR="003D169C" w:rsidRPr="00D85243">
        <w:rPr>
          <w:rFonts w:ascii="Times New Roman" w:hAnsi="Times New Roman" w:cs="Times New Roman"/>
          <w:sz w:val="23"/>
          <w:szCs w:val="23"/>
          <w:lang w:val="en-GB"/>
        </w:rPr>
        <w:t xml:space="preserve">.2. CT and MR: </w:t>
      </w:r>
      <w:r w:rsidR="000641FB">
        <w:rPr>
          <w:rFonts w:ascii="Times New Roman" w:hAnsi="Times New Roman" w:cs="Times New Roman"/>
          <w:sz w:val="23"/>
          <w:szCs w:val="23"/>
          <w:lang w:val="en-GB"/>
        </w:rPr>
        <w:t>I</w:t>
      </w:r>
      <w:r w:rsidR="003D169C" w:rsidRPr="00D85243">
        <w:rPr>
          <w:rFonts w:ascii="Times New Roman" w:hAnsi="Times New Roman" w:cs="Times New Roman"/>
          <w:sz w:val="23"/>
          <w:szCs w:val="23"/>
          <w:lang w:val="en-GB"/>
        </w:rPr>
        <w:t>ndications, scanning protocol, principles of interpretation and appearance in small animals</w:t>
      </w:r>
    </w:p>
    <w:p w14:paraId="06B5A65A" w14:textId="624B23EB"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w:t>
      </w:r>
      <w:r w:rsidR="00AC596F">
        <w:rPr>
          <w:rFonts w:ascii="Times New Roman" w:hAnsi="Times New Roman" w:cs="Times New Roman"/>
          <w:sz w:val="23"/>
          <w:szCs w:val="23"/>
          <w:lang w:val="en-GB"/>
        </w:rPr>
        <w:t>6</w:t>
      </w:r>
      <w:r w:rsidRPr="00D85243">
        <w:rPr>
          <w:rFonts w:ascii="Times New Roman" w:hAnsi="Times New Roman" w:cs="Times New Roman"/>
          <w:sz w:val="23"/>
          <w:szCs w:val="23"/>
          <w:lang w:val="en-GB"/>
        </w:rPr>
        <w:t>. Ultrasonography: Indications, selection of particular equipment, scanning protocol,</w:t>
      </w:r>
    </w:p>
    <w:p w14:paraId="01BB782E"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principles of interpretation, and appearance of disease in the following organ</w:t>
      </w:r>
    </w:p>
    <w:p w14:paraId="0FFE3A01"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systems in small animals:</w:t>
      </w:r>
    </w:p>
    <w:p w14:paraId="2704022C" w14:textId="77ADE8E0"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AC596F">
        <w:rPr>
          <w:rFonts w:ascii="Times New Roman" w:hAnsi="Times New Roman" w:cs="Times New Roman"/>
          <w:sz w:val="23"/>
          <w:szCs w:val="23"/>
          <w:lang w:val="en-GB"/>
        </w:rPr>
        <w:t>6</w:t>
      </w:r>
      <w:r w:rsidRPr="00D85243">
        <w:rPr>
          <w:rFonts w:ascii="Times New Roman" w:hAnsi="Times New Roman" w:cs="Times New Roman"/>
          <w:sz w:val="23"/>
          <w:szCs w:val="23"/>
          <w:lang w:val="en-GB"/>
        </w:rPr>
        <w:t>.1. Endocrine organs</w:t>
      </w:r>
    </w:p>
    <w:p w14:paraId="5FD4193D" w14:textId="65CBD8E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AC596F">
        <w:rPr>
          <w:rFonts w:ascii="Times New Roman" w:hAnsi="Times New Roman" w:cs="Times New Roman"/>
          <w:sz w:val="23"/>
          <w:szCs w:val="23"/>
          <w:lang w:val="en-GB"/>
        </w:rPr>
        <w:t>6</w:t>
      </w:r>
      <w:r w:rsidRPr="00D85243">
        <w:rPr>
          <w:rFonts w:ascii="Times New Roman" w:hAnsi="Times New Roman" w:cs="Times New Roman"/>
          <w:sz w:val="23"/>
          <w:szCs w:val="23"/>
          <w:lang w:val="en-GB"/>
        </w:rPr>
        <w:t>.2. Lymphoid organs</w:t>
      </w:r>
    </w:p>
    <w:p w14:paraId="66D92F65" w14:textId="584CF5C0"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AC596F">
        <w:rPr>
          <w:rFonts w:ascii="Times New Roman" w:hAnsi="Times New Roman" w:cs="Times New Roman"/>
          <w:sz w:val="23"/>
          <w:szCs w:val="23"/>
          <w:lang w:val="en-GB"/>
        </w:rPr>
        <w:t>6</w:t>
      </w:r>
      <w:r w:rsidRPr="00D85243">
        <w:rPr>
          <w:rFonts w:ascii="Times New Roman" w:hAnsi="Times New Roman" w:cs="Times New Roman"/>
          <w:sz w:val="23"/>
          <w:szCs w:val="23"/>
          <w:lang w:val="en-GB"/>
        </w:rPr>
        <w:t>.3. Organs of special sen</w:t>
      </w:r>
      <w:r w:rsidR="00FC0DDD">
        <w:rPr>
          <w:rFonts w:ascii="Times New Roman" w:hAnsi="Times New Roman" w:cs="Times New Roman"/>
          <w:sz w:val="23"/>
          <w:szCs w:val="23"/>
          <w:lang w:val="en-GB"/>
        </w:rPr>
        <w:t>s</w:t>
      </w:r>
      <w:r w:rsidRPr="00D85243">
        <w:rPr>
          <w:rFonts w:ascii="Times New Roman" w:hAnsi="Times New Roman" w:cs="Times New Roman"/>
          <w:sz w:val="23"/>
          <w:szCs w:val="23"/>
          <w:lang w:val="en-GB"/>
        </w:rPr>
        <w:t>e</w:t>
      </w:r>
    </w:p>
    <w:p w14:paraId="34FC27A9" w14:textId="1B7CACCE"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w:t>
      </w:r>
      <w:r w:rsidR="00AC596F">
        <w:rPr>
          <w:rFonts w:ascii="Times New Roman" w:hAnsi="Times New Roman" w:cs="Times New Roman"/>
          <w:sz w:val="23"/>
          <w:szCs w:val="23"/>
          <w:lang w:val="en-GB"/>
        </w:rPr>
        <w:t>7</w:t>
      </w:r>
      <w:r w:rsidR="003D169C" w:rsidRPr="00D85243">
        <w:rPr>
          <w:rFonts w:ascii="Times New Roman" w:hAnsi="Times New Roman" w:cs="Times New Roman"/>
          <w:sz w:val="23"/>
          <w:szCs w:val="23"/>
          <w:lang w:val="en-GB"/>
        </w:rPr>
        <w:t>.</w:t>
      </w:r>
      <w:r>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Indications and contraindications, technical aspects, complications, standard</w:t>
      </w:r>
    </w:p>
    <w:p w14:paraId="488A3C6F"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imaging protocols (including positioning) and principles of interpretation for</w:t>
      </w:r>
    </w:p>
    <w:p w14:paraId="7A3D5772" w14:textId="7C8D821E"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lymphangiography</w:t>
      </w:r>
    </w:p>
    <w:p w14:paraId="1E50AA8D" w14:textId="18FE1D73"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w:t>
      </w:r>
      <w:r w:rsidR="00AC596F">
        <w:rPr>
          <w:rFonts w:ascii="Times New Roman" w:hAnsi="Times New Roman" w:cs="Times New Roman"/>
          <w:sz w:val="23"/>
          <w:szCs w:val="23"/>
          <w:lang w:val="en-GB"/>
        </w:rPr>
        <w:t>8</w:t>
      </w:r>
      <w:r w:rsidR="003D169C" w:rsidRPr="00D85243">
        <w:rPr>
          <w:rFonts w:ascii="Times New Roman" w:hAnsi="Times New Roman" w:cs="Times New Roman"/>
          <w:sz w:val="23"/>
          <w:szCs w:val="23"/>
          <w:lang w:val="en-GB"/>
        </w:rPr>
        <w:t>. CT and MR: Indications, scanning protocol, principles of interpretation and appearance of diseases in small animals</w:t>
      </w:r>
      <w:r w:rsidR="009542CE">
        <w:rPr>
          <w:rFonts w:ascii="Times New Roman" w:hAnsi="Times New Roman" w:cs="Times New Roman"/>
          <w:sz w:val="23"/>
          <w:szCs w:val="23"/>
          <w:lang w:val="en-GB"/>
        </w:rPr>
        <w:t>, including contrast procedures of the following organs</w:t>
      </w:r>
      <w:r w:rsidR="003D169C" w:rsidRPr="00D85243">
        <w:rPr>
          <w:rFonts w:ascii="Times New Roman" w:hAnsi="Times New Roman" w:cs="Times New Roman"/>
          <w:sz w:val="23"/>
          <w:szCs w:val="23"/>
          <w:lang w:val="en-GB"/>
        </w:rPr>
        <w:t>:</w:t>
      </w:r>
    </w:p>
    <w:p w14:paraId="17AB99B3" w14:textId="67BC8A9C"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AC596F">
        <w:rPr>
          <w:rFonts w:ascii="Times New Roman" w:hAnsi="Times New Roman" w:cs="Times New Roman"/>
          <w:sz w:val="23"/>
          <w:szCs w:val="23"/>
          <w:lang w:val="en-GB"/>
        </w:rPr>
        <w:t>8</w:t>
      </w:r>
      <w:r w:rsidRPr="00D85243">
        <w:rPr>
          <w:rFonts w:ascii="Times New Roman" w:hAnsi="Times New Roman" w:cs="Times New Roman"/>
          <w:sz w:val="23"/>
          <w:szCs w:val="23"/>
          <w:lang w:val="en-GB"/>
        </w:rPr>
        <w:t>.1. Endocrine organs</w:t>
      </w:r>
    </w:p>
    <w:p w14:paraId="2D341D87" w14:textId="471E679A"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AC596F">
        <w:rPr>
          <w:rFonts w:ascii="Times New Roman" w:hAnsi="Times New Roman" w:cs="Times New Roman"/>
          <w:sz w:val="23"/>
          <w:szCs w:val="23"/>
          <w:lang w:val="en-GB"/>
        </w:rPr>
        <w:t>8</w:t>
      </w:r>
      <w:r w:rsidRPr="00D85243">
        <w:rPr>
          <w:rFonts w:ascii="Times New Roman" w:hAnsi="Times New Roman" w:cs="Times New Roman"/>
          <w:sz w:val="23"/>
          <w:szCs w:val="23"/>
          <w:lang w:val="en-GB"/>
        </w:rPr>
        <w:t>.2. Lymphoid organs</w:t>
      </w:r>
    </w:p>
    <w:p w14:paraId="435D920B" w14:textId="74794C1E" w:rsidR="003D169C" w:rsidRPr="00D85243" w:rsidRDefault="003D169C" w:rsidP="003D169C">
      <w:pPr>
        <w:tabs>
          <w:tab w:val="left" w:pos="708"/>
          <w:tab w:val="left" w:pos="1416"/>
          <w:tab w:val="left" w:pos="2124"/>
          <w:tab w:val="left" w:pos="2832"/>
          <w:tab w:val="left" w:pos="3540"/>
          <w:tab w:val="center" w:pos="4513"/>
        </w:tabs>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7.</w:t>
      </w:r>
      <w:r w:rsidR="00AC596F">
        <w:rPr>
          <w:rFonts w:ascii="Times New Roman" w:hAnsi="Times New Roman" w:cs="Times New Roman"/>
          <w:sz w:val="23"/>
          <w:szCs w:val="23"/>
          <w:lang w:val="en-GB"/>
        </w:rPr>
        <w:t>8</w:t>
      </w:r>
      <w:r w:rsidRPr="00D85243">
        <w:rPr>
          <w:rFonts w:ascii="Times New Roman" w:hAnsi="Times New Roman" w:cs="Times New Roman"/>
          <w:sz w:val="23"/>
          <w:szCs w:val="23"/>
          <w:lang w:val="en-GB"/>
        </w:rPr>
        <w:t>.3. Organs of special sen</w:t>
      </w:r>
      <w:r w:rsidR="00FC0DDD">
        <w:rPr>
          <w:rFonts w:ascii="Times New Roman" w:hAnsi="Times New Roman" w:cs="Times New Roman"/>
          <w:sz w:val="23"/>
          <w:szCs w:val="23"/>
          <w:lang w:val="en-GB"/>
        </w:rPr>
        <w:t>s</w:t>
      </w:r>
      <w:r w:rsidRPr="00D85243">
        <w:rPr>
          <w:rFonts w:ascii="Times New Roman" w:hAnsi="Times New Roman" w:cs="Times New Roman"/>
          <w:sz w:val="23"/>
          <w:szCs w:val="23"/>
          <w:lang w:val="en-GB"/>
        </w:rPr>
        <w:t>e</w:t>
      </w:r>
    </w:p>
    <w:p w14:paraId="77B88D34" w14:textId="6C6A1E8C"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w:t>
      </w:r>
      <w:r w:rsidR="00AC596F">
        <w:rPr>
          <w:rFonts w:ascii="Times New Roman" w:hAnsi="Times New Roman" w:cs="Times New Roman"/>
          <w:sz w:val="23"/>
          <w:szCs w:val="23"/>
          <w:lang w:val="en-GB"/>
        </w:rPr>
        <w:t>9</w:t>
      </w:r>
      <w:r w:rsidR="003D169C" w:rsidRPr="00D85243">
        <w:rPr>
          <w:rFonts w:ascii="Times New Roman" w:hAnsi="Times New Roman" w:cs="Times New Roman"/>
          <w:sz w:val="23"/>
          <w:szCs w:val="23"/>
          <w:lang w:val="en-GB"/>
        </w:rPr>
        <w:t>.</w:t>
      </w:r>
      <w:r>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Procedures, proper radiopharmaceuticals to be used, scanning protocol, and</w:t>
      </w:r>
    </w:p>
    <w:p w14:paraId="7E0E0297" w14:textId="77777777"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principles of interpretation of thyroid scintigraphy in small animals</w:t>
      </w:r>
    </w:p>
    <w:p w14:paraId="104615DA"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p>
    <w:p w14:paraId="6BC115D9" w14:textId="77777777" w:rsidR="003D169C" w:rsidRPr="00D85243" w:rsidRDefault="003D169C" w:rsidP="003D169C">
      <w:pPr>
        <w:autoSpaceDE w:val="0"/>
        <w:autoSpaceDN w:val="0"/>
        <w:adjustRightInd w:val="0"/>
        <w:spacing w:after="0" w:line="240" w:lineRule="auto"/>
        <w:rPr>
          <w:rFonts w:ascii="Times New Roman" w:hAnsi="Times New Roman" w:cs="Times New Roman"/>
          <w:b/>
          <w:sz w:val="23"/>
          <w:szCs w:val="23"/>
          <w:lang w:val="en-GB"/>
        </w:rPr>
      </w:pPr>
      <w:r w:rsidRPr="00D85243">
        <w:rPr>
          <w:rFonts w:ascii="Times New Roman" w:hAnsi="Times New Roman" w:cs="Times New Roman"/>
          <w:b/>
          <w:sz w:val="23"/>
          <w:szCs w:val="23"/>
          <w:lang w:val="en-GB"/>
        </w:rPr>
        <w:t>8. Miscellaneous</w:t>
      </w:r>
    </w:p>
    <w:p w14:paraId="0BDDB6B6" w14:textId="1382AF37" w:rsidR="003D169C" w:rsidRPr="00D85243" w:rsidRDefault="00FC0DDD" w:rsidP="003D169C">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8.1.</w:t>
      </w:r>
      <w:r w:rsidR="00A20237">
        <w:rPr>
          <w:rFonts w:ascii="Times New Roman" w:hAnsi="Times New Roman" w:cs="Times New Roman"/>
          <w:sz w:val="23"/>
          <w:szCs w:val="23"/>
          <w:lang w:val="en-GB"/>
        </w:rPr>
        <w:t xml:space="preserve"> </w:t>
      </w:r>
      <w:r w:rsidR="003D169C" w:rsidRPr="00D85243">
        <w:rPr>
          <w:rFonts w:ascii="Times New Roman" w:hAnsi="Times New Roman" w:cs="Times New Roman"/>
          <w:sz w:val="23"/>
          <w:szCs w:val="23"/>
          <w:lang w:val="en-GB"/>
        </w:rPr>
        <w:t>US: Indications, selection of equipment, scanning protocol, principles of</w:t>
      </w:r>
    </w:p>
    <w:p w14:paraId="53B715B8" w14:textId="5BC5BD85" w:rsidR="003D169C" w:rsidRPr="00D85243" w:rsidRDefault="003D169C" w:rsidP="003D169C">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interpretation, and abnormal Doppler patterns for Doppler ultrasound</w:t>
      </w:r>
    </w:p>
    <w:p w14:paraId="31C91720" w14:textId="77777777" w:rsidR="003D169C" w:rsidRPr="00D85243" w:rsidRDefault="003D169C" w:rsidP="0071094B">
      <w:pPr>
        <w:autoSpaceDE w:val="0"/>
        <w:autoSpaceDN w:val="0"/>
        <w:adjustRightInd w:val="0"/>
        <w:spacing w:after="0" w:line="240" w:lineRule="auto"/>
        <w:rPr>
          <w:rFonts w:ascii="Times New Roman" w:hAnsi="Times New Roman" w:cs="Times New Roman"/>
          <w:sz w:val="23"/>
          <w:szCs w:val="23"/>
          <w:lang w:val="en-GB"/>
        </w:rPr>
      </w:pPr>
    </w:p>
    <w:p w14:paraId="0A88F3F4" w14:textId="77777777" w:rsidR="003D169C" w:rsidRPr="00D85243" w:rsidRDefault="003D169C" w:rsidP="0071094B">
      <w:pPr>
        <w:autoSpaceDE w:val="0"/>
        <w:autoSpaceDN w:val="0"/>
        <w:adjustRightInd w:val="0"/>
        <w:spacing w:after="0" w:line="240" w:lineRule="auto"/>
        <w:rPr>
          <w:rFonts w:ascii="Times New Roman" w:hAnsi="Times New Roman" w:cs="Times New Roman"/>
          <w:sz w:val="23"/>
          <w:szCs w:val="23"/>
          <w:lang w:val="en-GB"/>
        </w:rPr>
      </w:pPr>
    </w:p>
    <w:p w14:paraId="43039C80" w14:textId="77777777" w:rsidR="0071094B" w:rsidRPr="00D85243" w:rsidRDefault="0071094B" w:rsidP="0071094B">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In-depth knowledge of pathophysiology, clinical and imaging</w:t>
      </w:r>
    </w:p>
    <w:p w14:paraId="7C97B190" w14:textId="77777777" w:rsidR="0071094B" w:rsidRPr="00D85243" w:rsidRDefault="0071094B" w:rsidP="0071094B">
      <w:pPr>
        <w:autoSpaceDE w:val="0"/>
        <w:autoSpaceDN w:val="0"/>
        <w:adjustRightInd w:val="0"/>
        <w:spacing w:after="0" w:line="240" w:lineRule="auto"/>
        <w:rPr>
          <w:rFonts w:ascii="Times New Roman" w:hAnsi="Times New Roman" w:cs="Times New Roman"/>
          <w:b/>
          <w:bCs/>
          <w:sz w:val="31"/>
          <w:szCs w:val="31"/>
          <w:lang w:val="en-GB"/>
        </w:rPr>
      </w:pPr>
      <w:r w:rsidRPr="00D85243">
        <w:rPr>
          <w:rFonts w:ascii="Times New Roman" w:hAnsi="Times New Roman" w:cs="Times New Roman"/>
          <w:b/>
          <w:bCs/>
          <w:sz w:val="31"/>
          <w:szCs w:val="31"/>
          <w:lang w:val="en-GB"/>
        </w:rPr>
        <w:t>features in large animals (Large Animal Track only)</w:t>
      </w:r>
    </w:p>
    <w:p w14:paraId="6283E410" w14:textId="77777777" w:rsidR="001D7148" w:rsidRPr="00D85243" w:rsidRDefault="001D7148" w:rsidP="001D7148">
      <w:pPr>
        <w:rPr>
          <w:rFonts w:ascii="Times New Roman" w:hAnsi="Times New Roman" w:cs="Times New Roman"/>
          <w:lang w:val="en-GB"/>
        </w:rPr>
      </w:pPr>
    </w:p>
    <w:p w14:paraId="78D1124D" w14:textId="77777777" w:rsidR="00FB3949" w:rsidRPr="00D85243" w:rsidRDefault="00FB3949" w:rsidP="00FB3949">
      <w:pPr>
        <w:autoSpaceDE w:val="0"/>
        <w:autoSpaceDN w:val="0"/>
        <w:adjustRightInd w:val="0"/>
        <w:spacing w:after="0" w:line="240" w:lineRule="auto"/>
        <w:rPr>
          <w:rFonts w:ascii="Times New Roman" w:hAnsi="Times New Roman" w:cs="Times New Roman"/>
          <w:i/>
          <w:iCs/>
          <w:sz w:val="23"/>
          <w:szCs w:val="23"/>
          <w:lang w:val="en-GB"/>
        </w:rPr>
      </w:pPr>
      <w:r w:rsidRPr="00D85243">
        <w:rPr>
          <w:rFonts w:ascii="Times New Roman" w:hAnsi="Times New Roman" w:cs="Times New Roman"/>
          <w:i/>
          <w:iCs/>
          <w:sz w:val="23"/>
          <w:szCs w:val="23"/>
          <w:lang w:val="en-GB"/>
        </w:rPr>
        <w:t>This section contains topics that are considered essential for the specialist in large animal imaging. Expected depth of knowledge includes knowledge of the literature pertinent to diagnostic imaging. The following list should be considered as studying guidelines but might not be exhaustive. Questions might be asked on any large animal imaging feature and associated pertinent clinical findings published in the literature.</w:t>
      </w:r>
    </w:p>
    <w:p w14:paraId="3924D3F7" w14:textId="7AC14658" w:rsidR="00FB3949" w:rsidRPr="00D85243" w:rsidRDefault="00FB3949" w:rsidP="00FB3949">
      <w:pPr>
        <w:autoSpaceDE w:val="0"/>
        <w:autoSpaceDN w:val="0"/>
        <w:adjustRightInd w:val="0"/>
        <w:spacing w:after="0" w:line="240" w:lineRule="auto"/>
        <w:rPr>
          <w:rFonts w:ascii="Times New Roman" w:hAnsi="Times New Roman" w:cs="Times New Roman"/>
          <w:i/>
          <w:iCs/>
          <w:sz w:val="23"/>
          <w:szCs w:val="23"/>
          <w:lang w:val="en-GB"/>
        </w:rPr>
      </w:pPr>
    </w:p>
    <w:p w14:paraId="54E47236" w14:textId="1788879B" w:rsidR="00FB3949" w:rsidRPr="00D85243" w:rsidRDefault="00FB3949" w:rsidP="00FB3949">
      <w:pPr>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1.</w:t>
      </w:r>
      <w:r w:rsidR="00A20237">
        <w:rPr>
          <w:rFonts w:ascii="Times New Roman" w:hAnsi="Times New Roman" w:cs="Times New Roman"/>
          <w:b/>
          <w:iCs/>
          <w:sz w:val="23"/>
          <w:szCs w:val="23"/>
          <w:lang w:val="en-GB"/>
        </w:rPr>
        <w:t xml:space="preserve"> </w:t>
      </w:r>
      <w:r w:rsidRPr="00D85243">
        <w:rPr>
          <w:rFonts w:ascii="Times New Roman" w:hAnsi="Times New Roman" w:cs="Times New Roman"/>
          <w:b/>
          <w:iCs/>
          <w:sz w:val="23"/>
          <w:szCs w:val="23"/>
          <w:lang w:val="en-GB"/>
        </w:rPr>
        <w:t>Musculoskeletal system</w:t>
      </w:r>
    </w:p>
    <w:p w14:paraId="5AFE6665"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iCs/>
          <w:sz w:val="23"/>
          <w:szCs w:val="23"/>
          <w:lang w:val="en-GB"/>
        </w:rPr>
        <w:t>1.1</w:t>
      </w:r>
      <w:r w:rsidRPr="00D85243">
        <w:rPr>
          <w:rFonts w:ascii="Times New Roman" w:hAnsi="Times New Roman" w:cs="Times New Roman"/>
          <w:sz w:val="23"/>
          <w:szCs w:val="23"/>
          <w:lang w:val="en-GB"/>
        </w:rPr>
        <w:t>. Diseases of the equine and ruminant nasal cavity and paranasal sinuses</w:t>
      </w:r>
    </w:p>
    <w:p w14:paraId="6CAB164B"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1.1.1. Pathophysiology</w:t>
      </w:r>
    </w:p>
    <w:p w14:paraId="7A8320C5"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1.1.2. Radiographic appearance</w:t>
      </w:r>
    </w:p>
    <w:p w14:paraId="138D2A91" w14:textId="77777777" w:rsidR="00FB3949" w:rsidRPr="00D85243" w:rsidRDefault="00FB3949" w:rsidP="00FB3949">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1.1.3. CT and MR: Indications, scanning protocol, principles of interpretation and appearance</w:t>
      </w:r>
    </w:p>
    <w:p w14:paraId="29A6C00A" w14:textId="222FBD3E" w:rsidR="00FB3949" w:rsidRPr="00D85243" w:rsidRDefault="00FC0DDD"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 Pathophysiology and clinical findings:</w:t>
      </w:r>
    </w:p>
    <w:p w14:paraId="7D21FE6B" w14:textId="47577D75" w:rsidR="00FB3949" w:rsidRPr="00D85243" w:rsidRDefault="00FC0DDD"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.1.</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Principles of locomotion and concept of lameness in the horse</w:t>
      </w:r>
    </w:p>
    <w:p w14:paraId="1C2A5751" w14:textId="2536EE0F" w:rsidR="00FB3949" w:rsidRPr="00D85243" w:rsidRDefault="00FC0DDD"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.2.</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Flexion tests and local diagnostic blocks in the horse</w:t>
      </w:r>
    </w:p>
    <w:p w14:paraId="1F648F6D" w14:textId="0274BA57" w:rsidR="00FB3949" w:rsidRPr="00D85243" w:rsidRDefault="00FC0DDD" w:rsidP="00FB3949">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.3.</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Clinical signs and response to local, regional and intra-articular anaesthesia in musculoskeletal disorders in horses</w:t>
      </w:r>
    </w:p>
    <w:p w14:paraId="6FDF09A2" w14:textId="531D3DFF" w:rsidR="00FB3949" w:rsidRPr="00D85243" w:rsidRDefault="00FC0DDD" w:rsidP="00FB3949">
      <w:pPr>
        <w:autoSpaceDE w:val="0"/>
        <w:autoSpaceDN w:val="0"/>
        <w:adjustRightInd w:val="0"/>
        <w:spacing w:after="0" w:line="240" w:lineRule="auto"/>
        <w:ind w:left="1416"/>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.3.1.</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 xml:space="preserve">Predisposition for specific musculoskeletal injuries in relation to activity in horses </w:t>
      </w:r>
    </w:p>
    <w:p w14:paraId="5A817F2A" w14:textId="23E047CB" w:rsidR="00FB3949" w:rsidRPr="00D85243" w:rsidRDefault="00FC0DDD"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.4.</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Pathophysiology of:</w:t>
      </w:r>
    </w:p>
    <w:p w14:paraId="34F85D14" w14:textId="6E2EED4B" w:rsidR="00FB3949" w:rsidRPr="00D85243" w:rsidRDefault="00FC0DDD"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.4.1.</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Overuse bone trauma and stress fractures in horses</w:t>
      </w:r>
    </w:p>
    <w:p w14:paraId="3717948B" w14:textId="19523914" w:rsidR="00FB3949" w:rsidRPr="00D85243" w:rsidRDefault="00FC0DDD"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.4.2.</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Angular deformities in foals</w:t>
      </w:r>
    </w:p>
    <w:p w14:paraId="1EAA6EE4" w14:textId="02647E39" w:rsidR="00FB3949" w:rsidRPr="00D85243" w:rsidRDefault="00FC0DDD"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.4.3.</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Diseases of the hoof and lamina</w:t>
      </w:r>
    </w:p>
    <w:p w14:paraId="0B6CE4DE" w14:textId="644B0EE5" w:rsidR="00FB3949" w:rsidRPr="00D85243" w:rsidRDefault="00FC0DDD"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.4.4.</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Navicular syndrome</w:t>
      </w:r>
    </w:p>
    <w:p w14:paraId="6B94C96D" w14:textId="1A37C626" w:rsidR="00FB3949" w:rsidRDefault="00FC0DDD"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1.2</w:t>
      </w:r>
      <w:r w:rsidR="00FB3949" w:rsidRPr="00D85243">
        <w:rPr>
          <w:rFonts w:ascii="Times New Roman" w:hAnsi="Times New Roman" w:cs="Times New Roman"/>
          <w:sz w:val="23"/>
          <w:szCs w:val="23"/>
          <w:lang w:val="en-GB"/>
        </w:rPr>
        <w:t>.4.5.</w:t>
      </w:r>
      <w:r w:rsidR="009542CE">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Acute tendon injuries, chronic tendon overuse and enthesiopathy</w:t>
      </w:r>
    </w:p>
    <w:p w14:paraId="68B94DCF" w14:textId="471510F8" w:rsidR="009542CE" w:rsidRPr="00D85243" w:rsidRDefault="009542CE"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1.2.4.6. Joint disease</w:t>
      </w:r>
    </w:p>
    <w:p w14:paraId="46003DF4" w14:textId="168B49F1" w:rsidR="00FB3949" w:rsidRPr="00D85243" w:rsidRDefault="00FC0DDD"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.3. Radiography:</w:t>
      </w:r>
    </w:p>
    <w:p w14:paraId="12558E17" w14:textId="6BC708BE"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1.3</w:t>
      </w:r>
      <w:r w:rsidR="00FB3949" w:rsidRPr="00D85243">
        <w:rPr>
          <w:rFonts w:ascii="Times New Roman" w:hAnsi="Times New Roman" w:cs="Times New Roman"/>
          <w:sz w:val="23"/>
          <w:szCs w:val="23"/>
          <w:lang w:val="en-GB"/>
        </w:rPr>
        <w:t>.1.</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Radiographic appearance of diseases of the musculoskeletal system</w:t>
      </w:r>
    </w:p>
    <w:p w14:paraId="7738B0AA" w14:textId="4DA74D25" w:rsidR="00FB3949" w:rsidRPr="00D85243" w:rsidRDefault="00A3391A" w:rsidP="00FB3949">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1.3</w:t>
      </w:r>
      <w:r w:rsidR="00FB3949" w:rsidRPr="00D85243">
        <w:rPr>
          <w:rFonts w:ascii="Times New Roman" w:hAnsi="Times New Roman" w:cs="Times New Roman"/>
          <w:sz w:val="23"/>
          <w:szCs w:val="23"/>
          <w:lang w:val="en-GB"/>
        </w:rPr>
        <w:t>.</w:t>
      </w:r>
      <w:r>
        <w:rPr>
          <w:rFonts w:ascii="Times New Roman" w:hAnsi="Times New Roman" w:cs="Times New Roman"/>
          <w:sz w:val="23"/>
          <w:szCs w:val="23"/>
          <w:lang w:val="en-GB"/>
        </w:rPr>
        <w:t>2</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Indications, technique and radiographic appearance of diseases in special oblique and sky-line views in the horse and in the bovine.</w:t>
      </w:r>
    </w:p>
    <w:p w14:paraId="54DE5F52" w14:textId="4D7E8DAA" w:rsidR="00FB3949" w:rsidRPr="00D85243" w:rsidRDefault="00A3391A" w:rsidP="00FB3949">
      <w:pPr>
        <w:tabs>
          <w:tab w:val="left" w:pos="1494"/>
        </w:tabs>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.4. Ultrasonography</w:t>
      </w:r>
    </w:p>
    <w:p w14:paraId="71FBA67A" w14:textId="2647627A"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.4.1.</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Indications, selection of particular equipment, scanning protocol (including</w:t>
      </w:r>
    </w:p>
    <w:p w14:paraId="5E2E806B"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examination in flexion and dynamic ultrasonography when applicable), principles</w:t>
      </w:r>
    </w:p>
    <w:p w14:paraId="39016A81" w14:textId="77777777" w:rsidR="00FB3949" w:rsidRPr="00D85243" w:rsidRDefault="00FB3949" w:rsidP="00FB3949">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of interpretation, and appearance of disease:</w:t>
      </w:r>
    </w:p>
    <w:p w14:paraId="065FA458" w14:textId="24B77A26" w:rsidR="00FB3949" w:rsidRPr="00D85243" w:rsidRDefault="00A3391A"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.4.1.1. Limbs including pelvis</w:t>
      </w:r>
    </w:p>
    <w:p w14:paraId="1E307067" w14:textId="2DD5CA04" w:rsidR="00FB3949" w:rsidRPr="00D85243" w:rsidRDefault="00A3391A"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.4.1.2. Axial musculoskeletal structures</w:t>
      </w:r>
    </w:p>
    <w:p w14:paraId="4354EE3E" w14:textId="5460A4CB"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w:t>
      </w:r>
      <w:r>
        <w:rPr>
          <w:rFonts w:ascii="Times New Roman" w:hAnsi="Times New Roman" w:cs="Times New Roman"/>
          <w:sz w:val="23"/>
          <w:szCs w:val="23"/>
          <w:lang w:val="en-GB"/>
        </w:rPr>
        <w:t>5</w:t>
      </w:r>
      <w:r w:rsidR="00FB3949" w:rsidRPr="00D85243">
        <w:rPr>
          <w:rFonts w:ascii="Times New Roman" w:hAnsi="Times New Roman" w:cs="Times New Roman"/>
          <w:sz w:val="23"/>
          <w:szCs w:val="23"/>
          <w:lang w:val="en-GB"/>
        </w:rPr>
        <w:t xml:space="preserve">. CT and MR: </w:t>
      </w:r>
    </w:p>
    <w:p w14:paraId="2C449DA9" w14:textId="1A9EED12" w:rsidR="00FB3949" w:rsidRPr="00D85243" w:rsidRDefault="00A3391A" w:rsidP="00FB3949">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w:t>
      </w:r>
      <w:r>
        <w:rPr>
          <w:rFonts w:ascii="Times New Roman" w:hAnsi="Times New Roman" w:cs="Times New Roman"/>
          <w:sz w:val="23"/>
          <w:szCs w:val="23"/>
          <w:lang w:val="en-GB"/>
        </w:rPr>
        <w:t>5</w:t>
      </w:r>
      <w:r w:rsidR="00FB3949" w:rsidRPr="00D85243">
        <w:rPr>
          <w:rFonts w:ascii="Times New Roman" w:hAnsi="Times New Roman" w:cs="Times New Roman"/>
          <w:sz w:val="23"/>
          <w:szCs w:val="23"/>
          <w:lang w:val="en-GB"/>
        </w:rPr>
        <w:t>.1. Indications, scanning protocol (including single and multiphase contrast studies), principles of interpretation and appearance of disease:</w:t>
      </w:r>
    </w:p>
    <w:p w14:paraId="5F612DC4" w14:textId="5DF97F8A" w:rsidR="00FB3949" w:rsidRPr="00D85243" w:rsidRDefault="00A3391A"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w:t>
      </w:r>
      <w:r>
        <w:rPr>
          <w:rFonts w:ascii="Times New Roman" w:hAnsi="Times New Roman" w:cs="Times New Roman"/>
          <w:sz w:val="23"/>
          <w:szCs w:val="23"/>
          <w:lang w:val="en-GB"/>
        </w:rPr>
        <w:t>5</w:t>
      </w:r>
      <w:r w:rsidR="00FB3949" w:rsidRPr="00D85243">
        <w:rPr>
          <w:rFonts w:ascii="Times New Roman" w:hAnsi="Times New Roman" w:cs="Times New Roman"/>
          <w:sz w:val="23"/>
          <w:szCs w:val="23"/>
          <w:lang w:val="en-GB"/>
        </w:rPr>
        <w:t>.1.1. Limbs including pelvis</w:t>
      </w:r>
    </w:p>
    <w:p w14:paraId="2E259C15" w14:textId="479EAD38" w:rsidR="00FB3949" w:rsidRPr="00D85243" w:rsidRDefault="00A3391A" w:rsidP="00FB3949">
      <w:pPr>
        <w:autoSpaceDE w:val="0"/>
        <w:autoSpaceDN w:val="0"/>
        <w:adjustRightInd w:val="0"/>
        <w:spacing w:after="0" w:line="240" w:lineRule="auto"/>
        <w:ind w:left="708" w:firstLine="708"/>
        <w:rPr>
          <w:rFonts w:ascii="Times New Roman" w:hAnsi="Times New Roman" w:cs="Times New Roman"/>
          <w:sz w:val="23"/>
          <w:szCs w:val="23"/>
          <w:lang w:val="en-GB"/>
        </w:rPr>
      </w:pPr>
      <w:r>
        <w:rPr>
          <w:rFonts w:ascii="Times New Roman" w:hAnsi="Times New Roman" w:cs="Times New Roman"/>
          <w:sz w:val="23"/>
          <w:szCs w:val="23"/>
          <w:lang w:val="en-GB"/>
        </w:rPr>
        <w:t>1</w:t>
      </w:r>
      <w:r w:rsidR="00FB3949" w:rsidRPr="00D85243">
        <w:rPr>
          <w:rFonts w:ascii="Times New Roman" w:hAnsi="Times New Roman" w:cs="Times New Roman"/>
          <w:sz w:val="23"/>
          <w:szCs w:val="23"/>
          <w:lang w:val="en-GB"/>
        </w:rPr>
        <w:t>.</w:t>
      </w:r>
      <w:r>
        <w:rPr>
          <w:rFonts w:ascii="Times New Roman" w:hAnsi="Times New Roman" w:cs="Times New Roman"/>
          <w:sz w:val="23"/>
          <w:szCs w:val="23"/>
          <w:lang w:val="en-GB"/>
        </w:rPr>
        <w:t>5</w:t>
      </w:r>
      <w:r w:rsidR="00FB3949" w:rsidRPr="00D85243">
        <w:rPr>
          <w:rFonts w:ascii="Times New Roman" w:hAnsi="Times New Roman" w:cs="Times New Roman"/>
          <w:sz w:val="23"/>
          <w:szCs w:val="23"/>
          <w:lang w:val="en-GB"/>
        </w:rPr>
        <w:t>.1.2. Axial musculoskeletal structures</w:t>
      </w:r>
    </w:p>
    <w:p w14:paraId="73E1B056" w14:textId="2D682040"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lastRenderedPageBreak/>
        <w:t>1</w:t>
      </w:r>
      <w:r w:rsidR="00FB3949" w:rsidRPr="00D85243">
        <w:rPr>
          <w:rFonts w:ascii="Times New Roman" w:hAnsi="Times New Roman" w:cs="Times New Roman"/>
          <w:sz w:val="23"/>
          <w:szCs w:val="23"/>
          <w:lang w:val="en-GB"/>
        </w:rPr>
        <w:t>.</w:t>
      </w:r>
      <w:r>
        <w:rPr>
          <w:rFonts w:ascii="Times New Roman" w:hAnsi="Times New Roman" w:cs="Times New Roman"/>
          <w:sz w:val="23"/>
          <w:szCs w:val="23"/>
          <w:lang w:val="en-GB"/>
        </w:rPr>
        <w:t>6</w:t>
      </w:r>
      <w:r w:rsidR="00FB3949" w:rsidRPr="00D85243">
        <w:rPr>
          <w:rFonts w:ascii="Times New Roman" w:hAnsi="Times New Roman" w:cs="Times New Roman"/>
          <w:sz w:val="23"/>
          <w:szCs w:val="23"/>
          <w:lang w:val="en-GB"/>
        </w:rPr>
        <w:t>. Scintigraphy: Procedures, proper radiopharmaceuticals to be used, scanning protocol, and principles of interpretation of the skeletal system in large animals</w:t>
      </w:r>
    </w:p>
    <w:p w14:paraId="3436C3DC" w14:textId="77777777"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p>
    <w:p w14:paraId="3404A910" w14:textId="77777777" w:rsidR="00FB3949" w:rsidRPr="00D85243" w:rsidRDefault="00FB3949" w:rsidP="00FB3949">
      <w:pPr>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2. Cardiovascular system</w:t>
      </w:r>
    </w:p>
    <w:p w14:paraId="31D691FF" w14:textId="1B99BA97"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2.1</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Clinical signs, haemodynamic effects and pathophysiology of phlebitis of</w:t>
      </w:r>
    </w:p>
    <w:p w14:paraId="0FABAC8C" w14:textId="77777777" w:rsidR="00FB3949" w:rsidRPr="00D85243" w:rsidRDefault="00FB3949" w:rsidP="00FB3949">
      <w:pPr>
        <w:tabs>
          <w:tab w:val="center" w:pos="4513"/>
        </w:tabs>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commonly affected veins in horses</w:t>
      </w:r>
      <w:r w:rsidRPr="00D85243">
        <w:rPr>
          <w:rFonts w:ascii="Times New Roman" w:hAnsi="Times New Roman" w:cs="Times New Roman"/>
          <w:sz w:val="23"/>
          <w:szCs w:val="23"/>
          <w:lang w:val="en-GB"/>
        </w:rPr>
        <w:tab/>
      </w:r>
    </w:p>
    <w:p w14:paraId="48072038" w14:textId="7397E548"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2.2.</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Radiographic appearance of diseases of the cardiovascular system in large</w:t>
      </w:r>
    </w:p>
    <w:p w14:paraId="546BE85F"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animals</w:t>
      </w:r>
    </w:p>
    <w:p w14:paraId="4ABE7128" w14:textId="2543DE5D"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2.3</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Indications and contraindications, technical aspects, complications, standard</w:t>
      </w:r>
    </w:p>
    <w:p w14:paraId="0707F3E9" w14:textId="65E81473"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imaging protocols (including positioning) and principles of interpretation of</w:t>
      </w:r>
      <w:r w:rsidR="00A3391A">
        <w:rPr>
          <w:rFonts w:ascii="Times New Roman" w:hAnsi="Times New Roman" w:cs="Times New Roman"/>
          <w:sz w:val="23"/>
          <w:szCs w:val="23"/>
          <w:lang w:val="en-GB"/>
        </w:rPr>
        <w:t xml:space="preserve"> equine angiographic procedures including</w:t>
      </w:r>
      <w:r w:rsidRPr="00D85243">
        <w:rPr>
          <w:rFonts w:ascii="Times New Roman" w:hAnsi="Times New Roman" w:cs="Times New Roman"/>
          <w:sz w:val="23"/>
          <w:szCs w:val="23"/>
          <w:lang w:val="en-GB"/>
        </w:rPr>
        <w:t>:</w:t>
      </w:r>
    </w:p>
    <w:p w14:paraId="5724E618" w14:textId="164DDE61"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3</w:t>
      </w:r>
      <w:r w:rsidRPr="00D85243">
        <w:rPr>
          <w:rFonts w:ascii="Times New Roman" w:hAnsi="Times New Roman" w:cs="Times New Roman"/>
          <w:sz w:val="23"/>
          <w:szCs w:val="23"/>
          <w:lang w:val="en-GB"/>
        </w:rPr>
        <w:t>.1. Angiography of the equine distal limb</w:t>
      </w:r>
    </w:p>
    <w:p w14:paraId="3D9C0641" w14:textId="47C032F5"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3</w:t>
      </w:r>
      <w:r w:rsidRPr="00D85243">
        <w:rPr>
          <w:rFonts w:ascii="Times New Roman" w:hAnsi="Times New Roman" w:cs="Times New Roman"/>
          <w:sz w:val="23"/>
          <w:szCs w:val="23"/>
          <w:lang w:val="en-GB"/>
        </w:rPr>
        <w:t>.2. Angiography of the internal carotid</w:t>
      </w:r>
      <w:r w:rsidR="000641FB">
        <w:rPr>
          <w:rFonts w:ascii="Times New Roman" w:hAnsi="Times New Roman" w:cs="Times New Roman"/>
          <w:sz w:val="23"/>
          <w:szCs w:val="23"/>
          <w:lang w:val="en-GB"/>
        </w:rPr>
        <w:t xml:space="preserve"> artery</w:t>
      </w:r>
      <w:r w:rsidRPr="00D85243">
        <w:rPr>
          <w:rFonts w:ascii="Times New Roman" w:hAnsi="Times New Roman" w:cs="Times New Roman"/>
          <w:sz w:val="23"/>
          <w:szCs w:val="23"/>
          <w:lang w:val="en-GB"/>
        </w:rPr>
        <w:t xml:space="preserve"> in the horse with guttural pouch mycosis</w:t>
      </w:r>
    </w:p>
    <w:p w14:paraId="25A8B5CB" w14:textId="2065FF02"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4</w:t>
      </w:r>
      <w:r w:rsidRPr="00D85243">
        <w:rPr>
          <w:rFonts w:ascii="Times New Roman" w:hAnsi="Times New Roman" w:cs="Times New Roman"/>
          <w:sz w:val="23"/>
          <w:szCs w:val="23"/>
          <w:lang w:val="en-GB"/>
        </w:rPr>
        <w:t>. Ultrasonography: Indications, selection of particular equipment, scanning protocol,</w:t>
      </w:r>
    </w:p>
    <w:p w14:paraId="5452FFD7"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principles of interpretation, and appearance of disease of:</w:t>
      </w:r>
    </w:p>
    <w:p w14:paraId="0F2DC5CF" w14:textId="1C8FEFED"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4</w:t>
      </w:r>
      <w:r w:rsidRPr="00D85243">
        <w:rPr>
          <w:rFonts w:ascii="Times New Roman" w:hAnsi="Times New Roman" w:cs="Times New Roman"/>
          <w:sz w:val="23"/>
          <w:szCs w:val="23"/>
          <w:lang w:val="en-GB"/>
        </w:rPr>
        <w:t xml:space="preserve">.1. </w:t>
      </w:r>
      <w:r w:rsidR="00A20237">
        <w:rPr>
          <w:rFonts w:ascii="Times New Roman" w:hAnsi="Times New Roman" w:cs="Times New Roman"/>
          <w:sz w:val="23"/>
          <w:szCs w:val="23"/>
          <w:lang w:val="en-GB"/>
        </w:rPr>
        <w:t>J</w:t>
      </w:r>
      <w:r w:rsidRPr="00D85243">
        <w:rPr>
          <w:rFonts w:ascii="Times New Roman" w:hAnsi="Times New Roman" w:cs="Times New Roman"/>
          <w:sz w:val="23"/>
          <w:szCs w:val="23"/>
          <w:lang w:val="en-GB"/>
        </w:rPr>
        <w:t>ugular vein</w:t>
      </w:r>
    </w:p>
    <w:p w14:paraId="6A0A3C7C" w14:textId="58F40A0C"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4</w:t>
      </w:r>
      <w:r w:rsidRPr="00D85243">
        <w:rPr>
          <w:rFonts w:ascii="Times New Roman" w:hAnsi="Times New Roman" w:cs="Times New Roman"/>
          <w:sz w:val="23"/>
          <w:szCs w:val="23"/>
          <w:lang w:val="en-GB"/>
        </w:rPr>
        <w:t xml:space="preserve">.2. </w:t>
      </w:r>
      <w:r w:rsidR="00A20237">
        <w:rPr>
          <w:rFonts w:ascii="Times New Roman" w:hAnsi="Times New Roman" w:cs="Times New Roman"/>
          <w:sz w:val="23"/>
          <w:szCs w:val="23"/>
          <w:lang w:val="en-GB"/>
        </w:rPr>
        <w:t>H</w:t>
      </w:r>
      <w:r w:rsidRPr="00D85243">
        <w:rPr>
          <w:rFonts w:ascii="Times New Roman" w:hAnsi="Times New Roman" w:cs="Times New Roman"/>
          <w:sz w:val="23"/>
          <w:szCs w:val="23"/>
          <w:lang w:val="en-GB"/>
        </w:rPr>
        <w:t>eart</w:t>
      </w:r>
    </w:p>
    <w:p w14:paraId="25BF5A48" w14:textId="25325BFB"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4</w:t>
      </w:r>
      <w:r w:rsidRPr="00D85243">
        <w:rPr>
          <w:rFonts w:ascii="Times New Roman" w:hAnsi="Times New Roman" w:cs="Times New Roman"/>
          <w:sz w:val="23"/>
          <w:szCs w:val="23"/>
          <w:lang w:val="en-GB"/>
        </w:rPr>
        <w:t xml:space="preserve">.3. </w:t>
      </w:r>
      <w:r w:rsidR="00A20237">
        <w:rPr>
          <w:rFonts w:ascii="Times New Roman" w:hAnsi="Times New Roman" w:cs="Times New Roman"/>
          <w:sz w:val="23"/>
          <w:szCs w:val="23"/>
          <w:lang w:val="en-GB"/>
        </w:rPr>
        <w:t>P</w:t>
      </w:r>
      <w:r w:rsidRPr="00D85243">
        <w:rPr>
          <w:rFonts w:ascii="Times New Roman" w:hAnsi="Times New Roman" w:cs="Times New Roman"/>
          <w:sz w:val="23"/>
          <w:szCs w:val="23"/>
          <w:lang w:val="en-GB"/>
        </w:rPr>
        <w:t>eripheral vascular beds</w:t>
      </w:r>
    </w:p>
    <w:p w14:paraId="38F751F3" w14:textId="17FF7C0F"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2.</w:t>
      </w:r>
      <w:r w:rsidR="00A3391A">
        <w:rPr>
          <w:rFonts w:ascii="Times New Roman" w:hAnsi="Times New Roman" w:cs="Times New Roman"/>
          <w:sz w:val="23"/>
          <w:szCs w:val="23"/>
          <w:lang w:val="en-GB"/>
        </w:rPr>
        <w:t>4</w:t>
      </w:r>
      <w:r w:rsidRPr="00D85243">
        <w:rPr>
          <w:rFonts w:ascii="Times New Roman" w:hAnsi="Times New Roman" w:cs="Times New Roman"/>
          <w:sz w:val="23"/>
          <w:szCs w:val="23"/>
          <w:lang w:val="en-GB"/>
        </w:rPr>
        <w:t xml:space="preserve">.4. </w:t>
      </w:r>
      <w:r w:rsidR="00A20237">
        <w:rPr>
          <w:rFonts w:ascii="Times New Roman" w:hAnsi="Times New Roman" w:cs="Times New Roman"/>
          <w:sz w:val="23"/>
          <w:szCs w:val="23"/>
          <w:lang w:val="en-GB"/>
        </w:rPr>
        <w:t>A</w:t>
      </w:r>
      <w:r w:rsidRPr="00D85243">
        <w:rPr>
          <w:rFonts w:ascii="Times New Roman" w:hAnsi="Times New Roman" w:cs="Times New Roman"/>
          <w:sz w:val="23"/>
          <w:szCs w:val="23"/>
          <w:lang w:val="en-GB"/>
        </w:rPr>
        <w:t>bdominal vasculature including the splanchnic vascular beds</w:t>
      </w:r>
    </w:p>
    <w:p w14:paraId="030FB04C" w14:textId="3F47170D"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2.5</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Principles of interpretation and appearance of aortic and iliac thrombosis on</w:t>
      </w:r>
    </w:p>
    <w:p w14:paraId="0BEAFEFF"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transrectal ultrasound in horses</w:t>
      </w:r>
    </w:p>
    <w:p w14:paraId="514536A2"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b/>
          <w:iCs/>
          <w:sz w:val="23"/>
          <w:szCs w:val="23"/>
          <w:lang w:val="en-GB"/>
        </w:rPr>
      </w:pPr>
    </w:p>
    <w:p w14:paraId="674DC5F2" w14:textId="77777777"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p>
    <w:p w14:paraId="2DAFD56B" w14:textId="77777777" w:rsidR="00FB3949" w:rsidRPr="00D85243" w:rsidRDefault="00FB3949" w:rsidP="00FB3949">
      <w:pPr>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3. Nervous system</w:t>
      </w:r>
    </w:p>
    <w:p w14:paraId="4D9B310D" w14:textId="254C3221"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3.1</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Clinical signs and diagnostic tests for common equine neurologic infectious</w:t>
      </w:r>
    </w:p>
    <w:p w14:paraId="55B5AEFD"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diseases</w:t>
      </w:r>
    </w:p>
    <w:p w14:paraId="36071600" w14:textId="4C0484A3"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3.2</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Indications, contraindications, technical aspects, complications, standard imaging</w:t>
      </w:r>
    </w:p>
    <w:p w14:paraId="48E3BBAA"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protocols (including positioning) and principles of interpretation for myelography</w:t>
      </w:r>
    </w:p>
    <w:p w14:paraId="63A35567"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 large animals</w:t>
      </w:r>
    </w:p>
    <w:p w14:paraId="0C1038CC" w14:textId="13E782C2"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3.3</w:t>
      </w:r>
      <w:r w:rsidR="00FB3949" w:rsidRPr="00D85243">
        <w:rPr>
          <w:rFonts w:ascii="Times New Roman" w:hAnsi="Times New Roman" w:cs="Times New Roman"/>
          <w:sz w:val="23"/>
          <w:szCs w:val="23"/>
          <w:lang w:val="en-GB"/>
        </w:rPr>
        <w:t>. CT and MR: Indications, scanning protocol, principles of interpretation and appearance of disease in large animals for regions:</w:t>
      </w:r>
    </w:p>
    <w:p w14:paraId="655F9E8F" w14:textId="1807EA08"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3</w:t>
      </w:r>
      <w:r w:rsidR="00FB3949" w:rsidRPr="00D85243">
        <w:rPr>
          <w:rFonts w:ascii="Times New Roman" w:hAnsi="Times New Roman" w:cs="Times New Roman"/>
          <w:sz w:val="23"/>
          <w:szCs w:val="23"/>
          <w:lang w:val="en-GB"/>
        </w:rPr>
        <w:t>.3.1.</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Brain</w:t>
      </w:r>
    </w:p>
    <w:p w14:paraId="2052B37C" w14:textId="2481DC17"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3</w:t>
      </w:r>
      <w:r w:rsidR="00FB3949" w:rsidRPr="00D85243">
        <w:rPr>
          <w:rFonts w:ascii="Times New Roman" w:hAnsi="Times New Roman" w:cs="Times New Roman"/>
          <w:sz w:val="23"/>
          <w:szCs w:val="23"/>
          <w:lang w:val="en-GB"/>
        </w:rPr>
        <w:t>.3.2.</w:t>
      </w:r>
      <w:r w:rsidR="006A1711" w:rsidRPr="006A1711">
        <w:rPr>
          <w:rFonts w:ascii="Times New Roman" w:hAnsi="Times New Roman" w:cs="Times New Roman"/>
          <w:sz w:val="23"/>
          <w:szCs w:val="23"/>
          <w:lang w:val="en-GB"/>
        </w:rPr>
        <w:t xml:space="preserve"> </w:t>
      </w:r>
      <w:r w:rsidR="006A1711">
        <w:rPr>
          <w:rFonts w:ascii="Times New Roman" w:hAnsi="Times New Roman" w:cs="Times New Roman"/>
          <w:sz w:val="23"/>
          <w:szCs w:val="23"/>
          <w:lang w:val="en-GB"/>
        </w:rPr>
        <w:t xml:space="preserve">Spine, paraspinal tissues </w:t>
      </w:r>
      <w:r w:rsidR="00FB3949" w:rsidRPr="00D85243">
        <w:rPr>
          <w:rFonts w:ascii="Times New Roman" w:hAnsi="Times New Roman" w:cs="Times New Roman"/>
          <w:sz w:val="23"/>
          <w:szCs w:val="23"/>
          <w:lang w:val="en-GB"/>
        </w:rPr>
        <w:t>and spinal cord</w:t>
      </w:r>
    </w:p>
    <w:p w14:paraId="19AA922B" w14:textId="77777777"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p>
    <w:p w14:paraId="3FB63FF5" w14:textId="77777777" w:rsidR="00FB3949" w:rsidRPr="00D85243" w:rsidRDefault="00FB3949" w:rsidP="00FB3949">
      <w:pPr>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4. Respiratory system</w:t>
      </w:r>
    </w:p>
    <w:p w14:paraId="4DC066A8" w14:textId="2E4A6595"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w:t>
      </w:r>
      <w:r w:rsidR="00FB3949" w:rsidRPr="00D85243">
        <w:rPr>
          <w:rFonts w:ascii="Times New Roman" w:hAnsi="Times New Roman" w:cs="Times New Roman"/>
          <w:sz w:val="23"/>
          <w:szCs w:val="23"/>
          <w:lang w:val="en-GB"/>
        </w:rPr>
        <w:t>1.</w:t>
      </w:r>
      <w:r>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Biological behaviour of common tumours of the respiratory system in large</w:t>
      </w:r>
    </w:p>
    <w:p w14:paraId="692F0DE6"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animals including local invasiveness, metastatic potential and common metastatic</w:t>
      </w:r>
    </w:p>
    <w:p w14:paraId="4D352CB6" w14:textId="77777777"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r w:rsidRPr="00D85243">
        <w:rPr>
          <w:rFonts w:ascii="Times New Roman" w:hAnsi="Times New Roman" w:cs="Times New Roman"/>
          <w:sz w:val="23"/>
          <w:szCs w:val="23"/>
          <w:lang w:val="en-GB"/>
        </w:rPr>
        <w:t>appearance</w:t>
      </w:r>
    </w:p>
    <w:p w14:paraId="0C011B23" w14:textId="5D84FFBC"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iCs/>
          <w:sz w:val="23"/>
          <w:szCs w:val="23"/>
          <w:lang w:val="en-GB"/>
        </w:rPr>
        <w:t>4.2</w:t>
      </w:r>
      <w:r w:rsidR="00FB3949" w:rsidRPr="00D85243">
        <w:rPr>
          <w:rFonts w:ascii="Times New Roman" w:hAnsi="Times New Roman" w:cs="Times New Roman"/>
          <w:sz w:val="23"/>
          <w:szCs w:val="23"/>
          <w:lang w:val="en-GB"/>
        </w:rPr>
        <w:t>. Diseases of the equine guttural pouches</w:t>
      </w:r>
    </w:p>
    <w:p w14:paraId="217AB91A" w14:textId="5253AFA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4.</w:t>
      </w:r>
      <w:r w:rsidR="00A3391A">
        <w:rPr>
          <w:rFonts w:ascii="Times New Roman" w:hAnsi="Times New Roman" w:cs="Times New Roman"/>
          <w:sz w:val="23"/>
          <w:szCs w:val="23"/>
          <w:lang w:val="en-GB"/>
        </w:rPr>
        <w:t>2</w:t>
      </w:r>
      <w:r w:rsidRPr="00D85243">
        <w:rPr>
          <w:rFonts w:ascii="Times New Roman" w:hAnsi="Times New Roman" w:cs="Times New Roman"/>
          <w:sz w:val="23"/>
          <w:szCs w:val="23"/>
          <w:lang w:val="en-GB"/>
        </w:rPr>
        <w:t>.1 Pathophysiology</w:t>
      </w:r>
    </w:p>
    <w:p w14:paraId="7C1BD470" w14:textId="64613B94"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4.</w:t>
      </w:r>
      <w:r w:rsidR="00A3391A">
        <w:rPr>
          <w:rFonts w:ascii="Times New Roman" w:hAnsi="Times New Roman" w:cs="Times New Roman"/>
          <w:sz w:val="23"/>
          <w:szCs w:val="23"/>
          <w:lang w:val="en-GB"/>
        </w:rPr>
        <w:t>2</w:t>
      </w:r>
      <w:r w:rsidRPr="00D85243">
        <w:rPr>
          <w:rFonts w:ascii="Times New Roman" w:hAnsi="Times New Roman" w:cs="Times New Roman"/>
          <w:sz w:val="23"/>
          <w:szCs w:val="23"/>
          <w:lang w:val="en-GB"/>
        </w:rPr>
        <w:t>.2. Radiographic appearance</w:t>
      </w:r>
    </w:p>
    <w:p w14:paraId="52B1BD27" w14:textId="3E37AA60"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iCs/>
          <w:sz w:val="23"/>
          <w:szCs w:val="23"/>
          <w:lang w:val="en-GB"/>
        </w:rPr>
        <w:t>4.3</w:t>
      </w:r>
      <w:r w:rsidR="00FB3949" w:rsidRPr="00D85243">
        <w:rPr>
          <w:rFonts w:ascii="Times New Roman" w:hAnsi="Times New Roman" w:cs="Times New Roman"/>
          <w:sz w:val="23"/>
          <w:szCs w:val="23"/>
          <w:lang w:val="en-GB"/>
        </w:rPr>
        <w:t>. Equine larynx</w:t>
      </w:r>
    </w:p>
    <w:p w14:paraId="07B273BD" w14:textId="013778DB" w:rsidR="00FB3949" w:rsidRPr="00D85243" w:rsidRDefault="00FB3949" w:rsidP="00FB3949">
      <w:pPr>
        <w:autoSpaceDE w:val="0"/>
        <w:autoSpaceDN w:val="0"/>
        <w:adjustRightInd w:val="0"/>
        <w:spacing w:after="0" w:line="240" w:lineRule="auto"/>
        <w:ind w:left="705"/>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A3391A">
        <w:rPr>
          <w:rFonts w:ascii="Times New Roman" w:hAnsi="Times New Roman" w:cs="Times New Roman"/>
          <w:sz w:val="23"/>
          <w:szCs w:val="23"/>
          <w:lang w:val="en-GB"/>
        </w:rPr>
        <w:t>3</w:t>
      </w:r>
      <w:r w:rsidRPr="00D85243">
        <w:rPr>
          <w:rFonts w:ascii="Times New Roman" w:hAnsi="Times New Roman" w:cs="Times New Roman"/>
          <w:sz w:val="23"/>
          <w:szCs w:val="23"/>
          <w:lang w:val="en-GB"/>
        </w:rPr>
        <w:t xml:space="preserve">.1. Radiographic appearance of </w:t>
      </w:r>
      <w:r w:rsidR="000641FB">
        <w:rPr>
          <w:rFonts w:ascii="Times New Roman" w:hAnsi="Times New Roman" w:cs="Times New Roman"/>
          <w:sz w:val="23"/>
          <w:szCs w:val="23"/>
          <w:lang w:val="en-GB"/>
        </w:rPr>
        <w:t>e</w:t>
      </w:r>
      <w:r w:rsidRPr="00D85243">
        <w:rPr>
          <w:rFonts w:ascii="Times New Roman" w:hAnsi="Times New Roman" w:cs="Times New Roman"/>
          <w:sz w:val="23"/>
          <w:szCs w:val="23"/>
          <w:lang w:val="en-GB"/>
        </w:rPr>
        <w:t>quine laryngeal diseases, including post-surgery changes</w:t>
      </w:r>
      <w:r w:rsidRPr="00D85243">
        <w:rPr>
          <w:rFonts w:ascii="Times New Roman" w:hAnsi="Times New Roman" w:cs="Times New Roman"/>
          <w:sz w:val="23"/>
          <w:szCs w:val="23"/>
          <w:lang w:val="en-GB"/>
        </w:rPr>
        <w:tab/>
      </w:r>
    </w:p>
    <w:p w14:paraId="640EC2B8" w14:textId="46AD09D8" w:rsidR="00FB3949" w:rsidRPr="00D85243" w:rsidRDefault="00FB3949" w:rsidP="00FB3949">
      <w:pPr>
        <w:autoSpaceDE w:val="0"/>
        <w:autoSpaceDN w:val="0"/>
        <w:adjustRightInd w:val="0"/>
        <w:spacing w:after="0" w:line="240" w:lineRule="auto"/>
        <w:ind w:left="705"/>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A3391A">
        <w:rPr>
          <w:rFonts w:ascii="Times New Roman" w:hAnsi="Times New Roman" w:cs="Times New Roman"/>
          <w:sz w:val="23"/>
          <w:szCs w:val="23"/>
          <w:lang w:val="en-GB"/>
        </w:rPr>
        <w:t>3</w:t>
      </w:r>
      <w:r w:rsidRPr="00D85243">
        <w:rPr>
          <w:rFonts w:ascii="Times New Roman" w:hAnsi="Times New Roman" w:cs="Times New Roman"/>
          <w:sz w:val="23"/>
          <w:szCs w:val="23"/>
          <w:lang w:val="en-GB"/>
        </w:rPr>
        <w:t>.2. Ultrasonography: Indications, selection of particular equipment, scanning protocol, principles of interpretation, and appearance of disease</w:t>
      </w:r>
    </w:p>
    <w:p w14:paraId="2550FB5D" w14:textId="10A6B2CC"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4.4</w:t>
      </w:r>
      <w:r w:rsidR="00FB3949" w:rsidRPr="00D85243">
        <w:rPr>
          <w:rFonts w:ascii="Times New Roman" w:hAnsi="Times New Roman" w:cs="Times New Roman"/>
          <w:sz w:val="23"/>
          <w:szCs w:val="23"/>
          <w:lang w:val="en-GB"/>
        </w:rPr>
        <w:t>. Disease of the hyoid apparatus and temporohyoid joints</w:t>
      </w:r>
    </w:p>
    <w:p w14:paraId="2EC7F58E" w14:textId="088DF906"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A3391A">
        <w:rPr>
          <w:rFonts w:ascii="Times New Roman" w:hAnsi="Times New Roman" w:cs="Times New Roman"/>
          <w:iCs/>
          <w:sz w:val="23"/>
          <w:szCs w:val="23"/>
          <w:lang w:val="en-GB"/>
        </w:rPr>
        <w:t>4.4.1</w:t>
      </w:r>
      <w:r w:rsidRPr="00D85243">
        <w:rPr>
          <w:rFonts w:ascii="Times New Roman" w:hAnsi="Times New Roman" w:cs="Times New Roman"/>
          <w:sz w:val="23"/>
          <w:szCs w:val="23"/>
          <w:lang w:val="en-GB"/>
        </w:rPr>
        <w:t xml:space="preserve">. Radiographic appearance </w:t>
      </w:r>
    </w:p>
    <w:p w14:paraId="48240919" w14:textId="6377F454"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4.4.2</w:t>
      </w:r>
      <w:r w:rsidR="00FB3949" w:rsidRPr="00D85243">
        <w:rPr>
          <w:rFonts w:ascii="Times New Roman" w:hAnsi="Times New Roman" w:cs="Times New Roman"/>
          <w:sz w:val="23"/>
          <w:szCs w:val="23"/>
          <w:lang w:val="en-GB"/>
        </w:rPr>
        <w:t>. CT and MR: Indications, scanning protocol, principles of interpretation</w:t>
      </w:r>
    </w:p>
    <w:p w14:paraId="297DECFC"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and appearance</w:t>
      </w:r>
    </w:p>
    <w:p w14:paraId="5EF93E69" w14:textId="0BE52A2A"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A3391A">
        <w:rPr>
          <w:rFonts w:ascii="Times New Roman" w:hAnsi="Times New Roman" w:cs="Times New Roman"/>
          <w:sz w:val="23"/>
          <w:szCs w:val="23"/>
          <w:lang w:val="en-GB"/>
        </w:rPr>
        <w:t>5</w:t>
      </w:r>
      <w:r w:rsidRPr="00D85243">
        <w:rPr>
          <w:rFonts w:ascii="Times New Roman" w:hAnsi="Times New Roman" w:cs="Times New Roman"/>
          <w:sz w:val="23"/>
          <w:szCs w:val="23"/>
          <w:lang w:val="en-GB"/>
        </w:rPr>
        <w:t>. Trachea, bronchi and pulmonary parenchyma</w:t>
      </w:r>
    </w:p>
    <w:p w14:paraId="1ADC2B32" w14:textId="718F3318"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4.</w:t>
      </w:r>
      <w:r w:rsidR="00A3391A">
        <w:rPr>
          <w:rFonts w:ascii="Times New Roman" w:hAnsi="Times New Roman" w:cs="Times New Roman"/>
          <w:sz w:val="23"/>
          <w:szCs w:val="23"/>
          <w:lang w:val="en-GB"/>
        </w:rPr>
        <w:t>5</w:t>
      </w:r>
      <w:r w:rsidRPr="00D85243">
        <w:rPr>
          <w:rFonts w:ascii="Times New Roman" w:hAnsi="Times New Roman" w:cs="Times New Roman"/>
          <w:sz w:val="23"/>
          <w:szCs w:val="23"/>
          <w:lang w:val="en-GB"/>
        </w:rPr>
        <w:t>.1. Radiographic appearance of diseases</w:t>
      </w:r>
    </w:p>
    <w:p w14:paraId="0B71E9F8" w14:textId="1DA81582" w:rsidR="00FB3949" w:rsidRPr="00D85243" w:rsidRDefault="00FB3949" w:rsidP="00FB3949">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lastRenderedPageBreak/>
        <w:t>4.</w:t>
      </w:r>
      <w:r w:rsidR="00A3391A">
        <w:rPr>
          <w:rFonts w:ascii="Times New Roman" w:hAnsi="Times New Roman" w:cs="Times New Roman"/>
          <w:sz w:val="23"/>
          <w:szCs w:val="23"/>
          <w:lang w:val="en-GB"/>
        </w:rPr>
        <w:t>5</w:t>
      </w:r>
      <w:r w:rsidRPr="00D85243">
        <w:rPr>
          <w:rFonts w:ascii="Times New Roman" w:hAnsi="Times New Roman" w:cs="Times New Roman"/>
          <w:sz w:val="23"/>
          <w:szCs w:val="23"/>
          <w:lang w:val="en-GB"/>
        </w:rPr>
        <w:t>.2. Ultrasonography: Indications, selection of particular equipment, scanning protocol, principles of interpretation, and appearance of disease</w:t>
      </w:r>
    </w:p>
    <w:p w14:paraId="2C29898A" w14:textId="027BD43C"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4.</w:t>
      </w:r>
      <w:r w:rsidR="00A3391A">
        <w:rPr>
          <w:rFonts w:ascii="Times New Roman" w:hAnsi="Times New Roman" w:cs="Times New Roman"/>
          <w:sz w:val="23"/>
          <w:szCs w:val="23"/>
          <w:lang w:val="en-GB"/>
        </w:rPr>
        <w:t>6</w:t>
      </w:r>
      <w:r w:rsidRPr="00D85243">
        <w:rPr>
          <w:rFonts w:ascii="Times New Roman" w:hAnsi="Times New Roman" w:cs="Times New Roman"/>
          <w:sz w:val="23"/>
          <w:szCs w:val="23"/>
          <w:lang w:val="en-GB"/>
        </w:rPr>
        <w:t>. Mediastinum and pleural space:</w:t>
      </w:r>
    </w:p>
    <w:p w14:paraId="508E40AF" w14:textId="02AA02E9" w:rsidR="00FB3949" w:rsidRPr="00D85243" w:rsidRDefault="00A3391A" w:rsidP="00FB3949">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4.6.1</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Radiographic appearance of diseases in large animals</w:t>
      </w:r>
    </w:p>
    <w:p w14:paraId="7C545356" w14:textId="301E621C" w:rsidR="00FB3949" w:rsidRPr="00D85243" w:rsidRDefault="00A3391A" w:rsidP="00FB3949">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4.6.2</w:t>
      </w:r>
      <w:r w:rsidR="00FB3949" w:rsidRPr="00D85243">
        <w:rPr>
          <w:rFonts w:ascii="Times New Roman" w:hAnsi="Times New Roman" w:cs="Times New Roman"/>
          <w:sz w:val="23"/>
          <w:szCs w:val="23"/>
          <w:lang w:val="en-GB"/>
        </w:rPr>
        <w:t>. Ultrasonography: Indications, selection of particular equipment, scanning protocol, principles of interpretation, and appearance of disease</w:t>
      </w:r>
    </w:p>
    <w:p w14:paraId="4A0DFB4F" w14:textId="77777777"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p>
    <w:p w14:paraId="156EE34A" w14:textId="77777777" w:rsidR="00FB3949" w:rsidRPr="00D85243" w:rsidRDefault="00FB3949" w:rsidP="00FB3949">
      <w:pPr>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5. Digestive system</w:t>
      </w:r>
    </w:p>
    <w:p w14:paraId="08A1A0C3" w14:textId="0EFF1F6F" w:rsidR="00FB3949" w:rsidRPr="00D85243" w:rsidRDefault="00A3391A" w:rsidP="00FB3949">
      <w:pPr>
        <w:autoSpaceDE w:val="0"/>
        <w:autoSpaceDN w:val="0"/>
        <w:adjustRightInd w:val="0"/>
        <w:spacing w:after="0" w:line="240" w:lineRule="auto"/>
        <w:rPr>
          <w:rFonts w:ascii="Times New Roman" w:hAnsi="Times New Roman" w:cs="Times New Roman"/>
          <w:iCs/>
          <w:sz w:val="23"/>
          <w:szCs w:val="23"/>
          <w:lang w:val="en-GB"/>
        </w:rPr>
      </w:pPr>
      <w:r>
        <w:rPr>
          <w:rFonts w:ascii="Times New Roman" w:hAnsi="Times New Roman" w:cs="Times New Roman"/>
          <w:sz w:val="23"/>
          <w:szCs w:val="23"/>
          <w:lang w:val="en-GB"/>
        </w:rPr>
        <w:t>5</w:t>
      </w:r>
      <w:r w:rsidR="00FB3949" w:rsidRPr="00D85243">
        <w:rPr>
          <w:rFonts w:ascii="Times New Roman" w:hAnsi="Times New Roman" w:cs="Times New Roman"/>
          <w:sz w:val="23"/>
          <w:szCs w:val="23"/>
          <w:lang w:val="en-GB"/>
        </w:rPr>
        <w:t>.1.</w:t>
      </w:r>
      <w:r w:rsidR="00164256">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Pathophysiology of postoperative ileus in horses</w:t>
      </w:r>
    </w:p>
    <w:p w14:paraId="3BA1136F" w14:textId="30B675B3"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iCs/>
          <w:sz w:val="23"/>
          <w:szCs w:val="23"/>
          <w:lang w:val="en-GB"/>
        </w:rPr>
        <w:t>5.</w:t>
      </w:r>
      <w:r w:rsidR="00A3391A">
        <w:rPr>
          <w:rFonts w:ascii="Times New Roman" w:hAnsi="Times New Roman" w:cs="Times New Roman"/>
          <w:iCs/>
          <w:sz w:val="23"/>
          <w:szCs w:val="23"/>
          <w:lang w:val="en-GB"/>
        </w:rPr>
        <w:t>2</w:t>
      </w:r>
      <w:r w:rsidRPr="00D85243">
        <w:rPr>
          <w:rFonts w:ascii="Times New Roman" w:hAnsi="Times New Roman" w:cs="Times New Roman"/>
          <w:iCs/>
          <w:sz w:val="23"/>
          <w:szCs w:val="23"/>
          <w:lang w:val="en-GB"/>
        </w:rPr>
        <w:t xml:space="preserve">. </w:t>
      </w:r>
      <w:r w:rsidRPr="00D85243">
        <w:rPr>
          <w:rFonts w:ascii="Times New Roman" w:hAnsi="Times New Roman" w:cs="Times New Roman"/>
          <w:sz w:val="23"/>
          <w:szCs w:val="23"/>
          <w:lang w:val="en-GB"/>
        </w:rPr>
        <w:t>Oral cavity and associated structures</w:t>
      </w:r>
    </w:p>
    <w:p w14:paraId="2D7364D0" w14:textId="4B30FA6F"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5.2.1</w:t>
      </w:r>
      <w:r w:rsidR="00FB3949" w:rsidRPr="00D85243">
        <w:rPr>
          <w:rFonts w:ascii="Times New Roman" w:hAnsi="Times New Roman" w:cs="Times New Roman"/>
          <w:sz w:val="23"/>
          <w:szCs w:val="23"/>
          <w:lang w:val="en-GB"/>
        </w:rPr>
        <w:t>. Radiographic appearance</w:t>
      </w:r>
    </w:p>
    <w:p w14:paraId="3EEF5116" w14:textId="35EB311E"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5.2.2</w:t>
      </w:r>
      <w:r w:rsidR="00FB3949" w:rsidRPr="00D85243">
        <w:rPr>
          <w:rFonts w:ascii="Times New Roman" w:hAnsi="Times New Roman" w:cs="Times New Roman"/>
          <w:sz w:val="23"/>
          <w:szCs w:val="23"/>
          <w:lang w:val="en-GB"/>
        </w:rPr>
        <w:t>. CT and MR: Indications, scanning protocol, principles of interpretation</w:t>
      </w:r>
    </w:p>
    <w:p w14:paraId="7E068471"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iCs/>
          <w:sz w:val="23"/>
          <w:szCs w:val="23"/>
          <w:lang w:val="en-GB"/>
        </w:rPr>
      </w:pPr>
      <w:r w:rsidRPr="00D85243">
        <w:rPr>
          <w:rFonts w:ascii="Times New Roman" w:hAnsi="Times New Roman" w:cs="Times New Roman"/>
          <w:sz w:val="23"/>
          <w:szCs w:val="23"/>
          <w:lang w:val="en-GB"/>
        </w:rPr>
        <w:t>and appearance</w:t>
      </w:r>
    </w:p>
    <w:p w14:paraId="5B13DFE1" w14:textId="2970EA83"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iCs/>
          <w:sz w:val="23"/>
          <w:szCs w:val="23"/>
          <w:lang w:val="en-GB"/>
        </w:rPr>
        <w:t>5.3</w:t>
      </w:r>
      <w:r w:rsidR="00FB3949" w:rsidRPr="00D85243">
        <w:rPr>
          <w:rFonts w:ascii="Times New Roman" w:hAnsi="Times New Roman" w:cs="Times New Roman"/>
          <w:sz w:val="23"/>
          <w:szCs w:val="23"/>
          <w:lang w:val="en-GB"/>
        </w:rPr>
        <w:t>. Oesophagus:</w:t>
      </w:r>
    </w:p>
    <w:p w14:paraId="2480AC42" w14:textId="7B5D62D6"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5.3.1</w:t>
      </w:r>
      <w:r w:rsidR="00FB3949" w:rsidRPr="00D85243">
        <w:rPr>
          <w:rFonts w:ascii="Times New Roman" w:hAnsi="Times New Roman" w:cs="Times New Roman"/>
          <w:sz w:val="23"/>
          <w:szCs w:val="23"/>
          <w:lang w:val="en-GB"/>
        </w:rPr>
        <w:t>. Radiographic appearance of disease</w:t>
      </w:r>
    </w:p>
    <w:p w14:paraId="775D1A91" w14:textId="4824261A" w:rsidR="00FB3949" w:rsidRPr="00D85243" w:rsidRDefault="00A3391A" w:rsidP="00FB3949">
      <w:pPr>
        <w:autoSpaceDE w:val="0"/>
        <w:autoSpaceDN w:val="0"/>
        <w:adjustRightInd w:val="0"/>
        <w:spacing w:after="0" w:line="240" w:lineRule="auto"/>
        <w:ind w:left="708"/>
        <w:rPr>
          <w:rFonts w:ascii="Times New Roman" w:hAnsi="Times New Roman" w:cs="Times New Roman"/>
          <w:sz w:val="23"/>
          <w:szCs w:val="23"/>
          <w:lang w:val="en-GB"/>
        </w:rPr>
      </w:pPr>
      <w:r>
        <w:rPr>
          <w:rFonts w:ascii="Times New Roman" w:hAnsi="Times New Roman" w:cs="Times New Roman"/>
          <w:sz w:val="23"/>
          <w:szCs w:val="23"/>
          <w:lang w:val="en-GB"/>
        </w:rPr>
        <w:t>5.3.2</w:t>
      </w:r>
      <w:r w:rsidR="00FB3949" w:rsidRPr="00D85243">
        <w:rPr>
          <w:rFonts w:ascii="Times New Roman" w:hAnsi="Times New Roman" w:cs="Times New Roman"/>
          <w:sz w:val="23"/>
          <w:szCs w:val="23"/>
          <w:lang w:val="en-GB"/>
        </w:rPr>
        <w:t>. Indications and contra-indications, technical aspects, complications, standard imaging protocols and principles of interpretation of oesophagography in large animals</w:t>
      </w:r>
    </w:p>
    <w:p w14:paraId="49D12E87" w14:textId="0EB2B6B6" w:rsidR="00FB3949" w:rsidRPr="00D85243" w:rsidRDefault="00FB3949" w:rsidP="00FB3949">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5</w:t>
      </w:r>
      <w:r w:rsidR="00A3391A">
        <w:rPr>
          <w:rFonts w:ascii="Times New Roman" w:hAnsi="Times New Roman" w:cs="Times New Roman"/>
          <w:sz w:val="23"/>
          <w:szCs w:val="23"/>
          <w:lang w:val="en-GB"/>
        </w:rPr>
        <w:t>.3.3</w:t>
      </w:r>
      <w:r w:rsidRPr="00D85243">
        <w:rPr>
          <w:rFonts w:ascii="Times New Roman" w:hAnsi="Times New Roman" w:cs="Times New Roman"/>
          <w:sz w:val="23"/>
          <w:szCs w:val="23"/>
          <w:lang w:val="en-GB"/>
        </w:rPr>
        <w:t>. Ultrasonography: Indications, selection of particular equipment, scanning protocol, principles of interpretation, and appearance of disease</w:t>
      </w:r>
    </w:p>
    <w:p w14:paraId="78F2C2A3" w14:textId="15E49C4F"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5.3.4</w:t>
      </w:r>
      <w:r w:rsidR="00FB3949" w:rsidRPr="00D85243">
        <w:rPr>
          <w:rFonts w:ascii="Times New Roman" w:hAnsi="Times New Roman" w:cs="Times New Roman"/>
          <w:sz w:val="23"/>
          <w:szCs w:val="23"/>
          <w:lang w:val="en-GB"/>
        </w:rPr>
        <w:t>. CT and MR: Indications, scanning protocol, principles of interpretation</w:t>
      </w:r>
    </w:p>
    <w:p w14:paraId="1421E001"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and appearance (normal and disease)</w:t>
      </w:r>
    </w:p>
    <w:p w14:paraId="729B3258"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5.4. Gastrointestinal tract</w:t>
      </w:r>
    </w:p>
    <w:p w14:paraId="46E74BB6" w14:textId="4F3E5B7E"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A3391A">
        <w:rPr>
          <w:rFonts w:ascii="Times New Roman" w:hAnsi="Times New Roman" w:cs="Times New Roman"/>
          <w:sz w:val="23"/>
          <w:szCs w:val="23"/>
          <w:lang w:val="en-GB"/>
        </w:rPr>
        <w:t>5.4</w:t>
      </w:r>
      <w:r w:rsidRPr="00D85243">
        <w:rPr>
          <w:rFonts w:ascii="Times New Roman" w:hAnsi="Times New Roman" w:cs="Times New Roman"/>
          <w:sz w:val="23"/>
          <w:szCs w:val="23"/>
          <w:lang w:val="en-GB"/>
        </w:rPr>
        <w:t>.1.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Indication for abdominal radiography and radiographic appearance</w:t>
      </w:r>
    </w:p>
    <w:p w14:paraId="325054C4"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of gastrointestinal diseases in large animals</w:t>
      </w:r>
    </w:p>
    <w:p w14:paraId="4ED0C043" w14:textId="2DD6844C"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5.4</w:t>
      </w:r>
      <w:r w:rsidR="00FB3949" w:rsidRPr="00D85243">
        <w:rPr>
          <w:rFonts w:ascii="Times New Roman" w:hAnsi="Times New Roman" w:cs="Times New Roman"/>
          <w:sz w:val="23"/>
          <w:szCs w:val="23"/>
          <w:lang w:val="en-GB"/>
        </w:rPr>
        <w:t>.2.</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Indications, contraindications, technical aspects, complications, standard</w:t>
      </w:r>
    </w:p>
    <w:p w14:paraId="396CBB1C"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imaging protocols (including positioning) and principles of interpretation</w:t>
      </w:r>
    </w:p>
    <w:p w14:paraId="1B52E2D0"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for colonography in foals</w:t>
      </w:r>
    </w:p>
    <w:p w14:paraId="55D3FD88"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5.4.3. Ultrasonography: Indications, selection of particular equipment, scanning</w:t>
      </w:r>
    </w:p>
    <w:p w14:paraId="1116492B" w14:textId="249B0C1D" w:rsidR="00FB3949" w:rsidRPr="00D85243" w:rsidRDefault="00FB3949" w:rsidP="00A20237">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protocol, principles of interpretation, and appearance of disease in large animals</w:t>
      </w:r>
    </w:p>
    <w:p w14:paraId="1F01B4F7"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5.5. Liver</w:t>
      </w:r>
    </w:p>
    <w:p w14:paraId="1F882001" w14:textId="4ABADB20" w:rsidR="00FB3949" w:rsidRPr="00D85243" w:rsidRDefault="00FB3949" w:rsidP="00FB3949">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5.</w:t>
      </w:r>
      <w:r w:rsidR="00A3391A">
        <w:rPr>
          <w:rFonts w:ascii="Times New Roman" w:hAnsi="Times New Roman" w:cs="Times New Roman"/>
          <w:sz w:val="23"/>
          <w:szCs w:val="23"/>
          <w:lang w:val="en-GB"/>
        </w:rPr>
        <w:t>5.1</w:t>
      </w:r>
      <w:r w:rsidRPr="00D85243">
        <w:rPr>
          <w:rFonts w:ascii="Times New Roman" w:hAnsi="Times New Roman" w:cs="Times New Roman"/>
          <w:sz w:val="23"/>
          <w:szCs w:val="23"/>
          <w:lang w:val="en-GB"/>
        </w:rPr>
        <w:t>. Ultrasonography: Indications, selection of particular equipment, scanning protocol, principles of interpretation, and appearance of disease</w:t>
      </w:r>
    </w:p>
    <w:p w14:paraId="7AED837C" w14:textId="1BD858CC" w:rsidR="00FB3949" w:rsidRPr="00D85243" w:rsidRDefault="00FB3949" w:rsidP="00A3391A">
      <w:pPr>
        <w:tabs>
          <w:tab w:val="left" w:pos="1655"/>
        </w:tabs>
        <w:autoSpaceDE w:val="0"/>
        <w:autoSpaceDN w:val="0"/>
        <w:adjustRightInd w:val="0"/>
        <w:spacing w:after="0" w:line="240" w:lineRule="auto"/>
        <w:rPr>
          <w:rFonts w:ascii="Times New Roman" w:hAnsi="Times New Roman" w:cs="Times New Roman"/>
          <w:iCs/>
          <w:sz w:val="23"/>
          <w:szCs w:val="23"/>
          <w:lang w:val="en-GB"/>
        </w:rPr>
      </w:pPr>
    </w:p>
    <w:p w14:paraId="04DA389E" w14:textId="77777777" w:rsidR="00FB3949" w:rsidRPr="00D85243" w:rsidRDefault="00FB3949" w:rsidP="00FB3949">
      <w:pPr>
        <w:tabs>
          <w:tab w:val="center" w:pos="4513"/>
        </w:tabs>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6. Urogenital system</w:t>
      </w:r>
    </w:p>
    <w:p w14:paraId="42BAAF95" w14:textId="5B06B600"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w:t>
      </w:r>
      <w:r w:rsidR="00A3391A">
        <w:rPr>
          <w:rFonts w:ascii="Times New Roman" w:hAnsi="Times New Roman" w:cs="Times New Roman"/>
          <w:sz w:val="23"/>
          <w:szCs w:val="23"/>
          <w:lang w:val="en-GB"/>
        </w:rPr>
        <w:t>1</w:t>
      </w:r>
      <w:r w:rsidRPr="00D85243">
        <w:rPr>
          <w:rFonts w:ascii="Times New Roman" w:hAnsi="Times New Roman" w:cs="Times New Roman"/>
          <w:sz w:val="23"/>
          <w:szCs w:val="23"/>
          <w:lang w:val="en-GB"/>
        </w:rPr>
        <w:t>. Urogenital tract</w:t>
      </w:r>
    </w:p>
    <w:p w14:paraId="0EEECB16" w14:textId="5158544C"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r>
      <w:r w:rsidR="00A3391A">
        <w:rPr>
          <w:rFonts w:ascii="Times New Roman" w:hAnsi="Times New Roman" w:cs="Times New Roman"/>
          <w:sz w:val="23"/>
          <w:szCs w:val="23"/>
          <w:lang w:val="en-GB"/>
        </w:rPr>
        <w:t>6.1</w:t>
      </w:r>
      <w:r w:rsidRPr="00D85243">
        <w:rPr>
          <w:rFonts w:ascii="Times New Roman" w:hAnsi="Times New Roman" w:cs="Times New Roman"/>
          <w:sz w:val="23"/>
          <w:szCs w:val="23"/>
          <w:lang w:val="en-GB"/>
        </w:rPr>
        <w:t>.1.</w:t>
      </w:r>
      <w:r w:rsidR="00A20237">
        <w:rPr>
          <w:rFonts w:ascii="Times New Roman" w:hAnsi="Times New Roman" w:cs="Times New Roman"/>
          <w:sz w:val="23"/>
          <w:szCs w:val="23"/>
          <w:lang w:val="en-GB"/>
        </w:rPr>
        <w:t xml:space="preserve"> </w:t>
      </w:r>
      <w:r w:rsidRPr="00D85243">
        <w:rPr>
          <w:rFonts w:ascii="Times New Roman" w:hAnsi="Times New Roman" w:cs="Times New Roman"/>
          <w:sz w:val="23"/>
          <w:szCs w:val="23"/>
          <w:lang w:val="en-GB"/>
        </w:rPr>
        <w:t>Indication for abdominal radiography and radiographic appearance</w:t>
      </w:r>
    </w:p>
    <w:p w14:paraId="79F1CA4E"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of urogenital diseases in large animals</w:t>
      </w:r>
    </w:p>
    <w:p w14:paraId="4BEAFED5"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sz w:val="23"/>
          <w:szCs w:val="23"/>
          <w:lang w:val="en-GB"/>
        </w:rPr>
      </w:pPr>
      <w:r w:rsidRPr="00D85243">
        <w:rPr>
          <w:rFonts w:ascii="Times New Roman" w:hAnsi="Times New Roman" w:cs="Times New Roman"/>
          <w:sz w:val="23"/>
          <w:szCs w:val="23"/>
          <w:lang w:val="en-GB"/>
        </w:rPr>
        <w:t>6.1.2. Ultrasonography: Indications, selection of particular equipment, scanning</w:t>
      </w:r>
    </w:p>
    <w:p w14:paraId="113F0BD2" w14:textId="77777777" w:rsidR="00FB3949" w:rsidRPr="00D85243" w:rsidRDefault="00FB3949" w:rsidP="00FB3949">
      <w:pPr>
        <w:autoSpaceDE w:val="0"/>
        <w:autoSpaceDN w:val="0"/>
        <w:adjustRightInd w:val="0"/>
        <w:spacing w:after="0" w:line="240" w:lineRule="auto"/>
        <w:ind w:left="708"/>
        <w:rPr>
          <w:rFonts w:ascii="Times New Roman" w:hAnsi="Times New Roman" w:cs="Times New Roman"/>
          <w:sz w:val="23"/>
          <w:szCs w:val="23"/>
          <w:lang w:val="en-GB"/>
        </w:rPr>
      </w:pPr>
      <w:r w:rsidRPr="00D85243">
        <w:rPr>
          <w:rFonts w:ascii="Times New Roman" w:hAnsi="Times New Roman" w:cs="Times New Roman"/>
          <w:sz w:val="23"/>
          <w:szCs w:val="23"/>
          <w:lang w:val="en-GB"/>
        </w:rPr>
        <w:t>protocol, principles of interpretation, and appearance of disease</w:t>
      </w:r>
    </w:p>
    <w:p w14:paraId="3AB533FB"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6.2. Pregnancy:</w:t>
      </w:r>
    </w:p>
    <w:p w14:paraId="549802F8"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ab/>
        <w:t>6.2.1. Ultrasonography: Indications, selection of particular equipment, scanning</w:t>
      </w:r>
    </w:p>
    <w:p w14:paraId="0A56BA5F" w14:textId="6B2C7E7D" w:rsidR="00FB3949" w:rsidRPr="00D85243" w:rsidRDefault="00FB3949" w:rsidP="00A20237">
      <w:pPr>
        <w:autoSpaceDE w:val="0"/>
        <w:autoSpaceDN w:val="0"/>
        <w:adjustRightInd w:val="0"/>
        <w:spacing w:after="0" w:line="240" w:lineRule="auto"/>
        <w:ind w:left="708"/>
        <w:rPr>
          <w:rFonts w:ascii="Times New Roman" w:hAnsi="Times New Roman" w:cs="Times New Roman"/>
          <w:b/>
          <w:iCs/>
          <w:sz w:val="23"/>
          <w:szCs w:val="23"/>
          <w:lang w:val="en-GB"/>
        </w:rPr>
      </w:pPr>
      <w:r w:rsidRPr="00D85243">
        <w:rPr>
          <w:rFonts w:ascii="Times New Roman" w:hAnsi="Times New Roman" w:cs="Times New Roman"/>
          <w:sz w:val="23"/>
          <w:szCs w:val="23"/>
          <w:lang w:val="en-GB"/>
        </w:rPr>
        <w:t>protocol, principles of interpretation</w:t>
      </w:r>
      <w:r w:rsidRPr="00D85243">
        <w:rPr>
          <w:rFonts w:ascii="Times New Roman" w:hAnsi="Times New Roman" w:cs="Times New Roman"/>
          <w:b/>
          <w:iCs/>
          <w:sz w:val="23"/>
          <w:szCs w:val="23"/>
          <w:lang w:val="en-GB"/>
        </w:rPr>
        <w:tab/>
      </w:r>
    </w:p>
    <w:p w14:paraId="3C388F1A" w14:textId="77777777" w:rsidR="00FB3949" w:rsidRPr="00D85243" w:rsidRDefault="00FB3949" w:rsidP="00FB3949">
      <w:pPr>
        <w:tabs>
          <w:tab w:val="center" w:pos="4513"/>
        </w:tabs>
        <w:autoSpaceDE w:val="0"/>
        <w:autoSpaceDN w:val="0"/>
        <w:adjustRightInd w:val="0"/>
        <w:spacing w:after="0" w:line="240" w:lineRule="auto"/>
        <w:rPr>
          <w:rFonts w:ascii="Times New Roman" w:hAnsi="Times New Roman" w:cs="Times New Roman"/>
          <w:iCs/>
          <w:sz w:val="23"/>
          <w:szCs w:val="23"/>
          <w:lang w:val="en-GB"/>
        </w:rPr>
      </w:pPr>
    </w:p>
    <w:p w14:paraId="60D6A1F3" w14:textId="77777777" w:rsidR="00FB3949" w:rsidRPr="00D85243" w:rsidRDefault="00FB3949" w:rsidP="00FB3949">
      <w:pPr>
        <w:autoSpaceDE w:val="0"/>
        <w:autoSpaceDN w:val="0"/>
        <w:adjustRightInd w:val="0"/>
        <w:spacing w:after="0" w:line="240" w:lineRule="auto"/>
        <w:rPr>
          <w:rFonts w:ascii="Times New Roman" w:hAnsi="Times New Roman" w:cs="Times New Roman"/>
          <w:b/>
          <w:iCs/>
          <w:sz w:val="23"/>
          <w:szCs w:val="23"/>
          <w:lang w:val="en-GB"/>
        </w:rPr>
      </w:pPr>
      <w:r w:rsidRPr="00D85243">
        <w:rPr>
          <w:rFonts w:ascii="Times New Roman" w:hAnsi="Times New Roman" w:cs="Times New Roman"/>
          <w:b/>
          <w:iCs/>
          <w:sz w:val="23"/>
          <w:szCs w:val="23"/>
          <w:lang w:val="en-GB"/>
        </w:rPr>
        <w:t>7. Endocrine and lymphoid system and organs of special sense</w:t>
      </w:r>
    </w:p>
    <w:p w14:paraId="250FC863" w14:textId="45A54935"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7.1</w:t>
      </w:r>
      <w:r w:rsidR="00FB3949" w:rsidRPr="00D85243">
        <w:rPr>
          <w:rFonts w:ascii="Times New Roman" w:hAnsi="Times New Roman" w:cs="Times New Roman"/>
          <w:sz w:val="23"/>
          <w:szCs w:val="23"/>
          <w:lang w:val="en-GB"/>
        </w:rPr>
        <w:t>. Disease of the external and middle ear (tympanic bulla)</w:t>
      </w:r>
    </w:p>
    <w:p w14:paraId="69874106" w14:textId="5B177CB7"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iCs/>
          <w:sz w:val="23"/>
          <w:szCs w:val="23"/>
          <w:lang w:val="en-GB"/>
        </w:rPr>
        <w:t>7.1.1</w:t>
      </w:r>
      <w:r w:rsidR="00FB3949" w:rsidRPr="00D85243">
        <w:rPr>
          <w:rFonts w:ascii="Times New Roman" w:hAnsi="Times New Roman" w:cs="Times New Roman"/>
          <w:sz w:val="23"/>
          <w:szCs w:val="23"/>
          <w:lang w:val="en-GB"/>
        </w:rPr>
        <w:t xml:space="preserve">. Radiographic appearance </w:t>
      </w:r>
    </w:p>
    <w:p w14:paraId="04D672D4" w14:textId="5C4CA8C6"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7.1.2</w:t>
      </w:r>
      <w:r w:rsidR="00FB3949" w:rsidRPr="00D85243">
        <w:rPr>
          <w:rFonts w:ascii="Times New Roman" w:hAnsi="Times New Roman" w:cs="Times New Roman"/>
          <w:sz w:val="23"/>
          <w:szCs w:val="23"/>
          <w:lang w:val="en-GB"/>
        </w:rPr>
        <w:t>. CT and MR: Indications, scanning protocol, principles of interpretation</w:t>
      </w:r>
    </w:p>
    <w:p w14:paraId="31FFD4DB" w14:textId="77777777" w:rsidR="00FB3949" w:rsidRPr="00D85243" w:rsidRDefault="00FB3949" w:rsidP="00FB3949">
      <w:pPr>
        <w:autoSpaceDE w:val="0"/>
        <w:autoSpaceDN w:val="0"/>
        <w:adjustRightInd w:val="0"/>
        <w:spacing w:after="0" w:line="240" w:lineRule="auto"/>
        <w:ind w:firstLine="708"/>
        <w:rPr>
          <w:rFonts w:ascii="Times New Roman" w:hAnsi="Times New Roman" w:cs="Times New Roman"/>
          <w:iCs/>
          <w:sz w:val="23"/>
          <w:szCs w:val="23"/>
          <w:lang w:val="en-GB"/>
        </w:rPr>
      </w:pPr>
      <w:r w:rsidRPr="00D85243">
        <w:rPr>
          <w:rFonts w:ascii="Times New Roman" w:hAnsi="Times New Roman" w:cs="Times New Roman"/>
          <w:sz w:val="23"/>
          <w:szCs w:val="23"/>
          <w:lang w:val="en-GB"/>
        </w:rPr>
        <w:t>and appearance</w:t>
      </w:r>
    </w:p>
    <w:p w14:paraId="0DE71FB5"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7.2. Ultrasonography: Indications, selection of particular equipment, scanning protocol,</w:t>
      </w:r>
    </w:p>
    <w:p w14:paraId="76B81328"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principles of interpretation, and appearance of disease in the following organ systems:</w:t>
      </w:r>
    </w:p>
    <w:p w14:paraId="0EC3CC69" w14:textId="1AC0BEF0" w:rsidR="00FB3949" w:rsidRPr="00D85243" w:rsidRDefault="00A3391A" w:rsidP="00FB3949">
      <w:pPr>
        <w:autoSpaceDE w:val="0"/>
        <w:autoSpaceDN w:val="0"/>
        <w:adjustRightInd w:val="0"/>
        <w:spacing w:after="0" w:line="240" w:lineRule="auto"/>
        <w:ind w:firstLine="708"/>
        <w:rPr>
          <w:rFonts w:ascii="Times New Roman" w:hAnsi="Times New Roman" w:cs="Times New Roman"/>
          <w:sz w:val="23"/>
          <w:szCs w:val="23"/>
          <w:lang w:val="en-GB"/>
        </w:rPr>
      </w:pPr>
      <w:r>
        <w:rPr>
          <w:rFonts w:ascii="Times New Roman" w:hAnsi="Times New Roman" w:cs="Times New Roman"/>
          <w:sz w:val="23"/>
          <w:szCs w:val="23"/>
          <w:lang w:val="en-GB"/>
        </w:rPr>
        <w:t>7.2.1</w:t>
      </w:r>
      <w:r w:rsidR="00FB3949" w:rsidRPr="00D85243">
        <w:rPr>
          <w:rFonts w:ascii="Times New Roman" w:hAnsi="Times New Roman" w:cs="Times New Roman"/>
          <w:sz w:val="23"/>
          <w:szCs w:val="23"/>
          <w:lang w:val="en-GB"/>
        </w:rPr>
        <w:t>. Eye and orbit</w:t>
      </w:r>
    </w:p>
    <w:p w14:paraId="08859AC2" w14:textId="22229AD8" w:rsidR="00FB3949" w:rsidRPr="00D85243" w:rsidRDefault="00FB3949" w:rsidP="00FB3949">
      <w:pPr>
        <w:autoSpaceDE w:val="0"/>
        <w:autoSpaceDN w:val="0"/>
        <w:adjustRightInd w:val="0"/>
        <w:spacing w:after="0" w:line="240" w:lineRule="auto"/>
        <w:ind w:firstLine="708"/>
        <w:rPr>
          <w:rFonts w:ascii="Times New Roman" w:hAnsi="Times New Roman" w:cs="Times New Roman"/>
          <w:b/>
          <w:iCs/>
          <w:sz w:val="23"/>
          <w:szCs w:val="23"/>
          <w:lang w:val="en-GB"/>
        </w:rPr>
      </w:pPr>
      <w:r w:rsidRPr="00D85243">
        <w:rPr>
          <w:rFonts w:ascii="Times New Roman" w:hAnsi="Times New Roman" w:cs="Times New Roman"/>
          <w:sz w:val="23"/>
          <w:szCs w:val="23"/>
          <w:lang w:val="en-GB"/>
        </w:rPr>
        <w:t xml:space="preserve">7.2.2. </w:t>
      </w:r>
      <w:r w:rsidR="00A20237">
        <w:rPr>
          <w:rFonts w:ascii="Times New Roman" w:hAnsi="Times New Roman" w:cs="Times New Roman"/>
          <w:sz w:val="23"/>
          <w:szCs w:val="23"/>
          <w:lang w:val="en-GB"/>
        </w:rPr>
        <w:t>L</w:t>
      </w:r>
      <w:r w:rsidRPr="00D85243">
        <w:rPr>
          <w:rFonts w:ascii="Times New Roman" w:hAnsi="Times New Roman" w:cs="Times New Roman"/>
          <w:sz w:val="23"/>
          <w:szCs w:val="23"/>
          <w:lang w:val="en-GB"/>
        </w:rPr>
        <w:t>ymphoid system</w:t>
      </w:r>
    </w:p>
    <w:p w14:paraId="088ECA50" w14:textId="77777777"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p>
    <w:p w14:paraId="782176A9" w14:textId="22973716" w:rsidR="00FB3949" w:rsidRPr="00D85243" w:rsidRDefault="00FB3949" w:rsidP="00FB3949">
      <w:pPr>
        <w:autoSpaceDE w:val="0"/>
        <w:autoSpaceDN w:val="0"/>
        <w:adjustRightInd w:val="0"/>
        <w:spacing w:after="0" w:line="240" w:lineRule="auto"/>
        <w:rPr>
          <w:rFonts w:ascii="Times New Roman" w:hAnsi="Times New Roman" w:cs="Times New Roman"/>
          <w:iCs/>
          <w:sz w:val="23"/>
          <w:szCs w:val="23"/>
          <w:lang w:val="en-GB"/>
        </w:rPr>
      </w:pPr>
      <w:r w:rsidRPr="00D85243">
        <w:rPr>
          <w:rFonts w:ascii="Times New Roman" w:hAnsi="Times New Roman" w:cs="Times New Roman"/>
          <w:b/>
          <w:iCs/>
          <w:sz w:val="23"/>
          <w:szCs w:val="23"/>
          <w:lang w:val="en-GB"/>
        </w:rPr>
        <w:t>8. Miscellaneous</w:t>
      </w:r>
    </w:p>
    <w:p w14:paraId="36D2350B" w14:textId="4BC5910B"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8.1</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List the indications, selection of equipment, scanning protocol, principles of</w:t>
      </w:r>
    </w:p>
    <w:p w14:paraId="3949C661" w14:textId="199E162D"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interpretation, and abnormal Doppler patterns for Doppler ultrasound</w:t>
      </w:r>
    </w:p>
    <w:p w14:paraId="5E4C59D8" w14:textId="755A3EBD"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8</w:t>
      </w:r>
      <w:r w:rsidR="00FB3949" w:rsidRPr="00D85243">
        <w:rPr>
          <w:rFonts w:ascii="Times New Roman" w:hAnsi="Times New Roman" w:cs="Times New Roman"/>
          <w:sz w:val="23"/>
          <w:szCs w:val="23"/>
          <w:lang w:val="en-GB"/>
        </w:rPr>
        <w:t>.2.</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Pathophysiology of umbilical infections in foals and ruminants</w:t>
      </w:r>
    </w:p>
    <w:p w14:paraId="321F8ECF"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8.3. Ultrasonography: Indications, selection of particular equipment, scanning</w:t>
      </w:r>
    </w:p>
    <w:p w14:paraId="7FB65EC8"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protocol, principles of interpretation, and appearance of disease of the peritoneum (including the diaphragm) in large animals</w:t>
      </w:r>
    </w:p>
    <w:p w14:paraId="125F18B8" w14:textId="60C58986" w:rsidR="00FB3949" w:rsidRPr="00D85243" w:rsidRDefault="00A3391A" w:rsidP="00FB3949">
      <w:pPr>
        <w:autoSpaceDE w:val="0"/>
        <w:autoSpaceDN w:val="0"/>
        <w:adjustRightInd w:val="0"/>
        <w:spacing w:after="0" w:line="240" w:lineRule="auto"/>
        <w:rPr>
          <w:rFonts w:ascii="Times New Roman" w:hAnsi="Times New Roman" w:cs="Times New Roman"/>
          <w:sz w:val="23"/>
          <w:szCs w:val="23"/>
          <w:lang w:val="en-GB"/>
        </w:rPr>
      </w:pPr>
      <w:r>
        <w:rPr>
          <w:rFonts w:ascii="Times New Roman" w:hAnsi="Times New Roman" w:cs="Times New Roman"/>
          <w:sz w:val="23"/>
          <w:szCs w:val="23"/>
          <w:lang w:val="en-GB"/>
        </w:rPr>
        <w:t>8.4</w:t>
      </w:r>
      <w:r w:rsidR="00FB3949" w:rsidRPr="00D85243">
        <w:rPr>
          <w:rFonts w:ascii="Times New Roman" w:hAnsi="Times New Roman" w:cs="Times New Roman"/>
          <w:sz w:val="23"/>
          <w:szCs w:val="23"/>
          <w:lang w:val="en-GB"/>
        </w:rPr>
        <w:t>.</w:t>
      </w:r>
      <w:r w:rsidR="00A20237">
        <w:rPr>
          <w:rFonts w:ascii="Times New Roman" w:hAnsi="Times New Roman" w:cs="Times New Roman"/>
          <w:sz w:val="23"/>
          <w:szCs w:val="23"/>
          <w:lang w:val="en-GB"/>
        </w:rPr>
        <w:t xml:space="preserve"> </w:t>
      </w:r>
      <w:r w:rsidR="00FB3949" w:rsidRPr="00D85243">
        <w:rPr>
          <w:rFonts w:ascii="Times New Roman" w:hAnsi="Times New Roman" w:cs="Times New Roman"/>
          <w:sz w:val="23"/>
          <w:szCs w:val="23"/>
          <w:lang w:val="en-GB"/>
        </w:rPr>
        <w:t xml:space="preserve">Indications, material and technique for imaging-guided injections and biopsies </w:t>
      </w:r>
    </w:p>
    <w:p w14:paraId="6543FA45" w14:textId="77777777" w:rsidR="00FB3949" w:rsidRPr="00D85243" w:rsidRDefault="00FB3949" w:rsidP="00FB3949">
      <w:pPr>
        <w:autoSpaceDE w:val="0"/>
        <w:autoSpaceDN w:val="0"/>
        <w:adjustRightInd w:val="0"/>
        <w:spacing w:after="0" w:line="240" w:lineRule="auto"/>
        <w:rPr>
          <w:rFonts w:ascii="Times New Roman" w:hAnsi="Times New Roman" w:cs="Times New Roman"/>
          <w:sz w:val="23"/>
          <w:szCs w:val="23"/>
          <w:lang w:val="en-GB"/>
        </w:rPr>
      </w:pPr>
      <w:r w:rsidRPr="00D85243">
        <w:rPr>
          <w:rFonts w:ascii="Times New Roman" w:hAnsi="Times New Roman" w:cs="Times New Roman"/>
          <w:sz w:val="23"/>
          <w:szCs w:val="23"/>
          <w:lang w:val="en-GB"/>
        </w:rPr>
        <w:t>in horses (including all systems)</w:t>
      </w:r>
    </w:p>
    <w:p w14:paraId="7BE52871" w14:textId="77777777" w:rsidR="0071094B" w:rsidRPr="00D85243" w:rsidRDefault="0071094B" w:rsidP="001D7148">
      <w:pPr>
        <w:rPr>
          <w:rFonts w:ascii="Times New Roman" w:hAnsi="Times New Roman" w:cs="Times New Roman"/>
          <w:lang w:val="en-GB"/>
        </w:rPr>
      </w:pPr>
    </w:p>
    <w:sectPr w:rsidR="0071094B" w:rsidRPr="00D8524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4E290" w16cex:dateUtc="2020-08-29T18:20:00Z"/>
  <w16cex:commentExtensible w16cex:durableId="22F4E352" w16cex:dateUtc="2020-08-29T18:23:00Z"/>
  <w16cex:commentExtensible w16cex:durableId="22F4E419" w16cex:dateUtc="2020-08-29T18:26:00Z"/>
  <w16cex:commentExtensible w16cex:durableId="22F4E837" w16cex:dateUtc="2020-08-29T18:44:00Z"/>
  <w16cex:commentExtensible w16cex:durableId="22F4E967" w16cex:dateUtc="2020-08-29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4E5B0F" w16cid:durableId="22F4DCC2"/>
  <w16cid:commentId w16cid:paraId="01B31ADE" w16cid:durableId="22F4DCC3"/>
  <w16cid:commentId w16cid:paraId="7F6A5C4A" w16cid:durableId="22F4DCC4"/>
  <w16cid:commentId w16cid:paraId="30EA7F15" w16cid:durableId="22F4E290"/>
  <w16cid:commentId w16cid:paraId="285F1D2F" w16cid:durableId="22F4E352"/>
  <w16cid:commentId w16cid:paraId="0265A3AF" w16cid:durableId="22F4DCC5"/>
  <w16cid:commentId w16cid:paraId="7D7FEC8F" w16cid:durableId="22F4E419"/>
  <w16cid:commentId w16cid:paraId="22AB6348" w16cid:durableId="22F4E837"/>
  <w16cid:commentId w16cid:paraId="544E2902" w16cid:durableId="22F4E9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C8468" w14:textId="77777777" w:rsidR="00906DCD" w:rsidRDefault="00906DCD" w:rsidP="00CB67C9">
      <w:pPr>
        <w:spacing w:after="0" w:line="240" w:lineRule="auto"/>
      </w:pPr>
      <w:r>
        <w:separator/>
      </w:r>
    </w:p>
  </w:endnote>
  <w:endnote w:type="continuationSeparator" w:id="0">
    <w:p w14:paraId="0ECED23D" w14:textId="77777777" w:rsidR="00906DCD" w:rsidRDefault="00906DCD" w:rsidP="00CB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8D84" w14:textId="77777777" w:rsidR="00906DCD" w:rsidRDefault="00906DCD" w:rsidP="00CB67C9">
      <w:pPr>
        <w:spacing w:after="0" w:line="240" w:lineRule="auto"/>
      </w:pPr>
      <w:r>
        <w:separator/>
      </w:r>
    </w:p>
  </w:footnote>
  <w:footnote w:type="continuationSeparator" w:id="0">
    <w:p w14:paraId="0A3625BD" w14:textId="77777777" w:rsidR="00906DCD" w:rsidRDefault="00906DCD" w:rsidP="00CB6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48"/>
    <w:rsid w:val="000025DF"/>
    <w:rsid w:val="00014E12"/>
    <w:rsid w:val="000641FB"/>
    <w:rsid w:val="000C4C1F"/>
    <w:rsid w:val="00106A2B"/>
    <w:rsid w:val="00152A02"/>
    <w:rsid w:val="00164256"/>
    <w:rsid w:val="001D7148"/>
    <w:rsid w:val="0020380D"/>
    <w:rsid w:val="00291F40"/>
    <w:rsid w:val="002A76F9"/>
    <w:rsid w:val="00305602"/>
    <w:rsid w:val="00324AA4"/>
    <w:rsid w:val="00333CAA"/>
    <w:rsid w:val="00380BD7"/>
    <w:rsid w:val="003A67AE"/>
    <w:rsid w:val="003D169C"/>
    <w:rsid w:val="003D29BC"/>
    <w:rsid w:val="003D35D3"/>
    <w:rsid w:val="003F75E0"/>
    <w:rsid w:val="0040270D"/>
    <w:rsid w:val="00411732"/>
    <w:rsid w:val="00482727"/>
    <w:rsid w:val="00491496"/>
    <w:rsid w:val="004A2447"/>
    <w:rsid w:val="004C036E"/>
    <w:rsid w:val="00532652"/>
    <w:rsid w:val="00532B18"/>
    <w:rsid w:val="00567A7E"/>
    <w:rsid w:val="005B3371"/>
    <w:rsid w:val="005B5922"/>
    <w:rsid w:val="005D5AF7"/>
    <w:rsid w:val="005E40F0"/>
    <w:rsid w:val="005F6DD0"/>
    <w:rsid w:val="0066188A"/>
    <w:rsid w:val="00666C65"/>
    <w:rsid w:val="0067799E"/>
    <w:rsid w:val="00683921"/>
    <w:rsid w:val="006A0382"/>
    <w:rsid w:val="006A1711"/>
    <w:rsid w:val="006B7E8C"/>
    <w:rsid w:val="0071094B"/>
    <w:rsid w:val="00796F39"/>
    <w:rsid w:val="007C22E2"/>
    <w:rsid w:val="007C4A53"/>
    <w:rsid w:val="007D3D4B"/>
    <w:rsid w:val="00800A25"/>
    <w:rsid w:val="00831249"/>
    <w:rsid w:val="00831F35"/>
    <w:rsid w:val="008A73B1"/>
    <w:rsid w:val="008F0F1C"/>
    <w:rsid w:val="008F3D83"/>
    <w:rsid w:val="00906DCD"/>
    <w:rsid w:val="009117BB"/>
    <w:rsid w:val="00925D8C"/>
    <w:rsid w:val="00953C84"/>
    <w:rsid w:val="009542CE"/>
    <w:rsid w:val="00963EE8"/>
    <w:rsid w:val="0097311C"/>
    <w:rsid w:val="009750CF"/>
    <w:rsid w:val="009D0823"/>
    <w:rsid w:val="00A20237"/>
    <w:rsid w:val="00A3391A"/>
    <w:rsid w:val="00A37026"/>
    <w:rsid w:val="00A8033D"/>
    <w:rsid w:val="00AC596F"/>
    <w:rsid w:val="00AD0059"/>
    <w:rsid w:val="00B3355F"/>
    <w:rsid w:val="00B55BF7"/>
    <w:rsid w:val="00B94232"/>
    <w:rsid w:val="00BA313B"/>
    <w:rsid w:val="00BA5FFA"/>
    <w:rsid w:val="00BC7A56"/>
    <w:rsid w:val="00BE490D"/>
    <w:rsid w:val="00C0154B"/>
    <w:rsid w:val="00C37C90"/>
    <w:rsid w:val="00C4728C"/>
    <w:rsid w:val="00C67DEF"/>
    <w:rsid w:val="00C92ECC"/>
    <w:rsid w:val="00CB67C9"/>
    <w:rsid w:val="00D04170"/>
    <w:rsid w:val="00D30A00"/>
    <w:rsid w:val="00D331D5"/>
    <w:rsid w:val="00D65B5D"/>
    <w:rsid w:val="00D85243"/>
    <w:rsid w:val="00DB4A44"/>
    <w:rsid w:val="00DC1D0E"/>
    <w:rsid w:val="00E27065"/>
    <w:rsid w:val="00E54D45"/>
    <w:rsid w:val="00E91D93"/>
    <w:rsid w:val="00E9364C"/>
    <w:rsid w:val="00EC5981"/>
    <w:rsid w:val="00EF0B5F"/>
    <w:rsid w:val="00F21FA5"/>
    <w:rsid w:val="00F306D9"/>
    <w:rsid w:val="00F3728C"/>
    <w:rsid w:val="00F71CD7"/>
    <w:rsid w:val="00F75111"/>
    <w:rsid w:val="00FB3949"/>
    <w:rsid w:val="00FC0DDD"/>
    <w:rsid w:val="00FC0FC9"/>
    <w:rsid w:val="00FD67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1ED80"/>
  <w15:chartTrackingRefBased/>
  <w15:docId w15:val="{22005AE2-F35C-4062-866A-EDE3550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2B"/>
    <w:pPr>
      <w:ind w:left="720"/>
      <w:contextualSpacing/>
    </w:pPr>
  </w:style>
  <w:style w:type="paragraph" w:styleId="BalloonText">
    <w:name w:val="Balloon Text"/>
    <w:basedOn w:val="Normal"/>
    <w:link w:val="BalloonTextChar"/>
    <w:uiPriority w:val="99"/>
    <w:semiHidden/>
    <w:unhideWhenUsed/>
    <w:rsid w:val="006B7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E8C"/>
    <w:rPr>
      <w:rFonts w:ascii="Segoe UI" w:hAnsi="Segoe UI" w:cs="Segoe UI"/>
      <w:sz w:val="18"/>
      <w:szCs w:val="18"/>
    </w:rPr>
  </w:style>
  <w:style w:type="paragraph" w:styleId="Header">
    <w:name w:val="header"/>
    <w:basedOn w:val="Normal"/>
    <w:link w:val="HeaderChar"/>
    <w:uiPriority w:val="99"/>
    <w:unhideWhenUsed/>
    <w:rsid w:val="00CB6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C9"/>
  </w:style>
  <w:style w:type="paragraph" w:styleId="Footer">
    <w:name w:val="footer"/>
    <w:basedOn w:val="Normal"/>
    <w:link w:val="FooterChar"/>
    <w:uiPriority w:val="99"/>
    <w:unhideWhenUsed/>
    <w:rsid w:val="00CB6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C9"/>
  </w:style>
  <w:style w:type="character" w:styleId="CommentReference">
    <w:name w:val="annotation reference"/>
    <w:basedOn w:val="DefaultParagraphFont"/>
    <w:uiPriority w:val="99"/>
    <w:semiHidden/>
    <w:unhideWhenUsed/>
    <w:rsid w:val="00D85243"/>
    <w:rPr>
      <w:sz w:val="16"/>
      <w:szCs w:val="16"/>
    </w:rPr>
  </w:style>
  <w:style w:type="paragraph" w:styleId="CommentText">
    <w:name w:val="annotation text"/>
    <w:basedOn w:val="Normal"/>
    <w:link w:val="CommentTextChar"/>
    <w:uiPriority w:val="99"/>
    <w:semiHidden/>
    <w:unhideWhenUsed/>
    <w:rsid w:val="00D85243"/>
    <w:pPr>
      <w:spacing w:line="240" w:lineRule="auto"/>
    </w:pPr>
    <w:rPr>
      <w:sz w:val="20"/>
      <w:szCs w:val="20"/>
    </w:rPr>
  </w:style>
  <w:style w:type="character" w:customStyle="1" w:styleId="CommentTextChar">
    <w:name w:val="Comment Text Char"/>
    <w:basedOn w:val="DefaultParagraphFont"/>
    <w:link w:val="CommentText"/>
    <w:uiPriority w:val="99"/>
    <w:semiHidden/>
    <w:rsid w:val="00D85243"/>
    <w:rPr>
      <w:sz w:val="20"/>
      <w:szCs w:val="20"/>
    </w:rPr>
  </w:style>
  <w:style w:type="paragraph" w:styleId="CommentSubject">
    <w:name w:val="annotation subject"/>
    <w:basedOn w:val="CommentText"/>
    <w:next w:val="CommentText"/>
    <w:link w:val="CommentSubjectChar"/>
    <w:uiPriority w:val="99"/>
    <w:semiHidden/>
    <w:unhideWhenUsed/>
    <w:rsid w:val="00D85243"/>
    <w:rPr>
      <w:b/>
      <w:bCs/>
    </w:rPr>
  </w:style>
  <w:style w:type="character" w:customStyle="1" w:styleId="CommentSubjectChar">
    <w:name w:val="Comment Subject Char"/>
    <w:basedOn w:val="CommentTextChar"/>
    <w:link w:val="CommentSubject"/>
    <w:uiPriority w:val="99"/>
    <w:semiHidden/>
    <w:rsid w:val="00D85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9645</Words>
  <Characters>54980</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VETSUISSE</Company>
  <LinksUpToDate>false</LinksUpToDate>
  <CharactersWithSpaces>64497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Vekens, Elke (VETSUISSE)</dc:creator>
  <cp:keywords/>
  <dc:description/>
  <cp:lastModifiedBy>Van der Vekens, Elke (VETSUISSE)</cp:lastModifiedBy>
  <cp:revision>3</cp:revision>
  <dcterms:created xsi:type="dcterms:W3CDTF">2021-04-07T09:48:00Z</dcterms:created>
  <dcterms:modified xsi:type="dcterms:W3CDTF">2021-04-07T09:49:00Z</dcterms:modified>
</cp:coreProperties>
</file>