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26FF" w14:textId="77777777" w:rsidR="006D27E8" w:rsidRDefault="006D27E8">
      <w:pPr>
        <w:spacing w:after="0" w:line="360" w:lineRule="auto"/>
        <w:ind w:left="0" w:hanging="2"/>
        <w:jc w:val="both"/>
      </w:pPr>
    </w:p>
    <w:p w14:paraId="629CD901" w14:textId="77777777" w:rsidR="006D27E8" w:rsidRDefault="00364EE0">
      <w:pPr>
        <w:spacing w:after="0" w:line="360" w:lineRule="auto"/>
        <w:ind w:left="0" w:hanging="2"/>
        <w:jc w:val="both"/>
      </w:pPr>
      <w:r>
        <w:t xml:space="preserve">Please complete the requested information in this document accurately and completely. </w:t>
      </w:r>
    </w:p>
    <w:p w14:paraId="363DE96F" w14:textId="77777777" w:rsidR="006D27E8" w:rsidRDefault="006D27E8">
      <w:pPr>
        <w:spacing w:after="0" w:line="360" w:lineRule="auto"/>
        <w:ind w:left="0" w:hanging="2"/>
        <w:jc w:val="both"/>
      </w:pPr>
    </w:p>
    <w:p w14:paraId="00311AA6" w14:textId="77777777" w:rsidR="006D27E8" w:rsidRDefault="00364EE0">
      <w:pPr>
        <w:spacing w:after="0" w:line="360" w:lineRule="auto"/>
        <w:ind w:left="0" w:hanging="2"/>
        <w:jc w:val="both"/>
      </w:pPr>
      <w:r>
        <w:t>For the YES/NO questions please delete the non-applicable answer. For questions asking to list details please use bullet points to list the individual details. If none, write NA.</w:t>
      </w:r>
    </w:p>
    <w:p w14:paraId="76D8052E" w14:textId="77777777" w:rsidR="006D27E8" w:rsidRDefault="006D27E8">
      <w:pPr>
        <w:spacing w:after="0" w:line="360" w:lineRule="auto"/>
        <w:ind w:left="0" w:hanging="2"/>
        <w:jc w:val="both"/>
      </w:pPr>
    </w:p>
    <w:p w14:paraId="584B9C5D" w14:textId="0A12BB84" w:rsidR="006D27E8" w:rsidRDefault="00364EE0">
      <w:pPr>
        <w:spacing w:after="0" w:line="360" w:lineRule="auto"/>
        <w:ind w:left="0" w:hanging="2"/>
        <w:jc w:val="both"/>
      </w:pPr>
      <w:r>
        <w:t>This form must be submitted to the</w:t>
      </w:r>
      <w:r w:rsidR="0011107A">
        <w:t xml:space="preserve"> RO Subspecialty Secretary</w:t>
      </w:r>
      <w:r>
        <w:t xml:space="preserve"> </w:t>
      </w:r>
      <w:r w:rsidR="0011107A">
        <w:t>(</w:t>
      </w:r>
      <w:r w:rsidR="0011107A" w:rsidRPr="00D404ED">
        <w:rPr>
          <w:color w:val="000000" w:themeColor="text1"/>
        </w:rPr>
        <w:t>secretary-RO@ecvdi.eu</w:t>
      </w:r>
      <w:r w:rsidR="0011107A">
        <w:rPr>
          <w:color w:val="000000" w:themeColor="text1"/>
        </w:rPr>
        <w:t>)</w:t>
      </w:r>
      <w:r>
        <w:t xml:space="preserve">. </w:t>
      </w:r>
    </w:p>
    <w:p w14:paraId="67BA7E2A" w14:textId="77777777" w:rsidR="006D27E8" w:rsidRDefault="006D27E8">
      <w:pPr>
        <w:spacing w:after="0" w:line="360" w:lineRule="auto"/>
        <w:ind w:left="0" w:hanging="2"/>
        <w:jc w:val="both"/>
      </w:pPr>
    </w:p>
    <w:p w14:paraId="7886FE0D" w14:textId="057E7281" w:rsidR="006D27E8" w:rsidRDefault="00364EE0">
      <w:pPr>
        <w:spacing w:after="0" w:line="360" w:lineRule="auto"/>
        <w:ind w:left="0" w:hanging="2"/>
        <w:jc w:val="both"/>
      </w:pPr>
      <w:r>
        <w:t>The application process closes</w:t>
      </w:r>
      <w:r w:rsidR="0011107A">
        <w:t xml:space="preserve"> </w:t>
      </w:r>
      <w:r w:rsidR="0011107A" w:rsidRPr="00DB3253">
        <w:rPr>
          <w:color w:val="000000"/>
        </w:rPr>
        <w:t>28 April 2027</w:t>
      </w:r>
      <w:r w:rsidR="0011107A">
        <w:rPr>
          <w:color w:val="000000"/>
        </w:rPr>
        <w:t>.</w:t>
      </w:r>
    </w:p>
    <w:p w14:paraId="6DCD2F08" w14:textId="77777777" w:rsidR="006D27E8" w:rsidRDefault="006D27E8">
      <w:pPr>
        <w:spacing w:after="0" w:line="360" w:lineRule="auto"/>
        <w:ind w:left="0" w:hanging="2"/>
        <w:jc w:val="both"/>
      </w:pPr>
    </w:p>
    <w:p w14:paraId="73923EEA" w14:textId="77777777" w:rsidR="006D27E8" w:rsidRDefault="00364EE0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PERSONAL DETAILS </w:t>
      </w:r>
    </w:p>
    <w:p w14:paraId="4C847E55" w14:textId="77777777" w:rsidR="006D27E8" w:rsidRDefault="006D27E8">
      <w:pPr>
        <w:spacing w:after="0" w:line="360" w:lineRule="auto"/>
        <w:ind w:left="0" w:hanging="2"/>
        <w:jc w:val="both"/>
      </w:pPr>
    </w:p>
    <w:p w14:paraId="11EF6F4E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Last name (Family name):</w:t>
      </w:r>
    </w:p>
    <w:p w14:paraId="298DB072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First name:</w:t>
      </w:r>
    </w:p>
    <w:p w14:paraId="3BB6C63A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Male/Female</w:t>
      </w:r>
    </w:p>
    <w:p w14:paraId="6DDF7D7A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Nationality</w:t>
      </w:r>
    </w:p>
    <w:p w14:paraId="31DDAC6E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Address (Street):</w:t>
      </w:r>
    </w:p>
    <w:p w14:paraId="202CBC39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City:</w:t>
      </w:r>
    </w:p>
    <w:p w14:paraId="6F3D9C63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Post code:</w:t>
      </w:r>
    </w:p>
    <w:p w14:paraId="29A57F52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Country:</w:t>
      </w:r>
    </w:p>
    <w:p w14:paraId="4D124248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Telephone number (include country code) - work:</w:t>
      </w:r>
    </w:p>
    <w:p w14:paraId="5085A7A9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Telephone numbers (include country code) – private:</w:t>
      </w:r>
    </w:p>
    <w:p w14:paraId="327DE0A0" w14:textId="77777777" w:rsidR="006D27E8" w:rsidRDefault="00364EE0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E-mail address:</w:t>
      </w:r>
    </w:p>
    <w:p w14:paraId="221F38FD" w14:textId="77777777" w:rsidR="006D27E8" w:rsidRDefault="006D27E8">
      <w:pPr>
        <w:spacing w:after="0" w:line="360" w:lineRule="auto"/>
        <w:ind w:left="0" w:hanging="2"/>
        <w:jc w:val="both"/>
      </w:pPr>
    </w:p>
    <w:p w14:paraId="22D9F3BD" w14:textId="5223F2A2" w:rsidR="006D27E8" w:rsidRDefault="00364EE0">
      <w:pPr>
        <w:spacing w:after="0" w:line="360" w:lineRule="auto"/>
        <w:ind w:left="0" w:hanging="2"/>
        <w:jc w:val="both"/>
      </w:pPr>
      <w:r>
        <w:rPr>
          <w:b/>
        </w:rPr>
        <w:t xml:space="preserve">Please note: </w:t>
      </w:r>
      <w:r>
        <w:t xml:space="preserve">This e-mail address must be current as it will be used to confirm receipt of your application and for all other communication.  </w:t>
      </w:r>
    </w:p>
    <w:p w14:paraId="482023B7" w14:textId="6DCEC653" w:rsidR="008132F7" w:rsidRPr="008132F7" w:rsidRDefault="008132F7" w:rsidP="008132F7">
      <w:pPr>
        <w:tabs>
          <w:tab w:val="left" w:pos="5145"/>
        </w:tabs>
        <w:ind w:left="0" w:hanging="2"/>
      </w:pPr>
      <w:r>
        <w:tab/>
      </w:r>
      <w:r>
        <w:tab/>
      </w:r>
    </w:p>
    <w:p w14:paraId="1E686B7C" w14:textId="77777777" w:rsidR="006D27E8" w:rsidRDefault="00364EE0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LICENSING / QUALIFICATION INFORMATION</w:t>
      </w:r>
    </w:p>
    <w:p w14:paraId="26F03503" w14:textId="77777777" w:rsidR="006D27E8" w:rsidRDefault="006D27E8">
      <w:pPr>
        <w:spacing w:after="0" w:line="360" w:lineRule="auto"/>
        <w:ind w:left="0" w:hanging="2"/>
        <w:jc w:val="both"/>
      </w:pPr>
    </w:p>
    <w:p w14:paraId="682E7A12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and country of the veterinary school where you received your veterinary degree:</w:t>
      </w:r>
    </w:p>
    <w:p w14:paraId="5A0DF767" w14:textId="77777777" w:rsidR="006D27E8" w:rsidRDefault="006D27E8">
      <w:pPr>
        <w:spacing w:after="0" w:line="360" w:lineRule="auto"/>
        <w:ind w:left="0" w:hanging="2"/>
        <w:jc w:val="both"/>
      </w:pPr>
    </w:p>
    <w:p w14:paraId="64D915B7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Year that you graduated from veterinary school:</w:t>
      </w:r>
    </w:p>
    <w:p w14:paraId="7722EB83" w14:textId="77777777" w:rsidR="006D27E8" w:rsidRDefault="006D27E8">
      <w:pPr>
        <w:spacing w:after="0" w:line="360" w:lineRule="auto"/>
        <w:ind w:left="0" w:hanging="2"/>
        <w:jc w:val="both"/>
      </w:pPr>
    </w:p>
    <w:p w14:paraId="11B1FF39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Are you currently registered / licensed to practise veterinary medicine in Europe?</w:t>
      </w:r>
    </w:p>
    <w:p w14:paraId="7498E048" w14:textId="77777777" w:rsidR="006D27E8" w:rsidRDefault="006D27E8">
      <w:pPr>
        <w:spacing w:after="0" w:line="360" w:lineRule="auto"/>
        <w:ind w:left="0" w:hanging="2"/>
        <w:jc w:val="both"/>
      </w:pPr>
    </w:p>
    <w:p w14:paraId="27E11B4D" w14:textId="4B042F6B" w:rsidR="006D27E8" w:rsidRDefault="00364EE0" w:rsidP="00061E1B">
      <w:pPr>
        <w:spacing w:after="0" w:line="360" w:lineRule="auto"/>
        <w:ind w:left="0" w:hanging="2"/>
      </w:pPr>
      <w:r>
        <w:rPr>
          <w:b/>
        </w:rPr>
        <w:t>YES</w:t>
      </w:r>
      <w:r w:rsidR="00061E1B">
        <w:rPr>
          <w:b/>
        </w:rPr>
        <w:t xml:space="preserve"> </w:t>
      </w:r>
      <w:r>
        <w:rPr>
          <w:b/>
        </w:rPr>
        <w:t>/ NO</w:t>
      </w:r>
      <w:r>
        <w:rPr>
          <w:b/>
        </w:rPr>
        <w:br/>
      </w:r>
    </w:p>
    <w:p w14:paraId="01E1173E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state which country(</w:t>
      </w:r>
      <w:proofErr w:type="spellStart"/>
      <w:r>
        <w:rPr>
          <w:rFonts w:ascii="Calibri" w:eastAsia="Calibri" w:hAnsi="Calibri" w:cs="Calibri"/>
          <w:sz w:val="22"/>
          <w:szCs w:val="22"/>
        </w:rPr>
        <w:t>ies</w:t>
      </w:r>
      <w:proofErr w:type="spellEnd"/>
      <w:r>
        <w:rPr>
          <w:rFonts w:ascii="Calibri" w:eastAsia="Calibri" w:hAnsi="Calibri" w:cs="Calibri"/>
          <w:sz w:val="22"/>
          <w:szCs w:val="22"/>
        </w:rPr>
        <w:t>) you are registered/licensed to practise veterinary medicine and your license number (if applicable):</w:t>
      </w:r>
    </w:p>
    <w:p w14:paraId="334556D4" w14:textId="77777777" w:rsidR="006D27E8" w:rsidRDefault="006D27E8">
      <w:pPr>
        <w:spacing w:after="0" w:line="360" w:lineRule="auto"/>
        <w:ind w:left="0" w:hanging="2"/>
        <w:jc w:val="both"/>
      </w:pPr>
    </w:p>
    <w:p w14:paraId="0620CA6E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Has your license to practise veterinary medicine ever been suspended? </w:t>
      </w:r>
    </w:p>
    <w:p w14:paraId="3302860C" w14:textId="77777777" w:rsidR="006D27E8" w:rsidRDefault="006D27E8">
      <w:pPr>
        <w:spacing w:after="0" w:line="360" w:lineRule="auto"/>
        <w:ind w:left="0" w:hanging="2"/>
        <w:jc w:val="both"/>
      </w:pPr>
    </w:p>
    <w:p w14:paraId="02DD5B05" w14:textId="77777777" w:rsidR="006D27E8" w:rsidRDefault="00364EE0">
      <w:pPr>
        <w:spacing w:after="0" w:line="360" w:lineRule="auto"/>
        <w:ind w:left="0" w:hanging="2"/>
        <w:jc w:val="both"/>
      </w:pPr>
      <w:r>
        <w:rPr>
          <w:b/>
        </w:rPr>
        <w:t>YES / NO</w:t>
      </w:r>
    </w:p>
    <w:p w14:paraId="00F98E6F" w14:textId="77777777" w:rsidR="006D27E8" w:rsidRDefault="006D27E8">
      <w:pPr>
        <w:spacing w:after="0" w:line="360" w:lineRule="auto"/>
        <w:ind w:left="0" w:hanging="2"/>
        <w:jc w:val="both"/>
      </w:pPr>
    </w:p>
    <w:p w14:paraId="00D9F3F9" w14:textId="77777777" w:rsidR="006D27E8" w:rsidRDefault="00364EE0">
      <w:pPr>
        <w:spacing w:after="0" w:line="360" w:lineRule="auto"/>
        <w:ind w:left="0" w:hanging="2"/>
        <w:jc w:val="both"/>
      </w:pPr>
      <w:r>
        <w:t>If yes, give brief details and we will contact you for further information:</w:t>
      </w:r>
    </w:p>
    <w:p w14:paraId="4471520C" w14:textId="77777777" w:rsidR="006D27E8" w:rsidRDefault="006D27E8">
      <w:pPr>
        <w:ind w:left="0" w:hanging="2"/>
      </w:pPr>
    </w:p>
    <w:p w14:paraId="4A655EB9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Internship, residency training and clinical experience  </w:t>
      </w:r>
    </w:p>
    <w:tbl>
      <w:tblPr>
        <w:tblStyle w:val="a0"/>
        <w:tblW w:w="867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185"/>
        <w:gridCol w:w="1965"/>
        <w:gridCol w:w="2894"/>
      </w:tblGrid>
      <w:tr w:rsidR="006D27E8" w14:paraId="7BD00822" w14:textId="77777777">
        <w:trPr>
          <w:trHeight w:val="330"/>
        </w:trPr>
        <w:tc>
          <w:tcPr>
            <w:tcW w:w="1626" w:type="dxa"/>
          </w:tcPr>
          <w:p w14:paraId="2DEFAC62" w14:textId="77777777" w:rsidR="006D27E8" w:rsidRDefault="00364EE0">
            <w:pPr>
              <w:ind w:left="0" w:hanging="2"/>
            </w:pPr>
            <w:r>
              <w:t>Dates attended</w:t>
            </w:r>
          </w:p>
        </w:tc>
        <w:tc>
          <w:tcPr>
            <w:tcW w:w="2185" w:type="dxa"/>
          </w:tcPr>
          <w:p w14:paraId="5EB508E3" w14:textId="77777777" w:rsidR="006D27E8" w:rsidRDefault="00364EE0">
            <w:pPr>
              <w:ind w:left="0" w:hanging="2"/>
            </w:pPr>
            <w:r>
              <w:t>Programme name</w:t>
            </w:r>
          </w:p>
        </w:tc>
        <w:tc>
          <w:tcPr>
            <w:tcW w:w="1965" w:type="dxa"/>
          </w:tcPr>
          <w:p w14:paraId="6222CBC6" w14:textId="77777777" w:rsidR="006D27E8" w:rsidRDefault="00364EE0">
            <w:pPr>
              <w:ind w:left="0" w:hanging="2"/>
            </w:pPr>
            <w:r>
              <w:t>Director/supervisor</w:t>
            </w:r>
          </w:p>
        </w:tc>
        <w:tc>
          <w:tcPr>
            <w:tcW w:w="2894" w:type="dxa"/>
          </w:tcPr>
          <w:p w14:paraId="6BF04691" w14:textId="77777777" w:rsidR="006D27E8" w:rsidRDefault="00364EE0">
            <w:pPr>
              <w:ind w:left="0" w:hanging="2"/>
            </w:pPr>
            <w:r>
              <w:t>Institution and address (</w:t>
            </w:r>
            <w:proofErr w:type="spellStart"/>
            <w:r>
              <w:t>incl</w:t>
            </w:r>
            <w:proofErr w:type="spellEnd"/>
            <w:r>
              <w:t xml:space="preserve"> country)</w:t>
            </w:r>
          </w:p>
        </w:tc>
      </w:tr>
      <w:tr w:rsidR="006D27E8" w14:paraId="2D493C06" w14:textId="77777777">
        <w:trPr>
          <w:trHeight w:val="1960"/>
        </w:trPr>
        <w:tc>
          <w:tcPr>
            <w:tcW w:w="1626" w:type="dxa"/>
          </w:tcPr>
          <w:p w14:paraId="76D4EA13" w14:textId="77777777" w:rsidR="006D27E8" w:rsidRDefault="006D27E8">
            <w:pPr>
              <w:ind w:left="0" w:hanging="2"/>
            </w:pPr>
          </w:p>
        </w:tc>
        <w:tc>
          <w:tcPr>
            <w:tcW w:w="2185" w:type="dxa"/>
          </w:tcPr>
          <w:p w14:paraId="6124C021" w14:textId="77777777" w:rsidR="006D27E8" w:rsidRDefault="006D27E8">
            <w:pPr>
              <w:ind w:left="0" w:hanging="2"/>
            </w:pPr>
          </w:p>
        </w:tc>
        <w:tc>
          <w:tcPr>
            <w:tcW w:w="1965" w:type="dxa"/>
          </w:tcPr>
          <w:p w14:paraId="59EB9B1D" w14:textId="77777777" w:rsidR="006D27E8" w:rsidRDefault="006D27E8">
            <w:pPr>
              <w:ind w:left="0" w:hanging="2"/>
            </w:pPr>
          </w:p>
        </w:tc>
        <w:tc>
          <w:tcPr>
            <w:tcW w:w="2894" w:type="dxa"/>
          </w:tcPr>
          <w:p w14:paraId="3EAA7B4E" w14:textId="77777777" w:rsidR="006D27E8" w:rsidRDefault="006D27E8">
            <w:pPr>
              <w:ind w:left="0" w:hanging="2"/>
            </w:pPr>
          </w:p>
        </w:tc>
      </w:tr>
    </w:tbl>
    <w:p w14:paraId="6D90801A" w14:textId="77777777" w:rsidR="006D27E8" w:rsidRDefault="006D27E8">
      <w:pPr>
        <w:spacing w:after="0" w:line="360" w:lineRule="auto"/>
        <w:ind w:left="0" w:hanging="2"/>
        <w:jc w:val="both"/>
      </w:pPr>
    </w:p>
    <w:p w14:paraId="5B8F620D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Board </w:t>
      </w:r>
      <w:r>
        <w:rPr>
          <w:sz w:val="22"/>
          <w:szCs w:val="22"/>
        </w:rPr>
        <w:t>certification</w:t>
      </w:r>
      <w:r>
        <w:rPr>
          <w:rFonts w:ascii="Calibri" w:eastAsia="Calibri" w:hAnsi="Calibri" w:cs="Calibri"/>
          <w:sz w:val="22"/>
          <w:szCs w:val="22"/>
        </w:rPr>
        <w:t>(s) and other academic titles and date received</w:t>
      </w:r>
    </w:p>
    <w:p w14:paraId="26B16943" w14:textId="77777777" w:rsidR="006D27E8" w:rsidRDefault="00364EE0">
      <w:pPr>
        <w:numPr>
          <w:ilvl w:val="0"/>
          <w:numId w:val="3"/>
        </w:numPr>
        <w:spacing w:after="0" w:line="360" w:lineRule="auto"/>
        <w:ind w:left="0" w:hanging="2"/>
        <w:jc w:val="both"/>
      </w:pPr>
      <w:r>
        <w:t>_</w:t>
      </w:r>
    </w:p>
    <w:p w14:paraId="7F1FEF53" w14:textId="77777777" w:rsidR="006D27E8" w:rsidRDefault="00364EE0">
      <w:pPr>
        <w:numPr>
          <w:ilvl w:val="0"/>
          <w:numId w:val="3"/>
        </w:numPr>
        <w:spacing w:after="0" w:line="360" w:lineRule="auto"/>
        <w:ind w:left="0" w:hanging="2"/>
        <w:jc w:val="both"/>
      </w:pPr>
      <w:r>
        <w:t>_</w:t>
      </w:r>
    </w:p>
    <w:p w14:paraId="072D4801" w14:textId="77777777" w:rsidR="006D27E8" w:rsidRDefault="00364EE0">
      <w:pPr>
        <w:numPr>
          <w:ilvl w:val="0"/>
          <w:numId w:val="3"/>
        </w:numPr>
        <w:spacing w:after="0" w:line="360" w:lineRule="auto"/>
        <w:ind w:left="0" w:hanging="2"/>
        <w:jc w:val="both"/>
      </w:pPr>
      <w:r>
        <w:t>_</w:t>
      </w:r>
    </w:p>
    <w:p w14:paraId="6F3003C9" w14:textId="77777777" w:rsidR="006D27E8" w:rsidRDefault="006D27E8">
      <w:pPr>
        <w:spacing w:after="0" w:line="360" w:lineRule="auto"/>
        <w:ind w:left="0" w:hanging="2"/>
        <w:jc w:val="both"/>
      </w:pPr>
    </w:p>
    <w:p w14:paraId="200E236B" w14:textId="77777777" w:rsidR="006D27E8" w:rsidRDefault="006D27E8">
      <w:pPr>
        <w:spacing w:after="0" w:line="360" w:lineRule="auto"/>
        <w:ind w:left="0" w:hanging="2"/>
        <w:jc w:val="both"/>
      </w:pPr>
    </w:p>
    <w:p w14:paraId="59717AD7" w14:textId="77777777" w:rsidR="006D27E8" w:rsidRDefault="006D27E8">
      <w:pPr>
        <w:spacing w:after="0" w:line="360" w:lineRule="auto"/>
        <w:ind w:left="0" w:hanging="2"/>
        <w:jc w:val="both"/>
      </w:pPr>
    </w:p>
    <w:p w14:paraId="71826212" w14:textId="77777777" w:rsidR="006D27E8" w:rsidRDefault="00364EE0">
      <w:pPr>
        <w:pStyle w:val="Heading2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Delineating de facto criteria</w:t>
      </w:r>
    </w:p>
    <w:p w14:paraId="31F92FD2" w14:textId="77777777" w:rsidR="006D27E8" w:rsidRDefault="006D27E8">
      <w:pPr>
        <w:ind w:left="0" w:hanging="2"/>
      </w:pPr>
    </w:p>
    <w:p w14:paraId="3FAC58B1" w14:textId="77777777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explain your role as an initiator in your field</w:t>
      </w:r>
    </w:p>
    <w:p w14:paraId="51D34A21" w14:textId="77777777" w:rsidR="006D27E8" w:rsidRDefault="006D27E8">
      <w:pPr>
        <w:ind w:left="0" w:hanging="2"/>
      </w:pPr>
    </w:p>
    <w:p w14:paraId="31CFA6EF" w14:textId="77777777" w:rsidR="006D27E8" w:rsidRDefault="006D27E8">
      <w:pPr>
        <w:ind w:left="0" w:hanging="2"/>
      </w:pPr>
    </w:p>
    <w:p w14:paraId="0643FB97" w14:textId="77777777" w:rsidR="006D27E8" w:rsidRDefault="006D27E8">
      <w:pPr>
        <w:ind w:left="0" w:hanging="2"/>
      </w:pPr>
    </w:p>
    <w:p w14:paraId="79177E62" w14:textId="77777777" w:rsidR="006D27E8" w:rsidRDefault="006D27E8">
      <w:pPr>
        <w:ind w:left="0" w:hanging="2"/>
      </w:pPr>
    </w:p>
    <w:p w14:paraId="15586E17" w14:textId="4AFD667F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provide supporting documentation for being internationally recognised as a qualified </w:t>
      </w:r>
      <w:r w:rsidR="00061E1B">
        <w:rPr>
          <w:rFonts w:ascii="Calibri" w:eastAsia="Calibri" w:hAnsi="Calibri" w:cs="Calibri"/>
          <w:sz w:val="22"/>
          <w:szCs w:val="22"/>
        </w:rPr>
        <w:t>specialist by</w:t>
      </w:r>
      <w:r>
        <w:rPr>
          <w:rFonts w:ascii="Calibri" w:eastAsia="Calibri" w:hAnsi="Calibri" w:cs="Calibri"/>
          <w:sz w:val="22"/>
          <w:szCs w:val="22"/>
        </w:rPr>
        <w:t xml:space="preserve"> peers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lastRenderedPageBreak/>
        <w:br/>
        <w:t>This must include a minimum of two letters of recommendation and further evidence.</w:t>
      </w:r>
    </w:p>
    <w:p w14:paraId="7C841ED3" w14:textId="77777777" w:rsidR="006D27E8" w:rsidRDefault="006D27E8">
      <w:pPr>
        <w:ind w:left="0" w:hanging="2"/>
      </w:pPr>
    </w:p>
    <w:p w14:paraId="739F86E0" w14:textId="77777777" w:rsidR="006D27E8" w:rsidRDefault="006D27E8">
      <w:pPr>
        <w:ind w:left="0" w:hanging="2"/>
      </w:pPr>
    </w:p>
    <w:p w14:paraId="4A0633E3" w14:textId="0BB0632A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provide evidence for at least ten </w:t>
      </w:r>
      <w:proofErr w:type="spellStart"/>
      <w:r>
        <w:rPr>
          <w:rFonts w:ascii="Calibri" w:eastAsia="Calibri" w:hAnsi="Calibri" w:cs="Calibri"/>
          <w:sz w:val="22"/>
          <w:szCs w:val="22"/>
        </w:rPr>
        <w:t>years experience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practising the speciality, and by teaching, research, and practice having contributed significantly to the development of the speciality. </w:t>
      </w:r>
    </w:p>
    <w:p w14:paraId="6B0176AF" w14:textId="77777777" w:rsidR="006D27E8" w:rsidRDefault="006D27E8">
      <w:pPr>
        <w:ind w:left="0" w:hanging="2"/>
      </w:pPr>
    </w:p>
    <w:p w14:paraId="32331501" w14:textId="77777777" w:rsidR="006D27E8" w:rsidRDefault="006D27E8">
      <w:pPr>
        <w:ind w:left="0" w:hanging="2"/>
      </w:pPr>
    </w:p>
    <w:p w14:paraId="6CB9A3E6" w14:textId="77777777" w:rsidR="006D27E8" w:rsidRDefault="006D27E8">
      <w:pPr>
        <w:ind w:left="0" w:hanging="2"/>
      </w:pPr>
    </w:p>
    <w:p w14:paraId="28D194E9" w14:textId="77777777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sz w:val="22"/>
          <w:szCs w:val="22"/>
        </w:rPr>
        <w:t>you the author</w:t>
      </w:r>
      <w:r>
        <w:rPr>
          <w:rFonts w:ascii="Calibri" w:eastAsia="Calibri" w:hAnsi="Calibri" w:cs="Calibri"/>
          <w:sz w:val="22"/>
          <w:szCs w:val="22"/>
        </w:rPr>
        <w:t xml:space="preserve"> of at least ten significant publications in peer-reviewed journals resulting from the research or practise in the speciality? </w:t>
      </w:r>
    </w:p>
    <w:p w14:paraId="0B4A66EB" w14:textId="77777777" w:rsidR="006D27E8" w:rsidRDefault="006D27E8">
      <w:pPr>
        <w:ind w:left="0" w:hanging="2"/>
      </w:pPr>
    </w:p>
    <w:p w14:paraId="405B08A8" w14:textId="77777777" w:rsidR="006D27E8" w:rsidRDefault="006D27E8">
      <w:pPr>
        <w:ind w:left="0" w:hanging="2"/>
      </w:pPr>
    </w:p>
    <w:p w14:paraId="7F67F336" w14:textId="77777777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you spend at least 60 </w:t>
      </w:r>
      <w:r>
        <w:rPr>
          <w:sz w:val="22"/>
          <w:szCs w:val="22"/>
        </w:rPr>
        <w:t>percent</w:t>
      </w:r>
      <w:r>
        <w:rPr>
          <w:rFonts w:ascii="Calibri" w:eastAsia="Calibri" w:hAnsi="Calibri" w:cs="Calibri"/>
          <w:sz w:val="22"/>
          <w:szCs w:val="22"/>
        </w:rPr>
        <w:t xml:space="preserve"> of your time practising the speciality, based on a normal working week of 40 hours, for the last at least 10 years</w:t>
      </w:r>
    </w:p>
    <w:p w14:paraId="51EA6B2F" w14:textId="77777777" w:rsidR="006D27E8" w:rsidRDefault="006D27E8">
      <w:pPr>
        <w:ind w:left="0" w:hanging="2"/>
      </w:pPr>
    </w:p>
    <w:p w14:paraId="291EBAA0" w14:textId="77777777" w:rsidR="006D27E8" w:rsidRDefault="006D27E8">
      <w:pPr>
        <w:ind w:left="0" w:hanging="2"/>
      </w:pPr>
    </w:p>
    <w:p w14:paraId="1AEA49B8" w14:textId="77777777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Are you practicing in Europe?</w:t>
      </w:r>
    </w:p>
    <w:p w14:paraId="291AD729" w14:textId="77777777" w:rsidR="006D27E8" w:rsidRDefault="006D27E8">
      <w:pPr>
        <w:ind w:left="0" w:hanging="2"/>
      </w:pPr>
    </w:p>
    <w:p w14:paraId="05BD0608" w14:textId="77777777" w:rsidR="006D27E8" w:rsidRDefault="006D27E8">
      <w:pPr>
        <w:ind w:left="0" w:hanging="2"/>
      </w:pPr>
    </w:p>
    <w:p w14:paraId="3F9D14FB" w14:textId="77777777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evidence that you practise scientific, evidence-based veterinary medicine, which complies with animal welfare legislation?</w:t>
      </w:r>
    </w:p>
    <w:p w14:paraId="083AC43E" w14:textId="77777777" w:rsidR="006D27E8" w:rsidRDefault="006D27E8">
      <w:pPr>
        <w:ind w:left="0" w:hanging="2"/>
      </w:pPr>
    </w:p>
    <w:p w14:paraId="518736F2" w14:textId="77777777" w:rsidR="006D27E8" w:rsidRDefault="006D27E8">
      <w:pPr>
        <w:ind w:left="0" w:hanging="2"/>
      </w:pPr>
    </w:p>
    <w:p w14:paraId="4B53B323" w14:textId="5CAAF552" w:rsidR="006D27E8" w:rsidRDefault="00364EE0">
      <w:pPr>
        <w:pStyle w:val="Heading3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give examples to demonstrate your willingness to contribute to the growth of the College (</w:t>
      </w:r>
      <w:r w:rsidR="00061E1B">
        <w:rPr>
          <w:rFonts w:ascii="Calibri" w:eastAsia="Calibri" w:hAnsi="Calibri" w:cs="Calibri"/>
          <w:sz w:val="22"/>
          <w:szCs w:val="22"/>
        </w:rPr>
        <w:t>e.g.,</w:t>
      </w:r>
      <w:r>
        <w:rPr>
          <w:rFonts w:ascii="Calibri" w:eastAsia="Calibri" w:hAnsi="Calibri" w:cs="Calibri"/>
          <w:sz w:val="22"/>
          <w:szCs w:val="22"/>
        </w:rPr>
        <w:t xml:space="preserve"> by training residents). </w:t>
      </w:r>
    </w:p>
    <w:p w14:paraId="650C1BA8" w14:textId="77777777" w:rsidR="006D27E8" w:rsidRDefault="006D27E8">
      <w:pPr>
        <w:spacing w:after="0" w:line="360" w:lineRule="auto"/>
        <w:ind w:left="0" w:hanging="2"/>
        <w:jc w:val="both"/>
      </w:pPr>
    </w:p>
    <w:p w14:paraId="1C8DE2FC" w14:textId="77777777" w:rsidR="006D27E8" w:rsidRDefault="00364EE0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STATEMENTS</w:t>
      </w:r>
    </w:p>
    <w:p w14:paraId="0A49A70E" w14:textId="0484DC16" w:rsidR="006D27E8" w:rsidRDefault="00061E1B">
      <w:pPr>
        <w:spacing w:after="0" w:line="360" w:lineRule="auto"/>
        <w:ind w:left="0" w:hanging="2"/>
        <w:jc w:val="both"/>
      </w:pPr>
      <w:r>
        <w:t>I have</w:t>
      </w:r>
      <w:r w:rsidR="00364EE0">
        <w:t xml:space="preserve"> read, </w:t>
      </w:r>
      <w:r>
        <w:t>understand,</w:t>
      </w:r>
      <w:r w:rsidR="00364EE0">
        <w:t xml:space="preserve"> and accept the rules and regulations laid out in the ECVDI-RO Subspeciality Policies and Procedures as well as regulations of the ECVDI and are aware that changes are made periodically to these documents.</w:t>
      </w:r>
    </w:p>
    <w:p w14:paraId="469A7ED4" w14:textId="77777777" w:rsidR="006D27E8" w:rsidRDefault="006D27E8">
      <w:pPr>
        <w:spacing w:after="0" w:line="360" w:lineRule="auto"/>
        <w:ind w:left="0" w:hanging="2"/>
        <w:jc w:val="both"/>
      </w:pPr>
    </w:p>
    <w:p w14:paraId="30007471" w14:textId="77777777" w:rsidR="006D27E8" w:rsidRDefault="00364EE0">
      <w:pPr>
        <w:spacing w:after="0" w:line="360" w:lineRule="auto"/>
        <w:ind w:left="0" w:hanging="2"/>
        <w:jc w:val="both"/>
      </w:pPr>
      <w:r>
        <w:t>Print Name …………………………………………………………….</w:t>
      </w:r>
    </w:p>
    <w:p w14:paraId="1C7FDC55" w14:textId="77777777" w:rsidR="006D27E8" w:rsidRDefault="00364EE0">
      <w:pPr>
        <w:spacing w:after="0" w:line="360" w:lineRule="auto"/>
        <w:ind w:left="0" w:hanging="2"/>
        <w:jc w:val="both"/>
      </w:pPr>
      <w:r>
        <w:t>Signed …………………………………………………………….</w:t>
      </w:r>
    </w:p>
    <w:p w14:paraId="70347514" w14:textId="0E82640F" w:rsidR="006D27E8" w:rsidRDefault="00364EE0">
      <w:pPr>
        <w:spacing w:after="0" w:line="360" w:lineRule="auto"/>
        <w:ind w:left="0" w:hanging="2"/>
        <w:jc w:val="both"/>
      </w:pPr>
      <w:r>
        <w:t>Date………………………</w:t>
      </w:r>
      <w:r w:rsidR="00061E1B">
        <w:t>….</w:t>
      </w:r>
    </w:p>
    <w:p w14:paraId="277C760E" w14:textId="77777777" w:rsidR="006D27E8" w:rsidRDefault="006D27E8">
      <w:pPr>
        <w:spacing w:after="0" w:line="360" w:lineRule="auto"/>
        <w:ind w:left="0" w:hanging="2"/>
        <w:jc w:val="both"/>
      </w:pPr>
    </w:p>
    <w:p w14:paraId="6CC9BF3D" w14:textId="77777777" w:rsidR="006D27E8" w:rsidRDefault="006D27E8">
      <w:pPr>
        <w:spacing w:after="0" w:line="360" w:lineRule="auto"/>
        <w:ind w:left="0" w:hanging="2"/>
        <w:jc w:val="both"/>
      </w:pPr>
    </w:p>
    <w:p w14:paraId="12BA844B" w14:textId="77777777" w:rsidR="006D27E8" w:rsidRDefault="006D27E8">
      <w:pPr>
        <w:spacing w:after="0" w:line="360" w:lineRule="auto"/>
        <w:ind w:left="0" w:hanging="2"/>
        <w:jc w:val="both"/>
      </w:pPr>
    </w:p>
    <w:p w14:paraId="1871F1E9" w14:textId="77777777" w:rsidR="006D27E8" w:rsidRDefault="00364EE0">
      <w:pPr>
        <w:spacing w:after="0" w:line="360" w:lineRule="auto"/>
        <w:ind w:left="0" w:hanging="2"/>
        <w:jc w:val="both"/>
      </w:pPr>
      <w:r>
        <w:t xml:space="preserve"> </w:t>
      </w:r>
      <w:r>
        <w:rPr>
          <w:b/>
        </w:rPr>
        <w:t>(This form must be either signed digitally or a scanned version of the hand-signed form must be included with the application)</w:t>
      </w:r>
    </w:p>
    <w:sectPr w:rsidR="006D2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7340"/>
      <w:pgMar w:top="3969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BECB" w14:textId="77777777" w:rsidR="009630AE" w:rsidRDefault="009630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B4B27B" w14:textId="77777777" w:rsidR="009630AE" w:rsidRDefault="009630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F500" w14:textId="77777777" w:rsidR="006D27E8" w:rsidRDefault="00364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630AE">
      <w:rPr>
        <w:color w:val="000000"/>
      </w:rPr>
      <w:fldChar w:fldCharType="separate"/>
    </w:r>
    <w:r>
      <w:rPr>
        <w:color w:val="000000"/>
      </w:rPr>
      <w:fldChar w:fldCharType="end"/>
    </w:r>
  </w:p>
  <w:p w14:paraId="1187F990" w14:textId="77777777" w:rsidR="006D27E8" w:rsidRDefault="006D27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91B9" w14:textId="01F1B8AC" w:rsidR="006D27E8" w:rsidRDefault="00364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1107A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53BB516D" w14:textId="77777777" w:rsidR="008132F7" w:rsidRDefault="008132F7" w:rsidP="008132F7">
    <w:pPr>
      <w:pStyle w:val="Footer"/>
      <w:ind w:left="0" w:hanging="2"/>
      <w:rPr>
        <w:i/>
        <w:iCs/>
        <w:sz w:val="18"/>
        <w:szCs w:val="18"/>
      </w:rPr>
    </w:pPr>
    <w:r w:rsidRPr="00061E1B">
      <w:rPr>
        <w:i/>
        <w:iCs/>
        <w:sz w:val="18"/>
        <w:szCs w:val="18"/>
      </w:rPr>
      <w:t xml:space="preserve">Shared subspecialty Radiation Oncology, ECVDI and ECVIM-CA [Oncol] </w:t>
    </w:r>
  </w:p>
  <w:p w14:paraId="542FAE32" w14:textId="77777777" w:rsidR="008132F7" w:rsidRPr="00061E1B" w:rsidRDefault="008132F7" w:rsidP="008132F7">
    <w:pPr>
      <w:pStyle w:val="Footer"/>
      <w:ind w:left="0" w:hanging="2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Appendix 1 - </w:t>
    </w:r>
    <w:r w:rsidRPr="00061E1B">
      <w:rPr>
        <w:i/>
        <w:iCs/>
        <w:sz w:val="18"/>
        <w:szCs w:val="18"/>
      </w:rPr>
      <w:t>De Facto Application</w:t>
    </w:r>
    <w:r>
      <w:rPr>
        <w:i/>
        <w:iCs/>
        <w:sz w:val="18"/>
        <w:szCs w:val="18"/>
      </w:rPr>
      <w:t xml:space="preserve"> </w:t>
    </w:r>
    <w:r w:rsidRPr="00061E1B">
      <w:rPr>
        <w:i/>
        <w:iCs/>
        <w:sz w:val="18"/>
        <w:szCs w:val="18"/>
      </w:rPr>
      <w:t>V28 April 2022</w:t>
    </w:r>
  </w:p>
  <w:p w14:paraId="7A8056D2" w14:textId="2AEAED81" w:rsidR="006D27E8" w:rsidRDefault="006D27E8" w:rsidP="00061E1B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3D98" w14:textId="77777777" w:rsidR="008132F7" w:rsidRDefault="00061E1B" w:rsidP="00061E1B">
    <w:pPr>
      <w:pStyle w:val="Footer"/>
      <w:ind w:left="0" w:hanging="2"/>
      <w:rPr>
        <w:i/>
        <w:iCs/>
        <w:sz w:val="18"/>
        <w:szCs w:val="18"/>
      </w:rPr>
    </w:pPr>
    <w:r w:rsidRPr="00061E1B">
      <w:rPr>
        <w:i/>
        <w:iCs/>
        <w:sz w:val="18"/>
        <w:szCs w:val="18"/>
      </w:rPr>
      <w:t xml:space="preserve">Shared subspecialty Radiation Oncology, ECVDI and ECVIM-CA [Oncol] </w:t>
    </w:r>
  </w:p>
  <w:p w14:paraId="0CA4AB3F" w14:textId="0806AC05" w:rsidR="006D27E8" w:rsidRPr="00061E1B" w:rsidRDefault="008132F7" w:rsidP="008132F7">
    <w:pPr>
      <w:pStyle w:val="Footer"/>
      <w:ind w:left="0" w:hanging="2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Appendix 1 - </w:t>
    </w:r>
    <w:r w:rsidR="00061E1B" w:rsidRPr="00061E1B">
      <w:rPr>
        <w:i/>
        <w:iCs/>
        <w:sz w:val="18"/>
        <w:szCs w:val="18"/>
      </w:rPr>
      <w:t>De Facto Application</w:t>
    </w:r>
    <w:r>
      <w:rPr>
        <w:i/>
        <w:iCs/>
        <w:sz w:val="18"/>
        <w:szCs w:val="18"/>
      </w:rPr>
      <w:t xml:space="preserve"> </w:t>
    </w:r>
    <w:r w:rsidR="00061E1B" w:rsidRPr="00061E1B">
      <w:rPr>
        <w:i/>
        <w:iCs/>
        <w:sz w:val="18"/>
        <w:szCs w:val="18"/>
      </w:rPr>
      <w:t>V28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C739" w14:textId="77777777" w:rsidR="009630AE" w:rsidRDefault="009630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DEE642" w14:textId="77777777" w:rsidR="009630AE" w:rsidRDefault="009630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6EAD" w14:textId="77777777" w:rsidR="006D27E8" w:rsidRDefault="006D27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03C" w14:textId="77777777" w:rsidR="0011107A" w:rsidRDefault="0011107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358C" w14:textId="3800FDCA" w:rsidR="0011107A" w:rsidRDefault="0011107A" w:rsidP="0011107A">
    <w:pPr>
      <w:spacing w:line="240" w:lineRule="auto"/>
      <w:ind w:left="3" w:hanging="5"/>
      <w:rPr>
        <w:rFonts w:ascii="Courier" w:eastAsia="Courier" w:hAnsi="Courier" w:cs="Courier"/>
        <w:b/>
        <w:sz w:val="52"/>
        <w:szCs w:val="52"/>
      </w:rPr>
    </w:pPr>
    <w:r>
      <w:rPr>
        <w:b/>
        <w:noProof/>
        <w:sz w:val="52"/>
        <w:szCs w:val="52"/>
      </w:rPr>
      <w:drawing>
        <wp:inline distT="0" distB="0" distL="0" distR="0" wp14:anchorId="7DB4E91D" wp14:editId="205FF2A6">
          <wp:extent cx="2053389" cy="946250"/>
          <wp:effectExtent l="0" t="0" r="4445" b="0"/>
          <wp:docPr id="2" name="image1.png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804" cy="972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52"/>
        <w:szCs w:val="52"/>
      </w:rPr>
      <w:t xml:space="preserve">               </w:t>
    </w:r>
    <w:r>
      <w:rPr>
        <w:rFonts w:ascii="Courier" w:eastAsia="Courier" w:hAnsi="Courier" w:cs="Courier"/>
        <w:b/>
        <w:noProof/>
        <w:sz w:val="52"/>
        <w:szCs w:val="52"/>
      </w:rPr>
      <w:drawing>
        <wp:inline distT="0" distB="0" distL="0" distR="0" wp14:anchorId="1BECA08D" wp14:editId="5FD7F752">
          <wp:extent cx="2062761" cy="523875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670" cy="57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45101" w14:textId="34382614" w:rsidR="006D27E8" w:rsidRDefault="006D27E8">
    <w:pPr>
      <w:spacing w:after="0" w:line="240" w:lineRule="auto"/>
      <w:ind w:left="3" w:hanging="5"/>
      <w:rPr>
        <w:b/>
        <w:color w:val="000000"/>
        <w:sz w:val="52"/>
        <w:szCs w:val="52"/>
      </w:rPr>
    </w:pPr>
  </w:p>
  <w:p w14:paraId="69199F89" w14:textId="77777777" w:rsidR="0011107A" w:rsidRDefault="0011107A">
    <w:pPr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p w14:paraId="1F84633D" w14:textId="77777777" w:rsidR="006D27E8" w:rsidRDefault="00364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Application for De Facto </w:t>
    </w:r>
    <w:r>
      <w:rPr>
        <w:rFonts w:ascii="Arial" w:eastAsia="Arial" w:hAnsi="Arial" w:cs="Arial"/>
        <w:b/>
        <w:sz w:val="24"/>
        <w:szCs w:val="24"/>
      </w:rPr>
      <w:t>recognition</w:t>
    </w:r>
    <w:r>
      <w:rPr>
        <w:rFonts w:ascii="Arial" w:eastAsia="Arial" w:hAnsi="Arial" w:cs="Arial"/>
        <w:b/>
        <w:color w:val="000000"/>
        <w:sz w:val="24"/>
        <w:szCs w:val="24"/>
      </w:rPr>
      <w:t xml:space="preserve"> to </w:t>
    </w:r>
    <w:r>
      <w:rPr>
        <w:rFonts w:ascii="Arial" w:eastAsia="Arial" w:hAnsi="Arial" w:cs="Arial"/>
        <w:b/>
        <w:sz w:val="24"/>
        <w:szCs w:val="24"/>
      </w:rPr>
      <w:t>the Subspecialty of</w:t>
    </w:r>
    <w:r>
      <w:rPr>
        <w:rFonts w:ascii="Arial" w:eastAsia="Arial" w:hAnsi="Arial" w:cs="Arial"/>
        <w:b/>
        <w:color w:val="000000"/>
        <w:sz w:val="24"/>
        <w:szCs w:val="24"/>
      </w:rPr>
      <w:t xml:space="preserve"> Radiation Oncology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AF"/>
    <w:multiLevelType w:val="multilevel"/>
    <w:tmpl w:val="13EE1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843083"/>
    <w:multiLevelType w:val="multilevel"/>
    <w:tmpl w:val="AF40C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6D1EFE"/>
    <w:multiLevelType w:val="multilevel"/>
    <w:tmpl w:val="547EEE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 w16cid:durableId="474834249">
    <w:abstractNumId w:val="1"/>
  </w:num>
  <w:num w:numId="2" w16cid:durableId="586769003">
    <w:abstractNumId w:val="2"/>
  </w:num>
  <w:num w:numId="3" w16cid:durableId="158152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E8"/>
    <w:rsid w:val="00061E1B"/>
    <w:rsid w:val="0011107A"/>
    <w:rsid w:val="00364EE0"/>
    <w:rsid w:val="006D27E8"/>
    <w:rsid w:val="008132F7"/>
    <w:rsid w:val="009630AE"/>
    <w:rsid w:val="00D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F335A"/>
  <w15:docId w15:val="{0C2C09D9-C745-6945-A6EE-729553B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2"/>
      </w:numPr>
      <w:spacing w:before="240" w:after="60"/>
      <w:ind w:left="-1" w:hanging="1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2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2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2"/>
      </w:numPr>
      <w:spacing w:before="240" w:after="60"/>
      <w:ind w:left="-1" w:hanging="1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ind w:left="-1" w:hanging="1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ind w:left="-1" w:hanging="1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ind w:left="-1" w:hanging="1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Omega" w:hAnsi="CG Omega" w:cs="CG Omega"/>
      <w:color w:val="000000"/>
      <w:position w:val="-1"/>
      <w:sz w:val="24"/>
      <w:szCs w:val="24"/>
      <w:lang w:eastAsia="en-GB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53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5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46">
    <w:name w:val="CM46"/>
    <w:basedOn w:val="Default"/>
    <w:next w:val="Default"/>
    <w:rPr>
      <w:rFonts w:cs="Times New Roman"/>
      <w:color w:val="auto"/>
    </w:rPr>
  </w:style>
  <w:style w:type="paragraph" w:customStyle="1" w:styleId="CM47">
    <w:name w:val="CM47"/>
    <w:basedOn w:val="Default"/>
    <w:next w:val="Default"/>
    <w:rPr>
      <w:rFonts w:cs="Times New Roman"/>
      <w:color w:val="auto"/>
    </w:rPr>
  </w:style>
  <w:style w:type="paragraph" w:customStyle="1" w:styleId="CM48">
    <w:name w:val="CM48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63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9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6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line="6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Pr>
      <w:rFonts w:cs="Times New Roman"/>
      <w:color w:val="auto"/>
    </w:rPr>
  </w:style>
  <w:style w:type="paragraph" w:customStyle="1" w:styleId="CM31">
    <w:name w:val="CM31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Pr>
      <w:rFonts w:cs="Times New Roman"/>
      <w:color w:val="auto"/>
    </w:rPr>
  </w:style>
  <w:style w:type="paragraph" w:customStyle="1" w:styleId="CM57">
    <w:name w:val="CM57"/>
    <w:basedOn w:val="Default"/>
    <w:next w:val="Default"/>
    <w:rPr>
      <w:rFonts w:cs="Times New Roman"/>
      <w:color w:val="auto"/>
    </w:rPr>
  </w:style>
  <w:style w:type="paragraph" w:customStyle="1" w:styleId="CM60">
    <w:name w:val="CM60"/>
    <w:basedOn w:val="Default"/>
    <w:next w:val="Default"/>
    <w:rPr>
      <w:rFonts w:cs="Times New Roman"/>
      <w:color w:val="auto"/>
    </w:rPr>
  </w:style>
  <w:style w:type="paragraph" w:customStyle="1" w:styleId="CM33">
    <w:name w:val="CM33"/>
    <w:basedOn w:val="Default"/>
    <w:next w:val="Default"/>
    <w:rPr>
      <w:rFonts w:cs="Times New Roman"/>
      <w:color w:val="auto"/>
    </w:rPr>
  </w:style>
  <w:style w:type="paragraph" w:customStyle="1" w:styleId="CM34">
    <w:name w:val="CM34"/>
    <w:basedOn w:val="Default"/>
    <w:next w:val="Default"/>
    <w:pPr>
      <w:spacing w:line="21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md13s">
    <w:name w:val="amd13s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 w:eastAsia="en-GB"/>
    </w:rPr>
  </w:style>
  <w:style w:type="paragraph" w:customStyle="1" w:styleId="MediumGrid2-Accent11">
    <w:name w:val="Medium Grid 2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MingLiU" w:eastAsia="MS Mincho" w:hAnsi="PMingLiU"/>
      <w:position w:val="-1"/>
      <w:lang w:val="en-US" w:eastAsia="de-DE"/>
    </w:rPr>
  </w:style>
  <w:style w:type="character" w:customStyle="1" w:styleId="MediumGrid2-Accent1Char">
    <w:name w:val="Medium Grid 2 - Accent 1 Char"/>
    <w:rPr>
      <w:rFonts w:ascii="PMingLiU" w:eastAsia="MS Mincho" w:hAnsi="PMingLiU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LightGrid-Accent31">
    <w:name w:val="Light Grid - Accent 31"/>
    <w:basedOn w:val="Normal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  <w:lang w:val="de-CH" w:eastAsia="de-D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har">
    <w:name w:val="Heading 1 Char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libri Light" w:hAnsi="Calibri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061E1B"/>
    <w:rPr>
      <w:position w:val="-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jK5KSVB3/IwgG8Yx93CTNos/TA==">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ebaines</dc:creator>
  <cp:lastModifiedBy>Drees, Randi</cp:lastModifiedBy>
  <cp:revision>4</cp:revision>
  <dcterms:created xsi:type="dcterms:W3CDTF">2020-10-13T09:40:00Z</dcterms:created>
  <dcterms:modified xsi:type="dcterms:W3CDTF">2022-05-09T08:30:00Z</dcterms:modified>
</cp:coreProperties>
</file>