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00" w14:textId="77777777" w:rsidR="00B66E5D" w:rsidRDefault="00B66E5D">
      <w:pPr>
        <w:spacing w:after="0" w:line="360" w:lineRule="auto"/>
        <w:ind w:left="0" w:hanging="2"/>
        <w:jc w:val="both"/>
        <w:rPr>
          <w:sz w:val="24"/>
          <w:szCs w:val="24"/>
        </w:rPr>
      </w:pPr>
    </w:p>
    <w:p w14:paraId="41AC24C5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complete the requested information in this document accurately and completely. </w:t>
      </w:r>
    </w:p>
    <w:p w14:paraId="040B7522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46994B7B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the YES/NO questions please delete the non-applicable answer. For questions asking to list details please use bullet points to list the individual details. If none, write NA.</w:t>
      </w:r>
    </w:p>
    <w:p w14:paraId="01F17505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2722F14C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form must be submitted to the Radiation Oncology Education and Credentials committee </w:t>
      </w:r>
      <w:r>
        <w:rPr>
          <w:rFonts w:ascii="Arial" w:eastAsia="Arial" w:hAnsi="Arial" w:cs="Arial"/>
          <w:u w:val="single"/>
        </w:rPr>
        <w:t>within 4 weeks of the start of the training programme</w:t>
      </w:r>
      <w:r>
        <w:rPr>
          <w:rFonts w:ascii="Arial" w:eastAsia="Arial" w:hAnsi="Arial" w:cs="Arial"/>
        </w:rPr>
        <w:t>:</w:t>
      </w:r>
    </w:p>
    <w:p w14:paraId="028FB819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Submit to: </w:t>
      </w:r>
      <w:r>
        <w:rPr>
          <w:color w:val="0000FF"/>
        </w:rPr>
        <w:t>secretary-RO@ecvdi.eu</w:t>
      </w:r>
    </w:p>
    <w:p w14:paraId="5E964623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460D8941" w14:textId="77777777" w:rsidR="00B66E5D" w:rsidRDefault="00AE3CE7">
      <w:pPr>
        <w:pStyle w:val="Heading1"/>
        <w:numPr>
          <w:ilvl w:val="0"/>
          <w:numId w:val="2"/>
        </w:numPr>
        <w:ind w:left="1" w:hanging="3"/>
      </w:pPr>
      <w:r>
        <w:t xml:space="preserve">PERSONAL DETAILS </w:t>
      </w:r>
    </w:p>
    <w:p w14:paraId="1057599C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021564BB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Last name (Family name):</w:t>
      </w:r>
    </w:p>
    <w:p w14:paraId="09C6101C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name:</w:t>
      </w:r>
    </w:p>
    <w:p w14:paraId="0E64C22B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Male/Female</w:t>
      </w:r>
    </w:p>
    <w:p w14:paraId="4A79945F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Nationality</w:t>
      </w:r>
    </w:p>
    <w:p w14:paraId="353DEA46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 (Street):</w:t>
      </w:r>
    </w:p>
    <w:p w14:paraId="235154DA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City:</w:t>
      </w:r>
    </w:p>
    <w:p w14:paraId="0230E55F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 code:</w:t>
      </w:r>
    </w:p>
    <w:p w14:paraId="28DC2D81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Country:</w:t>
      </w:r>
    </w:p>
    <w:p w14:paraId="21CA65FD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 number (include country code) - work:</w:t>
      </w:r>
    </w:p>
    <w:p w14:paraId="6CB76742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 numbers (include country code) – private:</w:t>
      </w:r>
    </w:p>
    <w:p w14:paraId="530152B3" w14:textId="77777777" w:rsidR="00B66E5D" w:rsidRDefault="00AE3CE7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address:</w:t>
      </w:r>
    </w:p>
    <w:p w14:paraId="74CE8374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3195DE98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note: </w:t>
      </w:r>
      <w:r>
        <w:rPr>
          <w:rFonts w:ascii="Arial" w:eastAsia="Arial" w:hAnsi="Arial" w:cs="Arial"/>
        </w:rPr>
        <w:t xml:space="preserve">This e-mail address must be current as it will be used to confirm receipt of your application and for all other communication.  </w:t>
      </w:r>
    </w:p>
    <w:p w14:paraId="5D8944F5" w14:textId="77777777" w:rsidR="00B66E5D" w:rsidRDefault="00AE3CE7">
      <w:pPr>
        <w:pStyle w:val="Heading1"/>
        <w:numPr>
          <w:ilvl w:val="0"/>
          <w:numId w:val="2"/>
        </w:numPr>
        <w:ind w:left="1" w:hanging="3"/>
      </w:pPr>
      <w:r>
        <w:lastRenderedPageBreak/>
        <w:t>LICENSING / QUALIFICATION INFORMATION</w:t>
      </w:r>
    </w:p>
    <w:p w14:paraId="76275FBD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5F90D5B6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Name and country of the veterinary school where you received your veterinary degree:</w:t>
      </w:r>
    </w:p>
    <w:p w14:paraId="5263914A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50C9AC7B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Year that you graduated from veterinary school:</w:t>
      </w:r>
    </w:p>
    <w:p w14:paraId="63EADA66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43C97497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Are you currently registered / licensed to practise veterinary medicine in Europe?</w:t>
      </w:r>
    </w:p>
    <w:p w14:paraId="228A9029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38C93D6D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  <w:r>
        <w:rPr>
          <w:rFonts w:ascii="Arial" w:eastAsia="Arial" w:hAnsi="Arial" w:cs="Arial"/>
          <w:b/>
        </w:rPr>
        <w:br/>
      </w:r>
    </w:p>
    <w:p w14:paraId="1B4651D8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Please state which country(</w:t>
      </w:r>
      <w:proofErr w:type="spellStart"/>
      <w:r>
        <w:t>ies</w:t>
      </w:r>
      <w:proofErr w:type="spellEnd"/>
      <w:r>
        <w:t>) you are registered/licensed to practise veterinary medicine and your license number (if applicable):</w:t>
      </w:r>
    </w:p>
    <w:p w14:paraId="73BE9DBD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72B6466E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 xml:space="preserve">Has your license to practise veterinary medicine ever been suspended? </w:t>
      </w:r>
    </w:p>
    <w:p w14:paraId="55B8E405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3110699C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5DB05EAF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522D57AF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give brief details and we will contact you for further information:</w:t>
      </w:r>
    </w:p>
    <w:p w14:paraId="3089B4EF" w14:textId="77777777" w:rsidR="00B66E5D" w:rsidRDefault="00B66E5D">
      <w:pPr>
        <w:ind w:left="0" w:hanging="2"/>
        <w:rPr>
          <w:rFonts w:ascii="Arial" w:eastAsia="Arial" w:hAnsi="Arial" w:cs="Arial"/>
        </w:rPr>
      </w:pPr>
    </w:p>
    <w:p w14:paraId="2DEEFEEE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lastRenderedPageBreak/>
        <w:t>Previous internship, residency training and clinical experience prior to this training programme</w:t>
      </w:r>
    </w:p>
    <w:tbl>
      <w:tblPr>
        <w:tblStyle w:val="a0"/>
        <w:tblW w:w="8670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189"/>
        <w:gridCol w:w="1950"/>
        <w:gridCol w:w="2902"/>
      </w:tblGrid>
      <w:tr w:rsidR="00B66E5D" w14:paraId="301A7E09" w14:textId="77777777">
        <w:trPr>
          <w:trHeight w:val="330"/>
        </w:trPr>
        <w:tc>
          <w:tcPr>
            <w:tcW w:w="1629" w:type="dxa"/>
          </w:tcPr>
          <w:p w14:paraId="44B6BC97" w14:textId="77777777" w:rsidR="00B66E5D" w:rsidRDefault="00AE3CE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Dates attended</w:t>
            </w:r>
          </w:p>
        </w:tc>
        <w:tc>
          <w:tcPr>
            <w:tcW w:w="2189" w:type="dxa"/>
          </w:tcPr>
          <w:p w14:paraId="316DB550" w14:textId="77777777" w:rsidR="00B66E5D" w:rsidRDefault="00AE3CE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Programme name</w:t>
            </w:r>
          </w:p>
        </w:tc>
        <w:tc>
          <w:tcPr>
            <w:tcW w:w="1950" w:type="dxa"/>
          </w:tcPr>
          <w:p w14:paraId="58D18A57" w14:textId="77777777" w:rsidR="00B66E5D" w:rsidRDefault="00AE3CE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Director/supervisor</w:t>
            </w:r>
          </w:p>
        </w:tc>
        <w:tc>
          <w:tcPr>
            <w:tcW w:w="2902" w:type="dxa"/>
          </w:tcPr>
          <w:p w14:paraId="79B501FF" w14:textId="77777777" w:rsidR="00B66E5D" w:rsidRDefault="00AE3CE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Institution and address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country)</w:t>
            </w:r>
          </w:p>
        </w:tc>
      </w:tr>
      <w:tr w:rsidR="00B66E5D" w14:paraId="316CA946" w14:textId="77777777">
        <w:trPr>
          <w:trHeight w:val="1960"/>
        </w:trPr>
        <w:tc>
          <w:tcPr>
            <w:tcW w:w="1629" w:type="dxa"/>
          </w:tcPr>
          <w:p w14:paraId="0361F66A" w14:textId="77777777" w:rsidR="00B66E5D" w:rsidRDefault="00B66E5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9" w:type="dxa"/>
          </w:tcPr>
          <w:p w14:paraId="6036FD7F" w14:textId="77777777" w:rsidR="00B66E5D" w:rsidRDefault="00B66E5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8A7EBCC" w14:textId="77777777" w:rsidR="00B66E5D" w:rsidRDefault="00B66E5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02" w:type="dxa"/>
          </w:tcPr>
          <w:p w14:paraId="1D0DB1DA" w14:textId="77777777" w:rsidR="00B66E5D" w:rsidRDefault="00B66E5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A6BB4C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076C166C" w14:textId="77777777" w:rsidR="00B66E5D" w:rsidRDefault="00AE3CE7">
      <w:pPr>
        <w:pStyle w:val="Heading1"/>
        <w:numPr>
          <w:ilvl w:val="0"/>
          <w:numId w:val="2"/>
        </w:numPr>
        <w:ind w:left="1" w:hanging="3"/>
      </w:pPr>
      <w:r>
        <w:t xml:space="preserve">TRAINING PROGRAMME INFORMATION </w:t>
      </w:r>
    </w:p>
    <w:p w14:paraId="58A4EF78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Application is made for:</w:t>
      </w:r>
    </w:p>
    <w:p w14:paraId="4A83BE50" w14:textId="77777777" w:rsidR="00B66E5D" w:rsidRDefault="00AE3CE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Standard Programme </w:t>
      </w:r>
      <w:proofErr w:type="gramStart"/>
      <w:r>
        <w:rPr>
          <w:rFonts w:ascii="Arial" w:eastAsia="Arial" w:hAnsi="Arial" w:cs="Arial"/>
        </w:rPr>
        <w:t>[  ]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Alternative Programme [  ]</w:t>
      </w:r>
    </w:p>
    <w:p w14:paraId="3B28D63C" w14:textId="77777777" w:rsidR="00B66E5D" w:rsidRDefault="00AE3C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If Alternative programme [x], the Programme Registration Form for the Radiation Oncology training programme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</w:rPr>
        <w:t>must be submitted to and approved by the Radiation Oncology Education and Credentials Committee prior to submission this application.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28AF871A" w14:textId="77777777" w:rsidR="00B66E5D" w:rsidRDefault="00AE3CE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0DEB8F9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 xml:space="preserve">Training centre: </w:t>
      </w:r>
    </w:p>
    <w:p w14:paraId="2B6B2211" w14:textId="77777777" w:rsidR="00B66E5D" w:rsidRDefault="00B66E5D">
      <w:pPr>
        <w:ind w:left="0" w:hanging="2"/>
        <w:rPr>
          <w:sz w:val="24"/>
          <w:szCs w:val="24"/>
        </w:rPr>
      </w:pPr>
    </w:p>
    <w:p w14:paraId="4806B886" w14:textId="77777777" w:rsidR="00B66E5D" w:rsidRDefault="00AE3CE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Institution: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E1B80F" w14:textId="77777777" w:rsidR="00B66E5D" w:rsidRDefault="00AE3CE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Street Address:</w:t>
      </w:r>
    </w:p>
    <w:p w14:paraId="225EE6F3" w14:textId="77777777" w:rsidR="00B66E5D" w:rsidRDefault="00AE3CE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Post code/town:</w:t>
      </w:r>
    </w:p>
    <w:p w14:paraId="2DCEC767" w14:textId="77777777" w:rsidR="00B66E5D" w:rsidRDefault="00AE3CE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Country: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C48D10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lastRenderedPageBreak/>
        <w:t>Programme Director:</w:t>
      </w:r>
    </w:p>
    <w:p w14:paraId="3F648610" w14:textId="77777777" w:rsidR="00B66E5D" w:rsidRDefault="00AE3CE7">
      <w:pPr>
        <w:ind w:left="0" w:hanging="2"/>
        <w:rPr>
          <w:sz w:val="24"/>
          <w:szCs w:val="24"/>
        </w:rPr>
      </w:pPr>
      <w:r>
        <w:rPr>
          <w:rFonts w:ascii="Arial" w:eastAsia="Arial" w:hAnsi="Arial" w:cs="Arial"/>
        </w:rPr>
        <w:t xml:space="preserve">Note: </w:t>
      </w:r>
      <w:r>
        <w:rPr>
          <w:sz w:val="24"/>
          <w:szCs w:val="24"/>
        </w:rPr>
        <w:t xml:space="preserve">Note: Must be </w:t>
      </w:r>
      <w:proofErr w:type="spellStart"/>
      <w:r>
        <w:rPr>
          <w:sz w:val="24"/>
          <w:szCs w:val="24"/>
        </w:rPr>
        <w:t>DipECVDI</w:t>
      </w:r>
      <w:proofErr w:type="spellEnd"/>
      <w:r>
        <w:rPr>
          <w:sz w:val="24"/>
          <w:szCs w:val="24"/>
        </w:rPr>
        <w:t xml:space="preserve"> (add Rad Oncol), </w:t>
      </w:r>
      <w:proofErr w:type="spellStart"/>
      <w:r>
        <w:rPr>
          <w:sz w:val="24"/>
          <w:szCs w:val="24"/>
        </w:rPr>
        <w:t>DipECVIM</w:t>
      </w:r>
      <w:proofErr w:type="spellEnd"/>
      <w:r>
        <w:rPr>
          <w:sz w:val="24"/>
          <w:szCs w:val="24"/>
        </w:rPr>
        <w:t xml:space="preserve">-CA [Oncol] (add Rad Oncol), </w:t>
      </w:r>
      <w:proofErr w:type="spellStart"/>
      <w:r>
        <w:rPr>
          <w:sz w:val="24"/>
          <w:szCs w:val="24"/>
        </w:rPr>
        <w:t>DipEVDI</w:t>
      </w:r>
      <w:proofErr w:type="spellEnd"/>
      <w:r>
        <w:rPr>
          <w:sz w:val="24"/>
          <w:szCs w:val="24"/>
        </w:rPr>
        <w:t xml:space="preserve">-RO, </w:t>
      </w:r>
      <w:proofErr w:type="spellStart"/>
      <w:r>
        <w:rPr>
          <w:sz w:val="24"/>
          <w:szCs w:val="24"/>
        </w:rPr>
        <w:t>DiplECVIM</w:t>
      </w:r>
      <w:proofErr w:type="spellEnd"/>
      <w:r>
        <w:rPr>
          <w:sz w:val="24"/>
          <w:szCs w:val="24"/>
        </w:rPr>
        <w:t>-CA-</w:t>
      </w:r>
      <w:proofErr w:type="gramStart"/>
      <w:r>
        <w:rPr>
          <w:sz w:val="24"/>
          <w:szCs w:val="24"/>
        </w:rPr>
        <w:t>RO</w:t>
      </w:r>
      <w:proofErr w:type="gramEnd"/>
      <w:r>
        <w:rPr>
          <w:sz w:val="24"/>
          <w:szCs w:val="24"/>
        </w:rPr>
        <w:t xml:space="preserve"> or ACVR-RO (recognized by the ECVDI-RO/ECVIM-CA-RO)</w:t>
      </w:r>
    </w:p>
    <w:p w14:paraId="0E77F958" w14:textId="77777777" w:rsidR="00B66E5D" w:rsidRDefault="00AE3CE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Programme Director email address:</w:t>
      </w:r>
    </w:p>
    <w:p w14:paraId="2BA55D2B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Trainee Supervisor:</w:t>
      </w:r>
    </w:p>
    <w:p w14:paraId="01F3F6F1" w14:textId="16084C23" w:rsidR="00B66E5D" w:rsidRDefault="00AE3CE7">
      <w:pPr>
        <w:ind w:left="0" w:hanging="2"/>
        <w:rPr>
          <w:sz w:val="24"/>
          <w:szCs w:val="24"/>
        </w:rPr>
      </w:pPr>
      <w:r>
        <w:rPr>
          <w:rFonts w:ascii="Arial" w:eastAsia="Arial" w:hAnsi="Arial" w:cs="Arial"/>
        </w:rPr>
        <w:t xml:space="preserve">Note: </w:t>
      </w:r>
      <w:r>
        <w:rPr>
          <w:sz w:val="24"/>
          <w:szCs w:val="24"/>
        </w:rPr>
        <w:t xml:space="preserve">Note: Must be </w:t>
      </w:r>
      <w:proofErr w:type="spellStart"/>
      <w:r>
        <w:rPr>
          <w:sz w:val="24"/>
          <w:szCs w:val="24"/>
        </w:rPr>
        <w:t>DipECVDI</w:t>
      </w:r>
      <w:proofErr w:type="spellEnd"/>
      <w:r>
        <w:rPr>
          <w:sz w:val="24"/>
          <w:szCs w:val="24"/>
        </w:rPr>
        <w:t xml:space="preserve"> (add Rad Oncol), </w:t>
      </w:r>
      <w:proofErr w:type="spellStart"/>
      <w:r>
        <w:rPr>
          <w:sz w:val="24"/>
          <w:szCs w:val="24"/>
        </w:rPr>
        <w:t>DipECVIM</w:t>
      </w:r>
      <w:proofErr w:type="spellEnd"/>
      <w:r>
        <w:rPr>
          <w:sz w:val="24"/>
          <w:szCs w:val="24"/>
        </w:rPr>
        <w:t xml:space="preserve">-CA [Oncol] (add Rad Oncol), </w:t>
      </w:r>
      <w:proofErr w:type="spellStart"/>
      <w:r>
        <w:rPr>
          <w:sz w:val="24"/>
          <w:szCs w:val="24"/>
        </w:rPr>
        <w:t>DipEVDI</w:t>
      </w:r>
      <w:proofErr w:type="spellEnd"/>
      <w:r>
        <w:rPr>
          <w:sz w:val="24"/>
          <w:szCs w:val="24"/>
        </w:rPr>
        <w:t xml:space="preserve">-RO, </w:t>
      </w:r>
      <w:proofErr w:type="spellStart"/>
      <w:r>
        <w:rPr>
          <w:sz w:val="24"/>
          <w:szCs w:val="24"/>
        </w:rPr>
        <w:t>DipECVIM</w:t>
      </w:r>
      <w:proofErr w:type="spellEnd"/>
      <w:r>
        <w:rPr>
          <w:sz w:val="24"/>
          <w:szCs w:val="24"/>
        </w:rPr>
        <w:t>-CA-</w:t>
      </w:r>
      <w:r w:rsidR="000E53E2">
        <w:rPr>
          <w:sz w:val="24"/>
          <w:szCs w:val="24"/>
        </w:rPr>
        <w:t>RO,</w:t>
      </w:r>
      <w:r>
        <w:rPr>
          <w:sz w:val="24"/>
          <w:szCs w:val="24"/>
        </w:rPr>
        <w:t xml:space="preserve"> or ACVR-RO (recognized by the ECVDI-RO/ECVIM-CA-RO)</w:t>
      </w:r>
    </w:p>
    <w:p w14:paraId="0755377F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Trainee Supervisor email address:</w:t>
      </w:r>
    </w:p>
    <w:p w14:paraId="6B3EC29A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Your start date in this programme (DDMMYYY):</w:t>
      </w:r>
    </w:p>
    <w:p w14:paraId="61BC7902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Length of programme (weeks):</w:t>
      </w:r>
    </w:p>
    <w:p w14:paraId="167B2203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br w:type="page"/>
      </w:r>
    </w:p>
    <w:p w14:paraId="0CD4903B" w14:textId="77777777" w:rsidR="00B66E5D" w:rsidRDefault="00AE3CE7">
      <w:pPr>
        <w:pStyle w:val="Heading1"/>
        <w:numPr>
          <w:ilvl w:val="0"/>
          <w:numId w:val="2"/>
        </w:numPr>
        <w:ind w:left="1" w:hanging="3"/>
      </w:pPr>
      <w:r>
        <w:lastRenderedPageBreak/>
        <w:t>STATEMENTS</w:t>
      </w:r>
    </w:p>
    <w:p w14:paraId="51ADD151" w14:textId="77777777" w:rsidR="00B66E5D" w:rsidRDefault="00AE3CE7">
      <w:pPr>
        <w:pStyle w:val="Heading2"/>
        <w:numPr>
          <w:ilvl w:val="1"/>
          <w:numId w:val="2"/>
        </w:numPr>
        <w:ind w:left="1" w:hanging="3"/>
      </w:pPr>
      <w:r>
        <w:t>Programme Director and trainee</w:t>
      </w:r>
    </w:p>
    <w:p w14:paraId="1443FEE0" w14:textId="0B553200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have read, discussed, </w:t>
      </w:r>
      <w:r w:rsidR="000E53E2">
        <w:rPr>
          <w:rFonts w:ascii="Arial" w:eastAsia="Arial" w:hAnsi="Arial" w:cs="Arial"/>
          <w:sz w:val="20"/>
          <w:szCs w:val="20"/>
        </w:rPr>
        <w:t>understand,</w:t>
      </w:r>
      <w:r>
        <w:rPr>
          <w:rFonts w:ascii="Arial" w:eastAsia="Arial" w:hAnsi="Arial" w:cs="Arial"/>
          <w:sz w:val="20"/>
          <w:szCs w:val="20"/>
        </w:rPr>
        <w:t xml:space="preserve"> and accept the rules and regulations laid out in the respective ECVDI / ECVIM-CA College Constitution and </w:t>
      </w:r>
      <w:r w:rsidR="000E53E2">
        <w:rPr>
          <w:rFonts w:ascii="Arial" w:eastAsia="Arial" w:hAnsi="Arial" w:cs="Arial"/>
          <w:sz w:val="20"/>
          <w:szCs w:val="20"/>
        </w:rPr>
        <w:t>Policies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 w:rsidR="000E53E2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rocedures as well as regulations of the add on Radiation Oncology training programme and are aware that changes are made periodically to these documents.</w:t>
      </w:r>
    </w:p>
    <w:p w14:paraId="0F9580D0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757B7032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Print name: Programme Director………………………………………………………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1B8C16B1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Programme Director …………………………………………………………….</w:t>
      </w:r>
    </w:p>
    <w:p w14:paraId="684F46C3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445A851A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FB0FD40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Print name Trainee………………………………………………………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23F0730B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Trainee …………………………………………………………….</w:t>
      </w:r>
    </w:p>
    <w:p w14:paraId="5A7A2AF6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1BCF0187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6F7A4991" w14:textId="77777777" w:rsidR="00B66E5D" w:rsidRDefault="00AE3CE7">
      <w:pPr>
        <w:pStyle w:val="Heading2"/>
        <w:numPr>
          <w:ilvl w:val="1"/>
          <w:numId w:val="2"/>
        </w:numPr>
        <w:ind w:left="1" w:hanging="3"/>
        <w:rPr>
          <w:color w:val="000000"/>
        </w:rPr>
      </w:pPr>
      <w:r>
        <w:t xml:space="preserve">Programme Director </w:t>
      </w:r>
    </w:p>
    <w:p w14:paraId="4165425A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4AF4824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DECLARE that the information provided in this application is true. </w:t>
      </w:r>
    </w:p>
    <w:p w14:paraId="336F77ED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Signed…………………………………………………………………………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565899AF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200CBF91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241DF438" w14:textId="77777777" w:rsidR="00B66E5D" w:rsidRDefault="00AE3CE7">
      <w:pPr>
        <w:pStyle w:val="Heading2"/>
        <w:numPr>
          <w:ilvl w:val="1"/>
          <w:numId w:val="2"/>
        </w:numPr>
        <w:ind w:left="1" w:hanging="3"/>
        <w:rPr>
          <w:color w:val="000000"/>
        </w:rPr>
      </w:pPr>
      <w:r>
        <w:t xml:space="preserve">Trainee </w:t>
      </w:r>
    </w:p>
    <w:p w14:paraId="2C2EDA51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C7A2454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DECLARE that the information provided in this application is true. </w:t>
      </w:r>
    </w:p>
    <w:p w14:paraId="14D06842" w14:textId="77777777" w:rsidR="00B66E5D" w:rsidRDefault="00AE3CE7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confirm that I have registered on the ECVDI or ECVIM-CA website and paid the enrolment fee in full. </w:t>
      </w:r>
    </w:p>
    <w:p w14:paraId="1A3C793B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Signed…………………………………………………………………………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1D038A54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2BDE6D57" w14:textId="77777777" w:rsidR="00B66E5D" w:rsidRDefault="00B66E5D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14:paraId="0F157E9F" w14:textId="77777777" w:rsidR="00B66E5D" w:rsidRDefault="00AE3CE7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z w:val="20"/>
          <w:szCs w:val="20"/>
        </w:rPr>
        <w:t>This form must be either signed digitally or a scanned version of the hand-signed form must be included with the application</w:t>
      </w:r>
      <w:r>
        <w:rPr>
          <w:rFonts w:ascii="Arial" w:eastAsia="Arial" w:hAnsi="Arial" w:cs="Arial"/>
          <w:b/>
        </w:rPr>
        <w:t>)</w:t>
      </w:r>
    </w:p>
    <w:sectPr w:rsidR="00B66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7340"/>
      <w:pgMar w:top="3969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2F82" w14:textId="77777777" w:rsidR="002E293C" w:rsidRDefault="002E29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598A6E" w14:textId="77777777" w:rsidR="002E293C" w:rsidRDefault="002E29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C2D" w14:textId="77777777" w:rsidR="00B66E5D" w:rsidRDefault="00AE3C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E293C">
      <w:rPr>
        <w:color w:val="000000"/>
      </w:rPr>
      <w:fldChar w:fldCharType="separate"/>
    </w:r>
    <w:r>
      <w:rPr>
        <w:color w:val="000000"/>
      </w:rPr>
      <w:fldChar w:fldCharType="end"/>
    </w:r>
  </w:p>
  <w:p w14:paraId="563C58CA" w14:textId="77777777" w:rsidR="00B66E5D" w:rsidRDefault="00B66E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467E" w14:textId="57F0E827" w:rsidR="00B66E5D" w:rsidRDefault="00AE3C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C77B3D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44592942" w14:textId="77777777" w:rsidR="005F4331" w:rsidRPr="005F4331" w:rsidRDefault="005F4331" w:rsidP="005F4331">
    <w:pPr>
      <w:pStyle w:val="Footer"/>
      <w:ind w:leftChars="0" w:left="0" w:firstLineChars="0" w:firstLine="0"/>
      <w:jc w:val="both"/>
      <w:rPr>
        <w:i/>
        <w:iCs/>
        <w:color w:val="000000"/>
        <w:sz w:val="18"/>
        <w:szCs w:val="18"/>
      </w:rPr>
    </w:pPr>
    <w:r w:rsidRPr="005F4331">
      <w:rPr>
        <w:i/>
        <w:iCs/>
        <w:color w:val="000000"/>
        <w:sz w:val="18"/>
        <w:szCs w:val="18"/>
      </w:rPr>
      <w:t xml:space="preserve">Shared subspecialty Radiation Oncology, ECVDI and ECVIM-CA [Oncol] </w:t>
    </w:r>
  </w:p>
  <w:p w14:paraId="2B908FEF" w14:textId="77777777" w:rsidR="005F4331" w:rsidRPr="005F4331" w:rsidRDefault="005F4331" w:rsidP="005F4331">
    <w:pPr>
      <w:pStyle w:val="Footer"/>
      <w:ind w:left="0" w:hanging="2"/>
      <w:rPr>
        <w:i/>
        <w:iCs/>
        <w:color w:val="000000"/>
        <w:sz w:val="18"/>
        <w:szCs w:val="18"/>
      </w:rPr>
    </w:pPr>
    <w:r w:rsidRPr="005F4331">
      <w:rPr>
        <w:i/>
        <w:iCs/>
        <w:color w:val="000000"/>
        <w:sz w:val="18"/>
        <w:szCs w:val="18"/>
      </w:rPr>
      <w:t>Appendix 4 – Resident Registration Form V28 April 2022</w:t>
    </w:r>
  </w:p>
  <w:p w14:paraId="192A384D" w14:textId="35BB9478" w:rsidR="00B66E5D" w:rsidRDefault="00B66E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8236" w14:textId="77777777" w:rsidR="005F4331" w:rsidRPr="005F4331" w:rsidRDefault="005F4331" w:rsidP="005F4331">
    <w:pPr>
      <w:pStyle w:val="Footer"/>
      <w:ind w:left="0" w:hanging="2"/>
      <w:rPr>
        <w:i/>
        <w:iCs/>
        <w:color w:val="000000"/>
        <w:sz w:val="18"/>
        <w:szCs w:val="18"/>
      </w:rPr>
    </w:pPr>
    <w:r w:rsidRPr="005F4331">
      <w:rPr>
        <w:i/>
        <w:iCs/>
        <w:color w:val="000000"/>
        <w:sz w:val="18"/>
        <w:szCs w:val="18"/>
      </w:rPr>
      <w:t xml:space="preserve">Shared subspecialty Radiation Oncology, ECVDI and ECVIM-CA [Oncol] </w:t>
    </w:r>
  </w:p>
  <w:p w14:paraId="33F50117" w14:textId="28940E4B" w:rsidR="00B66E5D" w:rsidRPr="005F4331" w:rsidRDefault="005F4331" w:rsidP="005F4331">
    <w:pPr>
      <w:pStyle w:val="Footer"/>
      <w:ind w:left="0" w:hanging="2"/>
      <w:rPr>
        <w:i/>
        <w:iCs/>
        <w:color w:val="000000"/>
        <w:sz w:val="18"/>
        <w:szCs w:val="18"/>
      </w:rPr>
    </w:pPr>
    <w:r w:rsidRPr="005F4331">
      <w:rPr>
        <w:i/>
        <w:iCs/>
        <w:color w:val="000000"/>
        <w:sz w:val="18"/>
        <w:szCs w:val="18"/>
      </w:rPr>
      <w:t xml:space="preserve">Appendix 4 – Resident Registration Form </w:t>
    </w:r>
    <w:r w:rsidRPr="005F4331">
      <w:rPr>
        <w:i/>
        <w:iCs/>
        <w:color w:val="000000"/>
        <w:sz w:val="18"/>
        <w:szCs w:val="18"/>
      </w:rPr>
      <w:t>V28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95C3" w14:textId="77777777" w:rsidR="002E293C" w:rsidRDefault="002E29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65E826" w14:textId="77777777" w:rsidR="002E293C" w:rsidRDefault="002E29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F220" w14:textId="77777777" w:rsidR="00B66E5D" w:rsidRDefault="00B66E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8437" w14:textId="77777777" w:rsidR="00C77B3D" w:rsidRDefault="00C77B3D" w:rsidP="005F4331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C5AA" w14:textId="04B28066" w:rsidR="00C77B3D" w:rsidRDefault="00C77B3D" w:rsidP="00C77B3D">
    <w:pPr>
      <w:spacing w:line="240" w:lineRule="auto"/>
      <w:ind w:left="3" w:hanging="5"/>
      <w:rPr>
        <w:rFonts w:ascii="Courier" w:eastAsia="Courier" w:hAnsi="Courier" w:cs="Courier"/>
        <w:b/>
        <w:sz w:val="52"/>
        <w:szCs w:val="52"/>
      </w:rPr>
    </w:pPr>
    <w:r>
      <w:rPr>
        <w:b/>
        <w:noProof/>
        <w:sz w:val="52"/>
        <w:szCs w:val="52"/>
      </w:rPr>
      <w:drawing>
        <wp:inline distT="0" distB="0" distL="0" distR="0" wp14:anchorId="7C87FC7F" wp14:editId="049CEF87">
          <wp:extent cx="1983874" cy="908619"/>
          <wp:effectExtent l="0" t="0" r="0" b="6350"/>
          <wp:docPr id="2" name="image1.png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ctur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05" cy="937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52"/>
        <w:szCs w:val="52"/>
      </w:rPr>
      <w:t xml:space="preserve">           </w:t>
    </w:r>
    <w:r>
      <w:rPr>
        <w:rFonts w:ascii="Courier" w:eastAsia="Courier" w:hAnsi="Courier" w:cs="Courier"/>
        <w:b/>
        <w:noProof/>
        <w:sz w:val="52"/>
        <w:szCs w:val="52"/>
      </w:rPr>
      <w:drawing>
        <wp:inline distT="0" distB="0" distL="0" distR="0" wp14:anchorId="6530F132" wp14:editId="21A20B25">
          <wp:extent cx="2062761" cy="523875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670" cy="57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434B7" w14:textId="41F90DCF" w:rsidR="00B66E5D" w:rsidRDefault="00AE3CE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left="3" w:hanging="5"/>
      <w:rPr>
        <w:color w:val="000000"/>
      </w:rPr>
    </w:pPr>
    <w:r>
      <w:rPr>
        <w:b/>
        <w:color w:val="000000"/>
        <w:sz w:val="52"/>
        <w:szCs w:val="52"/>
      </w:rPr>
      <w:t xml:space="preserve">   </w:t>
    </w:r>
  </w:p>
  <w:p w14:paraId="73571B68" w14:textId="77777777" w:rsidR="00B66E5D" w:rsidRDefault="00AE3C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Resident enrolment form for the Radiation Oncology Subspec</w:t>
    </w:r>
    <w:r>
      <w:rPr>
        <w:rFonts w:ascii="Arial" w:eastAsia="Arial" w:hAnsi="Arial" w:cs="Arial"/>
        <w:b/>
        <w:sz w:val="24"/>
        <w:szCs w:val="24"/>
      </w:rPr>
      <w:t>ialty</w:t>
    </w:r>
    <w:r>
      <w:rPr>
        <w:rFonts w:ascii="Arial" w:eastAsia="Arial" w:hAnsi="Arial" w:cs="Arial"/>
        <w:b/>
        <w:color w:val="000000"/>
        <w:sz w:val="24"/>
        <w:szCs w:val="24"/>
      </w:rPr>
      <w:t xml:space="preserve"> training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1FF"/>
    <w:multiLevelType w:val="multilevel"/>
    <w:tmpl w:val="993874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1F6D95"/>
    <w:multiLevelType w:val="multilevel"/>
    <w:tmpl w:val="7E726A4E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87E7951"/>
    <w:multiLevelType w:val="multilevel"/>
    <w:tmpl w:val="C23C1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4762745">
    <w:abstractNumId w:val="2"/>
  </w:num>
  <w:num w:numId="2" w16cid:durableId="616719290">
    <w:abstractNumId w:val="1"/>
  </w:num>
  <w:num w:numId="3" w16cid:durableId="134991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5D"/>
    <w:rsid w:val="000E53E2"/>
    <w:rsid w:val="002E293C"/>
    <w:rsid w:val="005F4331"/>
    <w:rsid w:val="00AE3CE7"/>
    <w:rsid w:val="00B66E5D"/>
    <w:rsid w:val="00C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B28CF"/>
  <w15:docId w15:val="{0C2C09D9-C745-6945-A6EE-729553B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3"/>
      </w:numPr>
      <w:spacing w:before="240" w:after="60"/>
      <w:ind w:left="-1" w:hanging="1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3"/>
      </w:numPr>
      <w:spacing w:before="240" w:after="60"/>
      <w:ind w:left="-1" w:hanging="1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3"/>
      </w:numPr>
      <w:spacing w:before="240" w:after="60"/>
      <w:ind w:left="-1" w:hanging="1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ind w:left="-1" w:hanging="1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ind w:left="-1" w:hanging="1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ind w:left="-1" w:hanging="1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Omega" w:hAnsi="CG Omega" w:cs="CG Omega"/>
      <w:color w:val="000000"/>
      <w:position w:val="-1"/>
      <w:sz w:val="24"/>
      <w:szCs w:val="24"/>
      <w:lang w:eastAsia="en-GB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53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5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46">
    <w:name w:val="CM46"/>
    <w:basedOn w:val="Default"/>
    <w:next w:val="Default"/>
    <w:rPr>
      <w:rFonts w:cs="Times New Roman"/>
      <w:color w:val="auto"/>
    </w:rPr>
  </w:style>
  <w:style w:type="paragraph" w:customStyle="1" w:styleId="CM47">
    <w:name w:val="CM47"/>
    <w:basedOn w:val="Default"/>
    <w:next w:val="Default"/>
    <w:rPr>
      <w:rFonts w:cs="Times New Roman"/>
      <w:color w:val="auto"/>
    </w:rPr>
  </w:style>
  <w:style w:type="paragraph" w:customStyle="1" w:styleId="CM48">
    <w:name w:val="CM48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263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Pr>
      <w:rFonts w:cs="Times New Roman"/>
      <w:color w:val="auto"/>
    </w:rPr>
  </w:style>
  <w:style w:type="paragraph" w:customStyle="1" w:styleId="CM16">
    <w:name w:val="CM16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line="30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9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60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line="60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rPr>
      <w:rFonts w:cs="Times New Roman"/>
      <w:color w:val="auto"/>
    </w:rPr>
  </w:style>
  <w:style w:type="paragraph" w:customStyle="1" w:styleId="CM29">
    <w:name w:val="CM29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Pr>
      <w:rFonts w:cs="Times New Roman"/>
      <w:color w:val="auto"/>
    </w:rPr>
  </w:style>
  <w:style w:type="paragraph" w:customStyle="1" w:styleId="CM31">
    <w:name w:val="CM31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Pr>
      <w:rFonts w:cs="Times New Roman"/>
      <w:color w:val="auto"/>
    </w:rPr>
  </w:style>
  <w:style w:type="paragraph" w:customStyle="1" w:styleId="CM57">
    <w:name w:val="CM57"/>
    <w:basedOn w:val="Default"/>
    <w:next w:val="Default"/>
    <w:rPr>
      <w:rFonts w:cs="Times New Roman"/>
      <w:color w:val="auto"/>
    </w:rPr>
  </w:style>
  <w:style w:type="paragraph" w:customStyle="1" w:styleId="CM60">
    <w:name w:val="CM60"/>
    <w:basedOn w:val="Default"/>
    <w:next w:val="Default"/>
    <w:rPr>
      <w:rFonts w:cs="Times New Roman"/>
      <w:color w:val="auto"/>
    </w:rPr>
  </w:style>
  <w:style w:type="paragraph" w:customStyle="1" w:styleId="CM33">
    <w:name w:val="CM33"/>
    <w:basedOn w:val="Default"/>
    <w:next w:val="Default"/>
    <w:rPr>
      <w:rFonts w:cs="Times New Roman"/>
      <w:color w:val="auto"/>
    </w:rPr>
  </w:style>
  <w:style w:type="paragraph" w:customStyle="1" w:styleId="CM34">
    <w:name w:val="CM34"/>
    <w:basedOn w:val="Default"/>
    <w:next w:val="Default"/>
    <w:pPr>
      <w:spacing w:line="21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pPr>
      <w:spacing w:line="216" w:lineRule="atLeast"/>
    </w:pPr>
    <w:rPr>
      <w:rFonts w:cs="Times New Roman"/>
      <w:color w:val="auto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md13s">
    <w:name w:val="amd13s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 w:eastAsia="en-GB"/>
    </w:rPr>
  </w:style>
  <w:style w:type="paragraph" w:customStyle="1" w:styleId="MediumGrid2-Accent11">
    <w:name w:val="Medium Grid 2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MingLiU" w:eastAsia="MS Mincho" w:hAnsi="PMingLiU"/>
      <w:position w:val="-1"/>
      <w:lang w:val="en-US" w:eastAsia="de-DE"/>
    </w:rPr>
  </w:style>
  <w:style w:type="character" w:customStyle="1" w:styleId="MediumGrid2-Accent1Char">
    <w:name w:val="Medium Grid 2 - Accent 1 Char"/>
    <w:rPr>
      <w:rFonts w:ascii="PMingLiU" w:eastAsia="MS Mincho" w:hAnsi="PMingLiU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LightGrid-Accent31">
    <w:name w:val="Light Grid - Accent 31"/>
    <w:basedOn w:val="Normal"/>
    <w:pPr>
      <w:spacing w:after="0" w:line="240" w:lineRule="auto"/>
      <w:ind w:left="720"/>
      <w:contextualSpacing/>
    </w:pPr>
    <w:rPr>
      <w:rFonts w:ascii="Century Gothic" w:hAnsi="Century Gothic"/>
      <w:sz w:val="24"/>
      <w:szCs w:val="24"/>
      <w:lang w:val="de-CH" w:eastAsia="de-D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libri Light" w:eastAsia="Times New Roman" w:hAnsi="Calibri Light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aSjNk5EVTX0MLj1uDqta3ujag==">AMUW2mXkeTtWGN5tFG1fHnsw3sFCTzKidN8VlkeA77Kabcjf9SSqpt7F/Rg/ENcz3m6AVdrKNshhe0zokbfq1/EBbVHZ36z5woVGDNHpQsOBICqOPrD9OME=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ebaines</dc:creator>
  <cp:lastModifiedBy>Drees, Randi</cp:lastModifiedBy>
  <cp:revision>3</cp:revision>
  <dcterms:created xsi:type="dcterms:W3CDTF">2020-10-10T21:15:00Z</dcterms:created>
  <dcterms:modified xsi:type="dcterms:W3CDTF">2022-05-09T12:12:00Z</dcterms:modified>
</cp:coreProperties>
</file>